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Instructions to execute the project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pythonAPI.exe in the terminal.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