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-143932</wp:posOffset>
            </wp:positionH>
            <wp:positionV relativeFrom="paragraph">
              <wp:posOffset>-612985</wp:posOffset>
            </wp:positionV>
            <wp:extent cx="5731510" cy="3066415"/>
            <wp:effectExtent b="0" l="0" r="0" t="0"/>
            <wp:wrapNone/>
            <wp:docPr id="20090759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-165099</wp:posOffset>
            </wp:positionH>
            <wp:positionV relativeFrom="margin">
              <wp:align>bottom</wp:align>
            </wp:positionV>
            <wp:extent cx="5731510" cy="3105150"/>
            <wp:effectExtent b="0" l="0" r="0" t="0"/>
            <wp:wrapNone/>
            <wp:docPr id="20090759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-135042</wp:posOffset>
            </wp:positionH>
            <wp:positionV relativeFrom="margin">
              <wp:posOffset>2724785</wp:posOffset>
            </wp:positionV>
            <wp:extent cx="5731510" cy="2592070"/>
            <wp:effectExtent b="0" l="0" r="0" t="0"/>
            <wp:wrapNone/>
            <wp:docPr id="20090759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750570</wp:posOffset>
            </wp:positionH>
            <wp:positionV relativeFrom="margin">
              <wp:align>top</wp:align>
            </wp:positionV>
            <wp:extent cx="5731510" cy="2517140"/>
            <wp:effectExtent b="0" l="0" r="0" t="0"/>
            <wp:wrapNone/>
            <wp:docPr id="20090759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-218439</wp:posOffset>
            </wp:positionH>
            <wp:positionV relativeFrom="page">
              <wp:posOffset>4220210</wp:posOffset>
            </wp:positionV>
            <wp:extent cx="5731510" cy="1590040"/>
            <wp:effectExtent b="0" l="0" r="0" t="0"/>
            <wp:wrapNone/>
            <wp:docPr id="20090759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763270</wp:posOffset>
            </wp:positionH>
            <wp:positionV relativeFrom="margin">
              <wp:posOffset>5518785</wp:posOffset>
            </wp:positionV>
            <wp:extent cx="5731510" cy="1995805"/>
            <wp:effectExtent b="0" l="0" r="0" t="0"/>
            <wp:wrapNone/>
            <wp:docPr id="200907596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-228599</wp:posOffset>
            </wp:positionH>
            <wp:positionV relativeFrom="page">
              <wp:posOffset>500380</wp:posOffset>
            </wp:positionV>
            <wp:extent cx="5731510" cy="3557270"/>
            <wp:effectExtent b="0" l="0" r="0" t="0"/>
            <wp:wrapNone/>
            <wp:docPr id="20090759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609600</wp:posOffset>
            </wp:positionH>
            <wp:positionV relativeFrom="margin">
              <wp:posOffset>6152515</wp:posOffset>
            </wp:positionV>
            <wp:extent cx="5731510" cy="2493645"/>
            <wp:effectExtent b="0" l="0" r="0" t="0"/>
            <wp:wrapNone/>
            <wp:docPr id="20090759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619125</wp:posOffset>
            </wp:positionH>
            <wp:positionV relativeFrom="page">
              <wp:posOffset>4390390</wp:posOffset>
            </wp:positionV>
            <wp:extent cx="5731510" cy="2388235"/>
            <wp:effectExtent b="0" l="0" r="0" t="0"/>
            <wp:wrapNone/>
            <wp:docPr id="20090759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5440680</wp:posOffset>
            </wp:positionV>
            <wp:extent cx="5731510" cy="2205990"/>
            <wp:effectExtent b="0" l="0" r="0" t="0"/>
            <wp:wrapNone/>
            <wp:docPr id="20090759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2717800</wp:posOffset>
            </wp:positionV>
            <wp:extent cx="5731510" cy="2334895"/>
            <wp:effectExtent b="0" l="0" r="0" t="0"/>
            <wp:wrapNone/>
            <wp:docPr id="200907596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margin">
              <wp:posOffset>0</wp:posOffset>
            </wp:positionV>
            <wp:extent cx="5731510" cy="2167890"/>
            <wp:effectExtent b="0" l="0" r="0" t="0"/>
            <wp:wrapNone/>
            <wp:docPr id="20090759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7263130</wp:posOffset>
            </wp:positionV>
            <wp:extent cx="5731510" cy="3001010"/>
            <wp:effectExtent b="0" l="0" r="0" t="0"/>
            <wp:wrapNone/>
            <wp:docPr id="20090759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3918585</wp:posOffset>
            </wp:positionV>
            <wp:extent cx="5731510" cy="2194560"/>
            <wp:effectExtent b="0" l="0" r="0" t="0"/>
            <wp:wrapNone/>
            <wp:docPr id="20090759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ge">
              <wp:posOffset>1199515</wp:posOffset>
            </wp:positionV>
            <wp:extent cx="5731510" cy="2976245"/>
            <wp:effectExtent b="0" l="0" r="0" t="0"/>
            <wp:wrapNone/>
            <wp:docPr id="200907597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Fitting 3 folds for each of 27 candidates, totalling 81 fits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[CV] max_depth=None, min_samples_split=2, n_estimators=50 ............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[Parallel(n_jobs=1)]: Using backend SequentialBackend with 1 concurrent workers.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[CV]  max_depth=None, min_samples_split=2, n_estimators=50, total=   0.3s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[CV] max_depth=None, min_samples_split=2, n_estimators=50 ............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[Parallel(n_jobs=1)]: Done   1 out of   1 | elapsed:    0.2s remaining:    0.0si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[CV]  max_depth=None, min_samples_split=2, n_estimators=50, total=   0.2s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[CV] max_depth=None, min_samples_split=2, n_estimators=50 ............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[CV]  max_depth=None, min_samples_split=2, n_estimators=50, total=   0.3s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[CV] max_depth=None, min_samples_split=2, n_estimators=100 ...........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[CV]  max_depth=None, min_samples_split=2, n_estimators=100, total=   0.4s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[CV] max_depth=None, min_samples_split=2, n_estimators=100 ...........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[CV]  max_depth=None, min_samples_split=2, n_estimators=100, total=   0.5s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[CV] max_depth=None, min_samples_split=2, n_estimators=100 ...........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[CV]  max_depth=None, min_samples_split=2, n_estimators=100, total=   0.5s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[CV] max_depth=None, min_samples_split=2, n_estimators=150 ...........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[CV]  max_depth=None, min_samples_split=2, n_estimators=150, total=   0.7s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[CV] max_depth=None, min_samples_split=2, n_estimators=150 ...........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[CV]  max_depth=None, min_samples_split=2, n_estimators=150, total=   0.7s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[CV] max_depth=None, min_samples_split=2, n_estimators=150 ...........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[CV]  max_depth=None, min_samples_split=2, n_estimators=150, total=   0.7s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[CV] max_depth=None, min_samples_split=5, n_estimators=50 ............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[CV]  max_depth=None, min_samples_split=5, n_estimators=50, total=   0.2s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[CV] max_depth=None, min_samples_split=5, n_estimators=50 ............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[CV]  max_depth=None, min_samples_split=5, n_estimators=50, total=   0.2s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[CV] max_depth=None, min_samples_split=5, n_estimators=50 ............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[CV]  max_depth=None, min_samples_split=5, n_estimators=50, total=   0.2s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[CV] max_depth=None, min_samples_split=5, n_estimators=100 ...........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[CV]  max_depth=None, min_samples_split=5, n_estimators=100, total=   0.4s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[CV] max_depth=None, min_samples_split=5, n_estimators=100 ...........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[CV]  max_depth=None, min_samples_split=5, n_estimators=100, total=   0.4s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[CV] max_depth=None, min_samples_split=5, n_estimators=100 ...........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[CV]  max_depth=None, min_samples_split=5, n_estimators=100, total=   0.4s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[CV] max_depth=None, min_samples_split=5, n_estimators=150 ...........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[CV]  max_depth=None, min_samples_split=5, n_estimators=150, total=   0.5s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[CV] max_depth=None, min_samples_split=5, n_estimators=150 ...........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[CV]  max_depth=None, min_samples_split=5, n_estimators=150, total=   0.6s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[CV] max_depth=None, min_samples_split=5, n_estimators=150 ...........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[CV]  max_depth=None, min_samples_split=5, n_estimators=150, total=   0.6s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[CV] max_depth=None, min_samples_split=10, n_estimators=50 ...........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[CV]  max_depth=None, min_samples_split=10, n_estimators=50, total=   0.2s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[CV] max_depth=None, min_samples_split=10, n_estimators=50 ...........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[CV]  max_depth=None, min_samples_split=10, n_estimators=50, total=   0.2s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[CV] max_depth=None, min_samples_split=10, n_estimators=50 ...........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[CV]  max_depth=None, min_samples_split=10, n_estimators=50, total=   0.2s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[CV] max_depth=None, min_samples_split=10, n_estimators=100 ..........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[CV]  max_depth=None, min_samples_split=10, n_estimators=100, total=   0.4s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[CV] max_depth=None, min_samples_split=10, n_estimators=100 ..........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[CV]  max_depth=None, min_samples_split=10, n_estimators=100, total=   0.3s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[CV] max_depth=None, min_samples_split=10, n_estimators=100 ..........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[CV]  max_depth=None, min_samples_split=10, n_estimators=100, total=   0.4s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[CV] max_depth=None, min_samples_split=10, n_estimators=150 ..........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[CV]  max_depth=None, min_samples_split=10, n_estimators=150, total=   0.5s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[CV] max_depth=None, min_samples_split=10, n_estimators=150 ..........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[CV]  max_depth=None, min_samples_split=10, n_estimators=150, total=   0.5s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[CV] max_depth=None, min_samples_split=10, n_estimators=150 ..........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[CV]  max_depth=None, min_samples_split=10, n_estimators=150, total=   0.5s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[CV] max_depth=10, min_samples_split=2, n_estimators=50 ..............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[CV]  max_depth=10, min_samples_split=2, n_estimators=50, total=   0.2s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[CV] max_depth=10, min_samples_split=2, n_estimators=50 ..............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[CV]  max_depth=10, min_samples_split=2, n_estimators=50, total=   0.2s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[CV] max_depth=10, min_samples_split=2, n_estimators=50 ..............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[CV]  max_depth=10, min_samples_split=2, n_estimators=50, total=   0.2s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[CV] max_depth=10, min_samples_split=2, n_estimators=100 .............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[CV]  max_depth=10, min_samples_split=2, n_estimators=100, total=   0.5s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[CV] max_depth=10, min_samples_split=2, n_estimators=100 .............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[CV]  max_depth=10, min_samples_split=2, n_estimators=100, total=   0.4s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[CV] max_depth=10, min_samples_split=2, n_estimators=100 .............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[CV]  max_depth=10, min_samples_split=2, n_estimators=100, total=   0.4s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[CV] max_depth=10, min_samples_split=2, n_estimators=150 .............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[CV]  max_depth=10, min_samples_split=2, n_estimators=150, total=   0.5s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[CV] max_depth=10, min_samples_split=2, n_estimators=150 .............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[CV]  max_depth=10, min_samples_split=2, n_estimators=150, total=   0.5s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[CV] max_depth=10, min_samples_split=2, n_estimators=150 .............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[CV]  max_depth=10, min_samples_split=2, n_estimators=150, total=   0.5s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[CV] max_depth=10, min_samples_split=5, n_estimators=50 ..............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[CV]  max_depth=10, min_samples_split=5, n_estimators=50, total=   0.2s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[CV] max_depth=10, min_samples_split=5, n_estimators=50 ..............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[CV]  max_depth=10, min_samples_split=5, n_estimators=50, total=   0.2s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[CV] max_depth=10, min_samples_split=5, n_estimators=50 ..............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[CV]  max_depth=10, min_samples_split=5, n_estimators=50, total=   0.2s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[CV] max_depth=10, min_samples_split=5, n_estimators=100 .............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[CV]  max_depth=10, min_samples_split=5, n_estimators=100, total=   0.3s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[CV] max_depth=10, min_samples_split=5, n_estimators=100 .............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[CV]  max_depth=10, min_samples_split=5, n_estimators=100, total=   0.4s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[CV] max_depth=10, min_samples_split=5, n_estimators=100 .............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[CV]  max_depth=10, min_samples_split=5, n_estimators=100, total=   0.4s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[CV] max_depth=10, min_samples_split=5, n_estimators=150 .............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[CV]  max_depth=10, min_samples_split=5, n_estimators=150, total=   0.5s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[CV] max_depth=10, min_samples_split=5, n_estimators=150 .............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[CV]  max_depth=10, min_samples_split=5, n_estimators=150, total=   0.5s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[CV] max_depth=10, min_samples_split=5, n_estimators=150 .............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[CV]  max_depth=10, min_samples_split=5, n_estimators=150, total=   0.5s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[CV] max_depth=10, min_samples_split=10, n_estimators=50 .............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[CV]  max_depth=10, min_samples_split=10, n_estimators=50, total=   0.1s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[CV] max_depth=10, min_samples_split=10, n_estimators=50 .............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[CV]  max_depth=10, min_samples_split=10, n_estimators=50, total=   0.2s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[CV] max_depth=10, min_samples_split=10, n_estimators=50 .............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[CV]  max_depth=10, min_samples_split=10, n_estimators=50, total=   0.2s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[CV] max_depth=10, min_samples_split=10, n_estimators=100 ............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[CV]  max_depth=10, min_samples_split=10, n_estimators=100, total=   0.3s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[CV] max_depth=10, min_samples_split=10, n_estimators=100 ............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[CV]  max_depth=10, min_samples_split=10, n_estimators=100, total=   0.3s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[CV] max_depth=10, min_samples_split=10, n_estimators=100 ............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[CV]  max_depth=10, min_samples_split=10, n_estimators=100, total=   0.3s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[CV] max_depth=10, min_samples_split=10, n_estimators=150 ............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[CV]  max_depth=10, min_samples_split=10, n_estimators=150, total=   0.5s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[CV] max_depth=10, min_samples_split=10, n_estimators=150 ............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[CV]  max_depth=10, min_samples_split=10, n_estimators=150, total=   0.5s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[CV] max_depth=10, min_samples_split=10, n_estimators=150 ............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[CV]  max_depth=10, min_samples_split=10, n_estimators=150, total=   0.5s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[CV] max_depth=20, min_samples_split=2, n_estimators=50 ..............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[CV]  max_depth=20, min_samples_split=2, n_estimators=50, total=   0.2s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[CV] max_depth=20, min_samples_split=2, n_estimators=50 ..............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[CV]  max_depth=20, min_samples_split=2, n_estimators=50, total=   0.2s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[CV] max_depth=20, min_samples_split=2, n_estimators=50 ..............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[CV]  max_depth=20, min_samples_split=2, n_estimators=50, total=   0.2s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[CV] max_depth=20, min_samples_split=2, n_estimators=100 .............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[CV]  max_depth=20, min_samples_split=2, n_estimators=100, total=   0.4s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[CV] max_depth=20, min_samples_split=2, n_estimators=100 .............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[CV]  max_depth=20, min_samples_split=2, n_estimators=100, total=   0.4s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[CV] max_depth=20, min_samples_split=2, n_estimators=100 .............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[CV]  max_depth=20, min_samples_split=2, n_estimators=100, total=   0.4s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[CV] max_depth=20, min_samples_split=2, n_estimators=150 .............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[CV]  max_depth=20, min_samples_split=2, n_estimators=150, total=   0.6s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[CV] max_depth=20, min_samples_split=2, n_estimators=150 .............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[CV]  max_depth=20, min_samples_split=2, n_estimators=150, total=   0.6s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[CV] max_depth=20, min_samples_split=2, n_estimators=150 .............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[CV]  max_depth=20, min_samples_split=2, n_estimators=150, total=   0.6s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[CV] max_depth=20, min_samples_split=5, n_estimators=50 ..............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[CV]  max_depth=20, min_samples_split=5, n_estimators=50, total=   0.2s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[CV] max_depth=20, min_samples_split=5, n_estimators=50 ..............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[CV]  max_depth=20, min_samples_split=5, n_estimators=50, total=   0.2s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[CV] max_depth=20, min_samples_split=5, n_estimators=50 ..............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[CV]  max_depth=20, min_samples_split=5, n_estimators=50, total=   0.2s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[CV] max_depth=20, min_samples_split=5, n_estimators=100 .............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[CV]  max_depth=20, min_samples_split=5, n_estimators=100, total=   0.3s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[CV] max_depth=20, min_samples_split=5, n_estimators=100 .............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[CV]  max_depth=20, min_samples_split=5, n_estimators=100, total=   0.3s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[CV] max_depth=20, min_samples_split=5, n_estimators=100 .............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[CV]  max_depth=20, min_samples_split=5, n_estimators=100, total=   0.3s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[CV] max_depth=20, min_samples_split=5, n_estimators=150 .............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[CV]  max_depth=20, min_samples_split=5, n_estimators=150, total=   0.5s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[CV] max_depth=20, min_samples_split=5, n_estimators=150 .............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[CV]  max_depth=20, min_samples_split=5, n_estimators=150, total=   0.5s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[CV] max_depth=20, min_samples_split=5, n_estimators=150 .............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[CV]  max_depth=20, min_samples_split=5, n_estimators=150, total=   0.5s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[CV] max_depth=20, min_samples_split=10, n_estimators=50 .............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[CV]  max_depth=20, min_samples_split=10, n_estimators=50, total=   0.2s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[CV] max_depth=20, min_samples_split=10, n_estimators=50 .............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[CV]  max_depth=20, min_samples_split=10, n_estimators=50, total=   0.2s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[CV] max_depth=20, min_samples_split=10, n_estimators=50 .............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[CV]  max_depth=20, min_samples_split=10, n_estimators=50, total=   0.2s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[CV] max_depth=20, min_samples_split=10, n_estimators=100 ............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[CV]  max_depth=20, min_samples_split=10, n_estimators=100, total=   0.4s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[CV] max_depth=20, min_samples_split=10, n_estimators=100 ............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[CV]  max_depth=20, min_samples_split=10, n_estimators=100, total=   0.4s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[CV] max_depth=20, min_samples_split=10, n_estimators=100 ............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[CV]  max_depth=20, min_samples_split=10, n_estimators=100, total=   0.4s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[CV] max_depth=20, min_samples_split=10, n_estimators=150 ............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[CV]  max_depth=20, min_samples_split=10, n_estimators=150, total=   0.5s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[CV] max_depth=20, min_samples_split=10, n_estimators=150 ............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[CV]  max_depth=20, min_samples_split=10, n_estimators=150, total=   0.5s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[CV] max_depth=20, min_samples_split=10, n_estimators=150 ............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[CV]  max_depth=20, min_samples_split=10, n_estimators=150, total=   0.5s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[Parallel(n_jobs=1)]: Done  81 out of  81 | elapsed:   30.4s finished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Best Parameters: {'max_depth': 10, 'min_samples_split': 10, 'n_estimators': 100}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Tuned Model R-squared: 0.8494762672732492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325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325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3258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25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3258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325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325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325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325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3258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3258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3258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258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3258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325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325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325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325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325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25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25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325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325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325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325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3258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3258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258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32584"/>
    <w:rPr>
      <w:b w:val="1"/>
      <w:bCs w:val="1"/>
      <w:smallCaps w:val="1"/>
      <w:color w:val="2f5496" w:themeColor="accent1" w:themeShade="0000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16B6F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16B6F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8ydIWG6Ztym8pXC/Rf39634aw==">CgMxLjA4AHIhMTZNekxZbFdZUHF5b3VkTWtiTXdJNE0tWkRaZTZQNTVv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2025-01-31T07:38:00Z</dcterms:created>
  <dc:creator>AYUSH MANTRI</dc:creator>
</cp:coreProperties>
</file>