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DD76" w14:textId="77777777" w:rsidR="002E1BAF" w:rsidRPr="00BB2A34" w:rsidRDefault="002E1BAF">
      <w:pPr>
        <w:rPr>
          <w:rFonts w:ascii="Times New Roman" w:hAnsi="Times New Roman" w:cs="Times New Roman"/>
        </w:rPr>
      </w:pPr>
    </w:p>
    <w:p w14:paraId="21F32A41" w14:textId="3C1545D2" w:rsidR="002E1BAF" w:rsidRPr="00F7414C" w:rsidRDefault="002E1BAF" w:rsidP="00F741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2A34">
        <w:rPr>
          <w:rFonts w:ascii="Times New Roman" w:hAnsi="Times New Roman" w:cs="Times New Roman"/>
          <w:b/>
          <w:bCs/>
          <w:sz w:val="28"/>
          <w:szCs w:val="28"/>
        </w:rPr>
        <w:t>Project Charter for the</w:t>
      </w:r>
      <w:r w:rsidR="00834F0A">
        <w:rPr>
          <w:rFonts w:ascii="Times New Roman" w:hAnsi="Times New Roman" w:cs="Times New Roman"/>
          <w:b/>
          <w:bCs/>
          <w:sz w:val="28"/>
          <w:szCs w:val="28"/>
        </w:rPr>
        <w:t xml:space="preserve"> Hospital Management </w:t>
      </w:r>
      <w:proofErr w:type="gramStart"/>
      <w:r w:rsidR="00834F0A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="00EC37D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EC37DA">
        <w:rPr>
          <w:rFonts w:ascii="Times New Roman" w:hAnsi="Times New Roman" w:cs="Times New Roman"/>
          <w:b/>
          <w:bCs/>
          <w:sz w:val="28"/>
          <w:szCs w:val="28"/>
        </w:rPr>
        <w:t>HMS)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BAF" w:rsidRPr="00BB2A34" w14:paraId="20B54CD7" w14:textId="77777777" w:rsidTr="002E1BAF">
        <w:tc>
          <w:tcPr>
            <w:tcW w:w="4675" w:type="dxa"/>
          </w:tcPr>
          <w:p w14:paraId="5C1EA258" w14:textId="16F16AB9" w:rsidR="002E1BAF" w:rsidRPr="00BB2A34" w:rsidRDefault="002E1BAF">
            <w:pPr>
              <w:rPr>
                <w:rFonts w:ascii="Times New Roman" w:hAnsi="Times New Roman" w:cs="Times New Roman"/>
                <w:b/>
                <w:bCs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4675" w:type="dxa"/>
          </w:tcPr>
          <w:p w14:paraId="1E46E469" w14:textId="3811AB4C" w:rsidR="002E1BAF" w:rsidRPr="00BB2A34" w:rsidRDefault="00834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 Management System</w:t>
            </w:r>
          </w:p>
        </w:tc>
      </w:tr>
      <w:tr w:rsidR="002E1BAF" w:rsidRPr="00BB2A34" w14:paraId="5C434EA5" w14:textId="77777777" w:rsidTr="002E1BAF">
        <w:tc>
          <w:tcPr>
            <w:tcW w:w="4675" w:type="dxa"/>
          </w:tcPr>
          <w:p w14:paraId="66518C86" w14:textId="6F4E62C6" w:rsidR="002E1BAF" w:rsidRPr="00BB2A34" w:rsidRDefault="002E1BAF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Date of Authorization</w:t>
            </w:r>
          </w:p>
        </w:tc>
        <w:tc>
          <w:tcPr>
            <w:tcW w:w="4675" w:type="dxa"/>
          </w:tcPr>
          <w:p w14:paraId="6188E843" w14:textId="2D60977F" w:rsidR="002E1BAF" w:rsidRPr="00BB2A34" w:rsidRDefault="002E1BAF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</w:rPr>
              <w:t>February 05 2024</w:t>
            </w:r>
          </w:p>
        </w:tc>
      </w:tr>
      <w:tr w:rsidR="002E1BAF" w:rsidRPr="00BB2A34" w14:paraId="1D0B25C6" w14:textId="77777777" w:rsidTr="002E1BAF">
        <w:tc>
          <w:tcPr>
            <w:tcW w:w="4675" w:type="dxa"/>
          </w:tcPr>
          <w:p w14:paraId="1D2CF6E5" w14:textId="016465FA" w:rsidR="002E1BAF" w:rsidRPr="00BB2A34" w:rsidRDefault="002E1BAF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Project start date</w:t>
            </w:r>
          </w:p>
        </w:tc>
        <w:tc>
          <w:tcPr>
            <w:tcW w:w="4675" w:type="dxa"/>
          </w:tcPr>
          <w:p w14:paraId="610878B2" w14:textId="0C6B4927" w:rsidR="002E1BAF" w:rsidRPr="00BB2A34" w:rsidRDefault="002E1BAF" w:rsidP="002E1BAF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</w:rPr>
              <w:t>February 15 2024</w:t>
            </w:r>
          </w:p>
        </w:tc>
      </w:tr>
      <w:tr w:rsidR="002E1BAF" w:rsidRPr="00BB2A34" w14:paraId="576266DF" w14:textId="77777777" w:rsidTr="002E1BAF">
        <w:tc>
          <w:tcPr>
            <w:tcW w:w="4675" w:type="dxa"/>
          </w:tcPr>
          <w:p w14:paraId="75115864" w14:textId="03A8CE0A" w:rsidR="002E1BAF" w:rsidRPr="00BB2A34" w:rsidRDefault="002E1BAF" w:rsidP="002E1BAF">
            <w:pPr>
              <w:rPr>
                <w:rFonts w:ascii="Times New Roman" w:hAnsi="Times New Roman" w:cs="Times New Roman"/>
                <w:b/>
                <w:bCs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Project end date</w:t>
            </w:r>
          </w:p>
          <w:p w14:paraId="2EF6A84B" w14:textId="77777777" w:rsidR="002E1BAF" w:rsidRPr="00BB2A34" w:rsidRDefault="002E1B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</w:tcPr>
          <w:p w14:paraId="47A31B7D" w14:textId="110B6AA6" w:rsidR="002E1BAF" w:rsidRPr="00BB2A34" w:rsidRDefault="002E1BAF" w:rsidP="002E1BAF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</w:rPr>
              <w:t>June 15</w:t>
            </w:r>
            <w:proofErr w:type="gramStart"/>
            <w:r w:rsidRPr="00BB2A34">
              <w:rPr>
                <w:rFonts w:ascii="Times New Roman" w:hAnsi="Times New Roman" w:cs="Times New Roman"/>
              </w:rPr>
              <w:t xml:space="preserve"> 2024</w:t>
            </w:r>
            <w:proofErr w:type="gramEnd"/>
            <w:r w:rsidRPr="00BB2A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E1BAF" w:rsidRPr="00BB2A34" w14:paraId="5293A1E6" w14:textId="77777777" w:rsidTr="002E1BAF">
        <w:tc>
          <w:tcPr>
            <w:tcW w:w="4675" w:type="dxa"/>
          </w:tcPr>
          <w:p w14:paraId="390DD7DF" w14:textId="77777777" w:rsidR="002E1BAF" w:rsidRPr="00BB2A34" w:rsidRDefault="002E1BAF" w:rsidP="002E1BAF">
            <w:pPr>
              <w:rPr>
                <w:rFonts w:ascii="Times New Roman" w:hAnsi="Times New Roman" w:cs="Times New Roman"/>
                <w:b/>
                <w:bCs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Budget Information:</w:t>
            </w:r>
          </w:p>
          <w:p w14:paraId="7B3FB7CE" w14:textId="77777777" w:rsidR="002E1BAF" w:rsidRPr="00BB2A34" w:rsidRDefault="002E1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67B485B" w14:textId="78DDD21B" w:rsidR="002E1BAF" w:rsidRPr="00BB2A34" w:rsidRDefault="00AF2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$500000</w:t>
            </w:r>
          </w:p>
        </w:tc>
      </w:tr>
      <w:tr w:rsidR="002E1BAF" w:rsidRPr="00BB2A34" w14:paraId="79889BFA" w14:textId="77777777" w:rsidTr="002E1BAF">
        <w:tc>
          <w:tcPr>
            <w:tcW w:w="4675" w:type="dxa"/>
          </w:tcPr>
          <w:p w14:paraId="2C368437" w14:textId="77777777" w:rsidR="002E1BAF" w:rsidRPr="00BB2A34" w:rsidRDefault="002E1BAF" w:rsidP="002E1BAF">
            <w:pPr>
              <w:rPr>
                <w:rFonts w:ascii="Times New Roman" w:hAnsi="Times New Roman" w:cs="Times New Roman"/>
                <w:b/>
                <w:bCs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Project Objective:</w:t>
            </w:r>
          </w:p>
          <w:p w14:paraId="04B6E267" w14:textId="77777777" w:rsidR="002E1BAF" w:rsidRPr="00BB2A34" w:rsidRDefault="002E1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71847D5" w14:textId="3E5438D6" w:rsidR="002E1BAF" w:rsidRPr="00BB2A34" w:rsidRDefault="00834F0A">
            <w:pPr>
              <w:rPr>
                <w:rFonts w:ascii="Times New Roman" w:hAnsi="Times New Roman" w:cs="Times New Roman"/>
              </w:rPr>
            </w:pPr>
            <w:bookmarkStart w:id="0" w:name="OLE_LINK68"/>
            <w:bookmarkStart w:id="1" w:name="OLE_LINK69"/>
            <w:r w:rsidRPr="00834F0A">
              <w:rPr>
                <w:rFonts w:ascii="Times New Roman" w:hAnsi="Times New Roman" w:cs="Times New Roman"/>
              </w:rPr>
              <w:t>The objective of this project is to design, develop</w:t>
            </w:r>
            <w:r>
              <w:rPr>
                <w:rFonts w:ascii="Times New Roman" w:hAnsi="Times New Roman" w:cs="Times New Roman"/>
              </w:rPr>
              <w:t xml:space="preserve"> a software </w:t>
            </w:r>
            <w:bookmarkEnd w:id="0"/>
            <w:bookmarkEnd w:id="1"/>
            <w:r>
              <w:rPr>
                <w:rFonts w:ascii="Times New Roman" w:hAnsi="Times New Roman" w:cs="Times New Roman"/>
              </w:rPr>
              <w:t>that helps in m</w:t>
            </w:r>
            <w:r w:rsidRPr="00834F0A">
              <w:rPr>
                <w:rFonts w:ascii="Times New Roman" w:hAnsi="Times New Roman" w:cs="Times New Roman"/>
              </w:rPr>
              <w:t xml:space="preserve">anaging a hospital or a group of hospitals is a lot of administrative tasks where the admin team must track a wide range of tasks like patient details, consultations, doctor schedules, inventory management, staff management, </w:t>
            </w:r>
            <w:r w:rsidR="00AF266B" w:rsidRPr="00834F0A">
              <w:rPr>
                <w:rFonts w:ascii="Times New Roman" w:hAnsi="Times New Roman" w:cs="Times New Roman"/>
              </w:rPr>
              <w:t>scheduling,</w:t>
            </w:r>
            <w:r w:rsidRPr="00834F0A">
              <w:rPr>
                <w:rFonts w:ascii="Times New Roman" w:hAnsi="Times New Roman" w:cs="Times New Roman"/>
              </w:rPr>
              <w:t xml:space="preserve"> and relationship management with other hospitals blood bans etc. </w:t>
            </w:r>
          </w:p>
        </w:tc>
      </w:tr>
      <w:tr w:rsidR="002E1BAF" w:rsidRPr="00BB2A34" w14:paraId="0EC94D56" w14:textId="77777777" w:rsidTr="002E1BAF">
        <w:tc>
          <w:tcPr>
            <w:tcW w:w="4675" w:type="dxa"/>
          </w:tcPr>
          <w:p w14:paraId="2CC3133E" w14:textId="19EBE53B" w:rsidR="007126AC" w:rsidRPr="00BB2A34" w:rsidRDefault="002E1BAF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Risks</w:t>
            </w:r>
          </w:p>
        </w:tc>
        <w:tc>
          <w:tcPr>
            <w:tcW w:w="4675" w:type="dxa"/>
          </w:tcPr>
          <w:p w14:paraId="551B722F" w14:textId="0BFE3397" w:rsidR="007126AC" w:rsidRPr="00BB2A34" w:rsidRDefault="007126AC" w:rsidP="007126AC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</w:rPr>
              <w:t xml:space="preserve">Time management will be at risk since we have only 4 months and </w:t>
            </w:r>
            <w:proofErr w:type="spellStart"/>
            <w:proofErr w:type="gramStart"/>
            <w:r w:rsidRPr="00BB2A34">
              <w:rPr>
                <w:rFonts w:ascii="Times New Roman" w:hAnsi="Times New Roman" w:cs="Times New Roman"/>
              </w:rPr>
              <w:t>wont</w:t>
            </w:r>
            <w:proofErr w:type="spellEnd"/>
            <w:proofErr w:type="gramEnd"/>
            <w:r w:rsidRPr="00BB2A34">
              <w:rPr>
                <w:rFonts w:ascii="Times New Roman" w:hAnsi="Times New Roman" w:cs="Times New Roman"/>
              </w:rPr>
              <w:t xml:space="preserve"> have time to inculcate any client feedback in the first stages.</w:t>
            </w:r>
          </w:p>
          <w:p w14:paraId="18F86818" w14:textId="7464D651" w:rsidR="007126AC" w:rsidRPr="00BB2A34" w:rsidRDefault="007126AC" w:rsidP="007126AC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</w:rPr>
              <w:t xml:space="preserve">2. Server and hardware </w:t>
            </w:r>
            <w:r w:rsidR="001A19FC" w:rsidRPr="00BB2A34">
              <w:rPr>
                <w:rFonts w:ascii="Times New Roman" w:hAnsi="Times New Roman" w:cs="Times New Roman"/>
              </w:rPr>
              <w:t>must</w:t>
            </w:r>
            <w:r w:rsidRPr="00BB2A34">
              <w:rPr>
                <w:rFonts w:ascii="Times New Roman" w:hAnsi="Times New Roman" w:cs="Times New Roman"/>
              </w:rPr>
              <w:t xml:space="preserve"> be chosen with diligence in order to avoid breakdowns.</w:t>
            </w:r>
          </w:p>
          <w:p w14:paraId="0CBE0D3B" w14:textId="77777777" w:rsidR="007126AC" w:rsidRPr="00BB2A34" w:rsidRDefault="007126AC" w:rsidP="007126AC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</w:rPr>
              <w:t>3. Make sure to keep the work in accordance with the scope.</w:t>
            </w:r>
          </w:p>
          <w:p w14:paraId="52C5F15D" w14:textId="77777777" w:rsidR="002E1BAF" w:rsidRPr="00BB2A34" w:rsidRDefault="002E1BAF">
            <w:pPr>
              <w:rPr>
                <w:rFonts w:ascii="Times New Roman" w:hAnsi="Times New Roman" w:cs="Times New Roman"/>
              </w:rPr>
            </w:pPr>
          </w:p>
        </w:tc>
      </w:tr>
      <w:tr w:rsidR="007126AC" w:rsidRPr="00BB2A34" w14:paraId="715E5555" w14:textId="77777777" w:rsidTr="002E1BAF">
        <w:tc>
          <w:tcPr>
            <w:tcW w:w="4675" w:type="dxa"/>
          </w:tcPr>
          <w:p w14:paraId="68D4F565" w14:textId="4AF00E3A" w:rsidR="007126AC" w:rsidRPr="00BB2A34" w:rsidRDefault="007126AC">
            <w:pPr>
              <w:rPr>
                <w:rFonts w:ascii="Times New Roman" w:hAnsi="Times New Roman" w:cs="Times New Roman"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Project Criteria</w:t>
            </w:r>
          </w:p>
        </w:tc>
        <w:tc>
          <w:tcPr>
            <w:tcW w:w="4675" w:type="dxa"/>
          </w:tcPr>
          <w:p w14:paraId="4CD70EC4" w14:textId="58634315" w:rsidR="007126AC" w:rsidRPr="00BB2A34" w:rsidRDefault="00CC6A66">
            <w:pPr>
              <w:rPr>
                <w:rFonts w:ascii="Times New Roman" w:hAnsi="Times New Roman" w:cs="Times New Roman"/>
              </w:rPr>
            </w:pPr>
            <w:r>
              <w:rPr>
                <w:rStyle w:val="ui-provider"/>
                <w:rFonts w:ascii="Times New Roman" w:hAnsi="Times New Roman" w:cs="Times New Roman"/>
              </w:rPr>
              <w:t>S</w:t>
            </w:r>
            <w:r w:rsidR="007126AC" w:rsidRPr="00BB2A34">
              <w:rPr>
                <w:rStyle w:val="ui-provider"/>
                <w:rFonts w:ascii="Times New Roman" w:hAnsi="Times New Roman" w:cs="Times New Roman"/>
              </w:rPr>
              <w:t xml:space="preserve">oftware and hardware must meet all the specifications </w:t>
            </w:r>
            <w:proofErr w:type="gramStart"/>
            <w:r w:rsidR="007126AC" w:rsidRPr="00BB2A34">
              <w:rPr>
                <w:rStyle w:val="ui-provider"/>
                <w:rFonts w:ascii="Times New Roman" w:hAnsi="Times New Roman" w:cs="Times New Roman"/>
              </w:rPr>
              <w:t>and also</w:t>
            </w:r>
            <w:proofErr w:type="gramEnd"/>
            <w:r w:rsidR="007126AC" w:rsidRPr="00BB2A34">
              <w:rPr>
                <w:rStyle w:val="ui-provider"/>
                <w:rFonts w:ascii="Times New Roman" w:hAnsi="Times New Roman" w:cs="Times New Roman"/>
              </w:rPr>
              <w:t xml:space="preserve"> thoroughly tested, completed on time.</w:t>
            </w:r>
          </w:p>
        </w:tc>
      </w:tr>
      <w:tr w:rsidR="007126AC" w:rsidRPr="00BB2A34" w14:paraId="46D496A7" w14:textId="77777777" w:rsidTr="002E1BAF">
        <w:tc>
          <w:tcPr>
            <w:tcW w:w="4675" w:type="dxa"/>
          </w:tcPr>
          <w:p w14:paraId="0FF5BC79" w14:textId="42EAF5BF" w:rsidR="007126AC" w:rsidRPr="00BB2A34" w:rsidRDefault="00BB2A34">
            <w:pPr>
              <w:rPr>
                <w:rFonts w:ascii="Times New Roman" w:hAnsi="Times New Roman" w:cs="Times New Roman"/>
                <w:b/>
                <w:bCs/>
              </w:rPr>
            </w:pPr>
            <w:r w:rsidRPr="00BB2A34">
              <w:rPr>
                <w:rFonts w:ascii="Times New Roman" w:hAnsi="Times New Roman" w:cs="Times New Roman"/>
                <w:b/>
                <w:bCs/>
              </w:rPr>
              <w:t>Project Scope</w:t>
            </w:r>
          </w:p>
          <w:p w14:paraId="58BDD578" w14:textId="77777777" w:rsidR="007126AC" w:rsidRPr="00BB2A34" w:rsidRDefault="007126A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</w:tcPr>
          <w:p w14:paraId="05B333BD" w14:textId="50A1E4DB" w:rsidR="007126AC" w:rsidRPr="00BB2A34" w:rsidRDefault="00AF266B">
            <w:pPr>
              <w:rPr>
                <w:rStyle w:val="ui-provider"/>
                <w:rFonts w:ascii="Times New Roman" w:hAnsi="Times New Roman" w:cs="Times New Roman"/>
              </w:rPr>
            </w:pPr>
            <w:r>
              <w:rPr>
                <w:rStyle w:val="ui-provider"/>
                <w:rFonts w:ascii="Times New Roman" w:hAnsi="Times New Roman" w:cs="Times New Roman"/>
              </w:rPr>
              <w:t>S</w:t>
            </w:r>
            <w:r w:rsidRPr="00AF266B">
              <w:rPr>
                <w:rStyle w:val="ui-provider"/>
                <w:rFonts w:ascii="Times New Roman" w:hAnsi="Times New Roman" w:cs="Times New Roman"/>
              </w:rPr>
              <w:t>cope of the project includes the development of a user-friendly, scalable, and secure HMS application that covers patient management, appointment scheduling, billing, inventory management, and reporting functionalities. The application aims to streamline processes, reduce errors, and improve overall hospital management.</w:t>
            </w:r>
            <w:r w:rsidRPr="00BB2A34">
              <w:rPr>
                <w:rStyle w:val="ui-provider"/>
                <w:rFonts w:ascii="Times New Roman" w:hAnsi="Times New Roman" w:cs="Times New Roman"/>
              </w:rPr>
              <w:t xml:space="preserve"> </w:t>
            </w:r>
          </w:p>
        </w:tc>
      </w:tr>
      <w:tr w:rsidR="00F7414C" w:rsidRPr="00BB2A34" w14:paraId="4A405072" w14:textId="77777777" w:rsidTr="002E1BAF">
        <w:tc>
          <w:tcPr>
            <w:tcW w:w="4675" w:type="dxa"/>
          </w:tcPr>
          <w:p w14:paraId="609845FE" w14:textId="77777777" w:rsidR="00F7414C" w:rsidRPr="00BB2A34" w:rsidRDefault="00F7414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</w:tcPr>
          <w:p w14:paraId="4CC204D5" w14:textId="77777777" w:rsidR="00F7414C" w:rsidRPr="00BB2A34" w:rsidRDefault="00F7414C">
            <w:pPr>
              <w:rPr>
                <w:rStyle w:val="ui-provider"/>
                <w:rFonts w:ascii="Times New Roman" w:hAnsi="Times New Roman" w:cs="Times New Roman"/>
              </w:rPr>
            </w:pPr>
          </w:p>
        </w:tc>
      </w:tr>
    </w:tbl>
    <w:p w14:paraId="5E8C0BF2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8D59CF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CECE98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AC461E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4586A5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08CDCF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6B0601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924B27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C363DE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D96B4B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759595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60F390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8337F9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4FB7" w14:paraId="7A7B9BEE" w14:textId="77777777" w:rsidTr="00AF266B">
        <w:tc>
          <w:tcPr>
            <w:tcW w:w="2337" w:type="dxa"/>
          </w:tcPr>
          <w:p w14:paraId="14356AA2" w14:textId="5ACE31C1" w:rsidR="007A4FB7" w:rsidRPr="007A4FB7" w:rsidRDefault="007A4FB7" w:rsidP="007126A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F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Milestones</w:t>
            </w:r>
          </w:p>
        </w:tc>
        <w:tc>
          <w:tcPr>
            <w:tcW w:w="2337" w:type="dxa"/>
          </w:tcPr>
          <w:p w14:paraId="60488F0F" w14:textId="7471E494" w:rsidR="007A4FB7" w:rsidRPr="007A4FB7" w:rsidRDefault="007A4FB7" w:rsidP="007126AC">
            <w:pPr>
              <w:textAlignment w:val="baseline"/>
              <w:rPr>
                <w:rStyle w:val="ui-provider"/>
                <w:rFonts w:ascii="Times New Roman" w:hAnsi="Times New Roman" w:cs="Times New Roman"/>
                <w:b/>
                <w:bCs/>
              </w:rPr>
            </w:pPr>
            <w:r w:rsidRPr="007A4FB7">
              <w:rPr>
                <w:rStyle w:val="ui-provider"/>
                <w:rFonts w:ascii="Times New Roman" w:hAnsi="Times New Roman" w:cs="Times New Roman"/>
                <w:b/>
                <w:bCs/>
              </w:rPr>
              <w:t>O</w:t>
            </w:r>
            <w:r w:rsidRPr="007A4FB7">
              <w:rPr>
                <w:rStyle w:val="ui-provider"/>
                <w:b/>
                <w:bCs/>
              </w:rPr>
              <w:t>bjective</w:t>
            </w:r>
          </w:p>
        </w:tc>
        <w:tc>
          <w:tcPr>
            <w:tcW w:w="2338" w:type="dxa"/>
          </w:tcPr>
          <w:p w14:paraId="5AA513DB" w14:textId="64261C9D" w:rsidR="007A4FB7" w:rsidRPr="007A4FB7" w:rsidRDefault="007A4FB7" w:rsidP="007126A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F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Partial payments</w:t>
            </w:r>
          </w:p>
        </w:tc>
        <w:tc>
          <w:tcPr>
            <w:tcW w:w="2338" w:type="dxa"/>
          </w:tcPr>
          <w:p w14:paraId="09F7977F" w14:textId="5CDB0B1F" w:rsidR="007A4FB7" w:rsidRPr="007A4FB7" w:rsidRDefault="007A4FB7" w:rsidP="007126A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A4F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StartDate – </w:t>
            </w:r>
            <w:proofErr w:type="spellStart"/>
            <w:r w:rsidRPr="007A4F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EndDate</w:t>
            </w:r>
            <w:proofErr w:type="spellEnd"/>
          </w:p>
        </w:tc>
      </w:tr>
      <w:tr w:rsidR="00AF266B" w14:paraId="7332AEBC" w14:textId="77777777" w:rsidTr="00AF266B">
        <w:tc>
          <w:tcPr>
            <w:tcW w:w="2337" w:type="dxa"/>
          </w:tcPr>
          <w:p w14:paraId="707F454F" w14:textId="6F5AFBBA" w:rsidR="00AF266B" w:rsidRDefault="00AF266B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</w:t>
            </w:r>
            <w:r w:rsidR="00306F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tone1 </w:t>
            </w:r>
          </w:p>
        </w:tc>
        <w:tc>
          <w:tcPr>
            <w:tcW w:w="2337" w:type="dxa"/>
          </w:tcPr>
          <w:p w14:paraId="5D92EB7F" w14:textId="4A321C79" w:rsidR="00AF266B" w:rsidRPr="00AF266B" w:rsidRDefault="00AF266B" w:rsidP="007126AC">
            <w:pPr>
              <w:textAlignment w:val="baseline"/>
              <w:rPr>
                <w:rStyle w:val="ui-provider"/>
              </w:rPr>
            </w:pPr>
            <w:r w:rsidRPr="00AF266B">
              <w:rPr>
                <w:rStyle w:val="ui-provider"/>
                <w:rFonts w:ascii="Times New Roman" w:hAnsi="Times New Roman" w:cs="Times New Roman"/>
              </w:rPr>
              <w:t>Develop the core structure of the web-based application, establishing the foundational framework for the entire system.</w:t>
            </w:r>
          </w:p>
        </w:tc>
        <w:tc>
          <w:tcPr>
            <w:tcW w:w="2338" w:type="dxa"/>
          </w:tcPr>
          <w:p w14:paraId="76289D21" w14:textId="77777777" w:rsidR="00AF266B" w:rsidRDefault="00AF266B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10 % of budget</w:t>
            </w:r>
          </w:p>
          <w:p w14:paraId="68615474" w14:textId="5197C3C4" w:rsidR="00AF266B" w:rsidRDefault="00AF266B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$50000</w:t>
            </w:r>
          </w:p>
        </w:tc>
        <w:tc>
          <w:tcPr>
            <w:tcW w:w="2338" w:type="dxa"/>
          </w:tcPr>
          <w:p w14:paraId="78F1E6DD" w14:textId="10860584" w:rsidR="00AF266B" w:rsidRDefault="00AF266B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Feb 15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2024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-Feb 28 2024</w:t>
            </w:r>
          </w:p>
        </w:tc>
      </w:tr>
      <w:tr w:rsidR="00AF266B" w14:paraId="2816D962" w14:textId="77777777" w:rsidTr="00AF266B">
        <w:tc>
          <w:tcPr>
            <w:tcW w:w="2337" w:type="dxa"/>
          </w:tcPr>
          <w:p w14:paraId="7A664546" w14:textId="65EBF172" w:rsidR="00AF266B" w:rsidRDefault="00AF266B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</w:t>
            </w:r>
            <w:r w:rsidR="00306F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tone2</w:t>
            </w:r>
          </w:p>
        </w:tc>
        <w:tc>
          <w:tcPr>
            <w:tcW w:w="2337" w:type="dxa"/>
          </w:tcPr>
          <w:p w14:paraId="186D4E93" w14:textId="77777777" w:rsidR="00306FC9" w:rsidRPr="00CC6A66" w:rsidRDefault="00306FC9" w:rsidP="00CC6A6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 and integrate a comprehensive Patient Management System to efficiently handle patient records, medical histories, and related information.</w:t>
            </w:r>
          </w:p>
          <w:p w14:paraId="407C8CAF" w14:textId="77777777" w:rsidR="00AF266B" w:rsidRDefault="00AF266B" w:rsidP="00CC6A66">
            <w:pPr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0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121E201C" w14:textId="77777777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 of the budget</w:t>
            </w:r>
          </w:p>
          <w:p w14:paraId="052DF1F7" w14:textId="3F74EA78" w:rsidR="00306FC9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$100000</w:t>
            </w:r>
          </w:p>
        </w:tc>
        <w:tc>
          <w:tcPr>
            <w:tcW w:w="2338" w:type="dxa"/>
          </w:tcPr>
          <w:p w14:paraId="4EA842C8" w14:textId="270037EE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March 1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2024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April 1 2024</w:t>
            </w:r>
          </w:p>
        </w:tc>
      </w:tr>
      <w:tr w:rsidR="00AF266B" w14:paraId="1AAB7E7D" w14:textId="77777777" w:rsidTr="00AF266B">
        <w:tc>
          <w:tcPr>
            <w:tcW w:w="2337" w:type="dxa"/>
          </w:tcPr>
          <w:p w14:paraId="0F9E5F91" w14:textId="248A76EC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Milestone3</w:t>
            </w:r>
          </w:p>
        </w:tc>
        <w:tc>
          <w:tcPr>
            <w:tcW w:w="2337" w:type="dxa"/>
          </w:tcPr>
          <w:p w14:paraId="49C504C8" w14:textId="41922352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Integrate a billing and invoicing system to automate financial</w:t>
            </w:r>
            <w:r>
              <w:rPr>
                <w:rFonts w:ascii="Segoe UI" w:hAnsi="Segoe UI" w:cs="Segoe UI"/>
                <w:color w:val="F9F9F9"/>
                <w:shd w:val="clear" w:color="auto" w:fill="171717"/>
              </w:rPr>
              <w:t xml:space="preserve"> </w:t>
            </w:r>
            <w:r w:rsidRP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transactions, streamline billing processes, and generate accurate invoices.</w:t>
            </w:r>
          </w:p>
        </w:tc>
        <w:tc>
          <w:tcPr>
            <w:tcW w:w="2338" w:type="dxa"/>
          </w:tcPr>
          <w:p w14:paraId="5369C4E2" w14:textId="77777777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 of the budget</w:t>
            </w:r>
          </w:p>
          <w:p w14:paraId="265554F5" w14:textId="79E04A2A" w:rsidR="00306FC9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$100000</w:t>
            </w:r>
          </w:p>
        </w:tc>
        <w:tc>
          <w:tcPr>
            <w:tcW w:w="2338" w:type="dxa"/>
          </w:tcPr>
          <w:p w14:paraId="32A90EDA" w14:textId="75BBEF64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April 1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2024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April 15 2024</w:t>
            </w:r>
          </w:p>
        </w:tc>
      </w:tr>
      <w:tr w:rsidR="00AF266B" w14:paraId="7D0184FB" w14:textId="77777777" w:rsidTr="00AF266B">
        <w:tc>
          <w:tcPr>
            <w:tcW w:w="2337" w:type="dxa"/>
          </w:tcPr>
          <w:p w14:paraId="40204B37" w14:textId="18D906BA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Milestone4</w:t>
            </w:r>
          </w:p>
        </w:tc>
        <w:tc>
          <w:tcPr>
            <w:tcW w:w="2337" w:type="dxa"/>
          </w:tcPr>
          <w:p w14:paraId="31F25399" w14:textId="25483B71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Integrate the HMS application with existing hospital systems, if applicable, ensuring seamless communication and data synchronization.</w:t>
            </w:r>
          </w:p>
        </w:tc>
        <w:tc>
          <w:tcPr>
            <w:tcW w:w="2338" w:type="dxa"/>
          </w:tcPr>
          <w:p w14:paraId="627F32C3" w14:textId="77777777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 of the budget</w:t>
            </w:r>
          </w:p>
          <w:p w14:paraId="387DED86" w14:textId="07511EAA" w:rsidR="00CC6A66" w:rsidRDefault="00CC6A66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$100000</w:t>
            </w:r>
          </w:p>
        </w:tc>
        <w:tc>
          <w:tcPr>
            <w:tcW w:w="2338" w:type="dxa"/>
          </w:tcPr>
          <w:p w14:paraId="520DF875" w14:textId="30AE3F7D" w:rsidR="00AF266B" w:rsidRDefault="00306FC9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April 15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2024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May 15 2024</w:t>
            </w:r>
          </w:p>
        </w:tc>
      </w:tr>
      <w:tr w:rsidR="00CC6A66" w14:paraId="7695B3BB" w14:textId="77777777" w:rsidTr="00AF266B">
        <w:tc>
          <w:tcPr>
            <w:tcW w:w="2337" w:type="dxa"/>
          </w:tcPr>
          <w:p w14:paraId="488924E7" w14:textId="16816778" w:rsidR="00CC6A66" w:rsidRDefault="00CC6A66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Milestone5</w:t>
            </w:r>
          </w:p>
        </w:tc>
        <w:tc>
          <w:tcPr>
            <w:tcW w:w="2337" w:type="dxa"/>
          </w:tcPr>
          <w:p w14:paraId="505984DD" w14:textId="3C6841B0" w:rsidR="00CC6A66" w:rsidRDefault="00CC6A66" w:rsidP="007126AC">
            <w:pPr>
              <w:textAlignment w:val="baseline"/>
              <w:rPr>
                <w:rFonts w:ascii="Segoe UI" w:hAnsi="Segoe UI" w:cs="Segoe UI"/>
                <w:color w:val="F9F9F9"/>
                <w:shd w:val="clear" w:color="auto" w:fill="171717"/>
              </w:rPr>
            </w:pPr>
            <w:r w:rsidRP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Conduct thorough testing of service integrations and monitoring capabilities to guarantee reliable and uninterrupted functionality.</w:t>
            </w:r>
          </w:p>
        </w:tc>
        <w:tc>
          <w:tcPr>
            <w:tcW w:w="2338" w:type="dxa"/>
          </w:tcPr>
          <w:p w14:paraId="154AEF0D" w14:textId="2FA3080E" w:rsidR="00CC6A66" w:rsidRDefault="00CC6A66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30% of the budget</w:t>
            </w:r>
          </w:p>
        </w:tc>
        <w:tc>
          <w:tcPr>
            <w:tcW w:w="2338" w:type="dxa"/>
          </w:tcPr>
          <w:p w14:paraId="76C17440" w14:textId="519E8739" w:rsidR="00CC6A66" w:rsidRDefault="00CC6A66" w:rsidP="007126A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May15 2024 – June 15 2024</w:t>
            </w:r>
          </w:p>
        </w:tc>
      </w:tr>
    </w:tbl>
    <w:p w14:paraId="11EEE699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2117C3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E35472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92ECD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623B21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238CA7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0AEEFF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64FBD6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4D9F0B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A59D28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A75A2F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AE82F0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AC0CCE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46A01E" w14:textId="77777777" w:rsidR="00F7414C" w:rsidRDefault="00F7414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2334C2" w14:textId="77777777" w:rsidR="00CC6A66" w:rsidRDefault="00CC6A66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D82F4D" w14:textId="77777777" w:rsidR="00CC6A66" w:rsidRDefault="00CC6A66" w:rsidP="007126AC">
      <w:pPr>
        <w:spacing w:after="0" w:line="240" w:lineRule="auto"/>
        <w:textAlignment w:val="baseline"/>
        <w:rPr>
          <w:rFonts w:eastAsia="Times New Roman"/>
          <w:kern w:val="0"/>
          <w14:ligatures w14:val="none"/>
        </w:rPr>
      </w:pPr>
    </w:p>
    <w:p w14:paraId="014105B7" w14:textId="77777777" w:rsidR="00CC6A66" w:rsidRDefault="00CC6A66" w:rsidP="007126AC">
      <w:pPr>
        <w:spacing w:after="0" w:line="240" w:lineRule="auto"/>
        <w:textAlignment w:val="baseline"/>
        <w:rPr>
          <w:rFonts w:eastAsia="Times New Roman"/>
          <w:kern w:val="0"/>
          <w14:ligatures w14:val="none"/>
        </w:rPr>
      </w:pPr>
    </w:p>
    <w:p w14:paraId="5F736891" w14:textId="77777777" w:rsidR="00CC6A66" w:rsidRDefault="00CC6A66" w:rsidP="007126AC">
      <w:pPr>
        <w:spacing w:after="0" w:line="240" w:lineRule="auto"/>
        <w:textAlignment w:val="baseline"/>
        <w:rPr>
          <w:rFonts w:eastAsia="Times New Roman"/>
          <w:kern w:val="0"/>
          <w14:ligatures w14:val="none"/>
        </w:rPr>
      </w:pPr>
    </w:p>
    <w:p w14:paraId="5896A865" w14:textId="77777777" w:rsidR="00CC6A66" w:rsidRDefault="00CC6A66" w:rsidP="007126AC">
      <w:pPr>
        <w:spacing w:after="0" w:line="240" w:lineRule="auto"/>
        <w:textAlignment w:val="baseline"/>
        <w:rPr>
          <w:rFonts w:eastAsia="Times New Roman"/>
          <w:kern w:val="0"/>
          <w14:ligatures w14:val="none"/>
        </w:rPr>
      </w:pPr>
    </w:p>
    <w:p w14:paraId="401BF801" w14:textId="77777777" w:rsidR="00CC6A66" w:rsidRDefault="00CC6A66" w:rsidP="007126AC">
      <w:pPr>
        <w:spacing w:after="0" w:line="240" w:lineRule="auto"/>
        <w:textAlignment w:val="baseline"/>
        <w:rPr>
          <w:rFonts w:eastAsia="Times New Roman"/>
          <w:kern w:val="0"/>
          <w14:ligatures w14:val="none"/>
        </w:rPr>
      </w:pPr>
    </w:p>
    <w:p w14:paraId="09350A89" w14:textId="26C71FCE" w:rsidR="007126AC" w:rsidRPr="007A4FB7" w:rsidRDefault="007126AC" w:rsidP="00712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7A4F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Roles and Responsibilities: </w:t>
      </w:r>
    </w:p>
    <w:tbl>
      <w:tblPr>
        <w:tblpPr w:leftFromText="180" w:rightFromText="180" w:vertAnchor="text" w:tblpY="1"/>
        <w:tblOverlap w:val="never"/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275"/>
        <w:gridCol w:w="1335"/>
        <w:gridCol w:w="2085"/>
        <w:gridCol w:w="480"/>
      </w:tblGrid>
      <w:tr w:rsidR="007126AC" w:rsidRPr="007126AC" w14:paraId="383C7181" w14:textId="77777777" w:rsidTr="00EC37DA">
        <w:trPr>
          <w:gridAfter w:val="1"/>
          <w:wAfter w:w="480" w:type="dxa"/>
          <w:trHeight w:val="22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1EB55" w14:textId="77777777" w:rsidR="007126AC" w:rsidRPr="007A4FB7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bookmarkStart w:id="2" w:name="_Hlk158828239"/>
            <w:r w:rsidRPr="007A4F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 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DF33F" w14:textId="77777777" w:rsidR="007126AC" w:rsidRPr="007A4FB7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A4F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989C8" w14:textId="77777777" w:rsidR="007126AC" w:rsidRPr="007A4FB7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A4F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Position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7ABF4" w14:textId="77777777" w:rsidR="007126AC" w:rsidRPr="007A4FB7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A4F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Contact information </w:t>
            </w:r>
          </w:p>
        </w:tc>
      </w:tr>
      <w:tr w:rsidR="007126AC" w:rsidRPr="007126AC" w14:paraId="1296661D" w14:textId="77777777" w:rsidTr="00EC37DA">
        <w:trPr>
          <w:gridAfter w:val="1"/>
          <w:wAfter w:w="480" w:type="dxa"/>
          <w:trHeight w:val="22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B2EBE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Terry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CF06F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Sponsor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0C21F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CEO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3EA0B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terry@gmail.com </w:t>
            </w:r>
          </w:p>
        </w:tc>
      </w:tr>
      <w:tr w:rsidR="007126AC" w:rsidRPr="007126AC" w14:paraId="0BB29CBE" w14:textId="77777777" w:rsidTr="00EC37DA">
        <w:trPr>
          <w:gridAfter w:val="1"/>
          <w:wAfter w:w="480" w:type="dxa"/>
          <w:trHeight w:val="22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83044" w14:textId="162107C2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bookmarkStart w:id="3" w:name="OLE_LINK70"/>
            <w:bookmarkStart w:id="4" w:name="OLE_LINK71"/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</w:t>
            </w:r>
            <w:r w:rsid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Prathap</w:t>
            </w:r>
            <w:proofErr w:type="spellEnd"/>
            <w:r w:rsidR="00CC6A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Reddy</w:t>
            </w: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bookmarkEnd w:id="3"/>
            <w:bookmarkEnd w:id="4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0705A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Co-Sponsor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309C2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 Holder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A21E1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adkins@gmail.com </w:t>
            </w:r>
          </w:p>
        </w:tc>
      </w:tr>
      <w:tr w:rsidR="007126AC" w:rsidRPr="007126AC" w14:paraId="42760956" w14:textId="77777777" w:rsidTr="00EC37DA">
        <w:trPr>
          <w:gridAfter w:val="1"/>
          <w:wAfter w:w="480" w:type="dxa"/>
          <w:trHeight w:val="450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3DCFE" w14:textId="6399D345" w:rsidR="007126AC" w:rsidRPr="007126AC" w:rsidRDefault="00737F3D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Sunnith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1F06B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Manager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0DAD0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74244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bhanu@gmail.com </w:t>
            </w:r>
          </w:p>
        </w:tc>
      </w:tr>
      <w:tr w:rsidR="007126AC" w:rsidRPr="007126AC" w14:paraId="0AFEF7C7" w14:textId="77777777" w:rsidTr="00EC37DA">
        <w:trPr>
          <w:gridAfter w:val="1"/>
          <w:wAfter w:w="480" w:type="dxa"/>
          <w:trHeight w:val="690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111E4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Dharani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83603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Coordinator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CF74A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Assistant Project Manager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97C8CB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dharani@gmail.com </w:t>
            </w:r>
          </w:p>
        </w:tc>
      </w:tr>
      <w:tr w:rsidR="007126AC" w:rsidRPr="007126AC" w14:paraId="3868E5E9" w14:textId="77777777" w:rsidTr="00EC37DA">
        <w:trPr>
          <w:gridAfter w:val="1"/>
          <w:wAfter w:w="480" w:type="dxa"/>
          <w:trHeight w:val="22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45393" w14:textId="2D5A93DF" w:rsidR="007126AC" w:rsidRPr="007126AC" w:rsidRDefault="00737F3D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Pranathi</w:t>
            </w:r>
            <w:proofErr w:type="spellEnd"/>
            <w:r w:rsidR="007126AC"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716C6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Leader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1AB2E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0EA4A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sunnith@gmail.com </w:t>
            </w:r>
          </w:p>
        </w:tc>
      </w:tr>
      <w:tr w:rsidR="007126AC" w:rsidRPr="007126AC" w14:paraId="3F33D546" w14:textId="77777777" w:rsidTr="00EC37DA">
        <w:trPr>
          <w:gridAfter w:val="1"/>
          <w:wAfter w:w="480" w:type="dxa"/>
          <w:trHeight w:val="450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8EAFF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Hema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BF9D3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Member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BEE8A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B0AA3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hema@gmail.com </w:t>
            </w:r>
          </w:p>
        </w:tc>
      </w:tr>
      <w:tr w:rsidR="007126AC" w:rsidRPr="007126AC" w14:paraId="4B9FFFBD" w14:textId="77777777" w:rsidTr="00EC37DA">
        <w:trPr>
          <w:gridAfter w:val="1"/>
          <w:wAfter w:w="480" w:type="dxa"/>
          <w:trHeight w:val="46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9B1E6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Gomathi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AABBB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Member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1B0357" w14:textId="54C9DF3D" w:rsidR="007126AC" w:rsidRPr="007126AC" w:rsidRDefault="00BB2A34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C1BB7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gomathi@gmail.com </w:t>
            </w:r>
          </w:p>
        </w:tc>
      </w:tr>
      <w:tr w:rsidR="007126AC" w:rsidRPr="007126AC" w14:paraId="4CE8A4DD" w14:textId="77777777" w:rsidTr="00EC37DA">
        <w:trPr>
          <w:gridAfter w:val="1"/>
          <w:wAfter w:w="480" w:type="dxa"/>
          <w:trHeight w:val="46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2E1B5" w14:textId="1CEA2504" w:rsidR="007126AC" w:rsidRPr="007126AC" w:rsidRDefault="00737F3D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Bhanu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9B3BF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Member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17BCF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76A5F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jaswitha@gmail.com </w:t>
            </w:r>
          </w:p>
        </w:tc>
      </w:tr>
      <w:tr w:rsidR="007126AC" w:rsidRPr="007126AC" w14:paraId="0274BDDB" w14:textId="77777777" w:rsidTr="00EC37DA">
        <w:trPr>
          <w:gridAfter w:val="1"/>
          <w:wAfter w:w="480" w:type="dxa"/>
          <w:trHeight w:val="465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990C6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Sai ram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3B147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Member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4D737" w14:textId="77777777" w:rsidR="007126AC" w:rsidRPr="007126AC" w:rsidRDefault="007126AC" w:rsidP="00EC37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164CB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sairam@gmail.com </w:t>
            </w:r>
          </w:p>
        </w:tc>
      </w:tr>
      <w:tr w:rsidR="007126AC" w:rsidRPr="007126AC" w14:paraId="64749F64" w14:textId="77777777" w:rsidTr="00EC37DA">
        <w:trPr>
          <w:gridAfter w:val="1"/>
          <w:wAfter w:w="480" w:type="dxa"/>
          <w:trHeight w:val="450"/>
        </w:trPr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A422A5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Pranathi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1F49A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Member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18E90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Programmer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70341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pranathi@gmail.com </w:t>
            </w:r>
          </w:p>
        </w:tc>
      </w:tr>
      <w:tr w:rsidR="007126AC" w:rsidRPr="007126AC" w14:paraId="2001EE04" w14:textId="77777777" w:rsidTr="00EC37DA">
        <w:trPr>
          <w:trHeight w:val="1845"/>
        </w:trPr>
        <w:tc>
          <w:tcPr>
            <w:tcW w:w="58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3A3CE" w14:textId="7F74FEA3" w:rsidR="007126AC" w:rsidRPr="007A4FB7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A4F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Signatures </w:t>
            </w:r>
            <w:r w:rsidR="007A4FB7" w:rsidRPr="007A4F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and approvals </w:t>
            </w:r>
            <w:r w:rsidRPr="007A4F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of </w:t>
            </w:r>
            <w:proofErr w:type="gramStart"/>
            <w:r w:rsidRPr="007A4F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the all</w:t>
            </w:r>
            <w:proofErr w:type="gramEnd"/>
            <w:r w:rsidRPr="007A4F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above Stakeholders: </w:t>
            </w:r>
          </w:p>
          <w:p w14:paraId="62E6E9BD" w14:textId="0DC0C243" w:rsidR="00CC6A66" w:rsidRPr="00CC6A66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Terry                                           </w:t>
            </w:r>
            <w:proofErr w:type="spellStart"/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hema</w:t>
            </w:r>
            <w:proofErr w:type="spellEnd"/>
            <w:r w:rsidRPr="007126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32E62EB9" w14:textId="77777777" w:rsidR="00CC6A66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Jaswitha</w:t>
            </w:r>
            <w:proofErr w:type="spellEnd"/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                                   </w:t>
            </w:r>
            <w:proofErr w:type="spellStart"/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Gomathi</w:t>
            </w:r>
            <w:proofErr w:type="spellEnd"/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       </w:t>
            </w:r>
            <w:r w:rsidRPr="007126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49FE4E3C" w14:textId="0F564443" w:rsidR="007126AC" w:rsidRPr="007126AC" w:rsidRDefault="00CC6A66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Prathap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Reddy</w:t>
            </w:r>
            <w:r w:rsidRPr="007126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              </w:t>
            </w:r>
            <w:r w:rsidR="007126AC"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         </w:t>
            </w:r>
            <w:proofErr w:type="spellStart"/>
            <w:r w:rsidR="007126AC"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sairam</w:t>
            </w:r>
            <w:proofErr w:type="spellEnd"/>
            <w:r w:rsidR="007126AC" w:rsidRPr="007126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3C0C1E34" w14:textId="17A3C630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Bhanu                                        </w:t>
            </w:r>
            <w:proofErr w:type="spellStart"/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pranathi</w:t>
            </w:r>
            <w:proofErr w:type="spellEnd"/>
            <w:r w:rsidRPr="007126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37EF7287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Dharani</w:t>
            </w:r>
            <w:r w:rsidRPr="007126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78098360" w14:textId="77777777" w:rsidR="007126AC" w:rsidRPr="007126AC" w:rsidRDefault="007126AC" w:rsidP="00EC37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126A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sunnith</w:t>
            </w:r>
            <w:proofErr w:type="spellEnd"/>
            <w:r w:rsidRPr="007126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bookmarkEnd w:id="2"/>
    <w:p w14:paraId="2C25BAF9" w14:textId="4B227B68" w:rsidR="00EE0409" w:rsidRPr="00BB2A34" w:rsidRDefault="00EC3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sectPr w:rsidR="00EE0409" w:rsidRPr="00BB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D87"/>
    <w:multiLevelType w:val="hybridMultilevel"/>
    <w:tmpl w:val="E350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63BE3"/>
    <w:multiLevelType w:val="multilevel"/>
    <w:tmpl w:val="729E8A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274BD"/>
    <w:multiLevelType w:val="multilevel"/>
    <w:tmpl w:val="9120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2417A9"/>
    <w:multiLevelType w:val="hybridMultilevel"/>
    <w:tmpl w:val="B54E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23603"/>
    <w:multiLevelType w:val="hybridMultilevel"/>
    <w:tmpl w:val="7D9C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15061">
    <w:abstractNumId w:val="3"/>
  </w:num>
  <w:num w:numId="2" w16cid:durableId="367416264">
    <w:abstractNumId w:val="4"/>
  </w:num>
  <w:num w:numId="3" w16cid:durableId="15526154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4363564">
    <w:abstractNumId w:val="1"/>
  </w:num>
  <w:num w:numId="5" w16cid:durableId="890385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AF"/>
    <w:rsid w:val="0003620C"/>
    <w:rsid w:val="001A19FC"/>
    <w:rsid w:val="002D1138"/>
    <w:rsid w:val="002E1BAF"/>
    <w:rsid w:val="00306FC9"/>
    <w:rsid w:val="003C3837"/>
    <w:rsid w:val="00601C86"/>
    <w:rsid w:val="007126AC"/>
    <w:rsid w:val="00737F3D"/>
    <w:rsid w:val="007A4FB7"/>
    <w:rsid w:val="00834F0A"/>
    <w:rsid w:val="00A65DC6"/>
    <w:rsid w:val="00A972D8"/>
    <w:rsid w:val="00AF266B"/>
    <w:rsid w:val="00BB2A34"/>
    <w:rsid w:val="00CC6A66"/>
    <w:rsid w:val="00EC37DA"/>
    <w:rsid w:val="00EE0409"/>
    <w:rsid w:val="00F7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EE16"/>
  <w15:chartTrackingRefBased/>
  <w15:docId w15:val="{770C745C-778B-43C1-AF95-57547FC3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BAF"/>
    <w:pPr>
      <w:ind w:left="720"/>
      <w:contextualSpacing/>
    </w:pPr>
  </w:style>
  <w:style w:type="character" w:customStyle="1" w:styleId="ui-provider">
    <w:name w:val="ui-provider"/>
    <w:basedOn w:val="DefaultParagraphFont"/>
    <w:rsid w:val="002E1BAF"/>
  </w:style>
  <w:style w:type="paragraph" w:customStyle="1" w:styleId="paragraph">
    <w:name w:val="paragraph"/>
    <w:basedOn w:val="Normal"/>
    <w:rsid w:val="0071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7126AC"/>
  </w:style>
  <w:style w:type="character" w:customStyle="1" w:styleId="eop">
    <w:name w:val="eop"/>
    <w:basedOn w:val="DefaultParagraphFont"/>
    <w:rsid w:val="0071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40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1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9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6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25B9B9017A146B3C5716C146312D9" ma:contentTypeVersion="14" ma:contentTypeDescription="Create a new document." ma:contentTypeScope="" ma:versionID="12ae626652ced09f2b6ccf4794142a31">
  <xsd:schema xmlns:xsd="http://www.w3.org/2001/XMLSchema" xmlns:xs="http://www.w3.org/2001/XMLSchema" xmlns:p="http://schemas.microsoft.com/office/2006/metadata/properties" xmlns:ns3="4ff4d474-2567-4cac-b85e-f0c2c04a24bf" xmlns:ns4="fc762a04-302a-4cfe-af09-c6fed536e6ed" targetNamespace="http://schemas.microsoft.com/office/2006/metadata/properties" ma:root="true" ma:fieldsID="37267c7224202c551ad7c0183889f045" ns3:_="" ns4:_="">
    <xsd:import namespace="4ff4d474-2567-4cac-b85e-f0c2c04a24bf"/>
    <xsd:import namespace="fc762a04-302a-4cfe-af09-c6fed536e6e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d474-2567-4cac-b85e-f0c2c04a24b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62a04-302a-4cfe-af09-c6fed536e6e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f4d474-2567-4cac-b85e-f0c2c04a24bf" xsi:nil="true"/>
  </documentManagement>
</p:properties>
</file>

<file path=customXml/itemProps1.xml><?xml version="1.0" encoding="utf-8"?>
<ds:datastoreItem xmlns:ds="http://schemas.openxmlformats.org/officeDocument/2006/customXml" ds:itemID="{37CE2451-9946-4304-8262-A3EF38AADD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d474-2567-4cac-b85e-f0c2c04a24bf"/>
    <ds:schemaRef ds:uri="fc762a04-302a-4cfe-af09-c6fed536e6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DFE61C-F92D-4491-A1A1-B0A2BDEB01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662E1A-D9BD-40B5-B9A7-D2FAD174C111}">
  <ds:schemaRefs>
    <ds:schemaRef ds:uri="http://schemas.microsoft.com/office/2006/metadata/properties"/>
    <ds:schemaRef ds:uri="http://schemas.microsoft.com/office/infopath/2007/PartnerControls"/>
    <ds:schemaRef ds:uri="4ff4d474-2567-4cac-b85e-f0c2c04a24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Jeedipalli,Pranathi Reddy</dc:creator>
  <cp:keywords/>
  <dc:description/>
  <cp:lastModifiedBy>Sai Ram Reddy Muthyala</cp:lastModifiedBy>
  <cp:revision>7</cp:revision>
  <dcterms:created xsi:type="dcterms:W3CDTF">2024-02-05T19:51:00Z</dcterms:created>
  <dcterms:modified xsi:type="dcterms:W3CDTF">2024-02-15T00:45:00Z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0x0101008E225B9B9017A146B3C5716C146312D9</vt:lpwstr>
  </property>
</Properties>
</file>