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F2E0C" w14:textId="77777777" w:rsidR="00232D05" w:rsidRDefault="00232D05" w:rsidP="00232D05">
      <w:pPr>
        <w:jc w:val="center"/>
      </w:pPr>
      <w:r>
        <w:t>Cpt S 411 Assignment Cover Sheet</w:t>
      </w:r>
    </w:p>
    <w:p w14:paraId="0266462C" w14:textId="77777777" w:rsidR="00232D05" w:rsidRDefault="00232D05" w:rsidP="00232D05">
      <w:pPr>
        <w:jc w:val="center"/>
      </w:pPr>
    </w:p>
    <w:p w14:paraId="6E73FC10" w14:textId="1921B208" w:rsidR="00232D05" w:rsidRPr="00232D05" w:rsidRDefault="00232D05" w:rsidP="00232D05">
      <w:pPr>
        <w:rPr>
          <w:u w:val="double"/>
        </w:rPr>
      </w:pPr>
    </w:p>
    <w:p w14:paraId="7299DBFC" w14:textId="77777777" w:rsidR="00232D05" w:rsidRDefault="00232D05" w:rsidP="00232D05"/>
    <w:p w14:paraId="13993B3A" w14:textId="569B2685" w:rsidR="00232D05" w:rsidRDefault="00232D05" w:rsidP="00232D05">
      <w:r>
        <w:t>Assignment #2</w:t>
      </w:r>
    </w:p>
    <w:p w14:paraId="7881CA1A" w14:textId="77777777" w:rsidR="00232D05" w:rsidRDefault="00232D05" w:rsidP="00232D05"/>
    <w:p w14:paraId="476E2526" w14:textId="73F7F2B3" w:rsidR="00232D05" w:rsidRDefault="00CF114C" w:rsidP="00232D05">
      <w:r>
        <w:t>Jensvold, Nate</w:t>
      </w:r>
    </w:p>
    <w:p w14:paraId="6793F3A6" w14:textId="77777777" w:rsidR="00232D05" w:rsidRDefault="00232D05" w:rsidP="00232D05"/>
    <w:p w14:paraId="128BB1FA" w14:textId="0A26A362" w:rsidR="00232D05" w:rsidRDefault="00232D05" w:rsidP="00232D05"/>
    <w:p w14:paraId="07569EE0" w14:textId="2119BAAA" w:rsidR="00CF114C" w:rsidRDefault="00CF114C" w:rsidP="00232D05"/>
    <w:p w14:paraId="731AC394" w14:textId="64CDEAF7" w:rsidR="00CF114C" w:rsidRDefault="00CF114C" w:rsidP="00232D05"/>
    <w:p w14:paraId="4ABBFCA4" w14:textId="77777777" w:rsidR="00CF114C" w:rsidRDefault="00CF114C" w:rsidP="00232D05"/>
    <w:p w14:paraId="143782EA" w14:textId="77777777" w:rsidR="00232D05" w:rsidRDefault="00232D05" w:rsidP="00232D05"/>
    <w:p w14:paraId="30A5FC3D" w14:textId="77777777" w:rsidR="00232D05" w:rsidRDefault="00232D05" w:rsidP="00232D05"/>
    <w:p w14:paraId="6ACA7099" w14:textId="77777777" w:rsidR="00232D05" w:rsidRDefault="00232D05" w:rsidP="00232D05"/>
    <w:p w14:paraId="734E7F83" w14:textId="77777777" w:rsidR="00232D05" w:rsidRDefault="00232D05" w:rsidP="00232D05"/>
    <w:p w14:paraId="257EAE04" w14:textId="77777777" w:rsidR="00232D05" w:rsidRDefault="00232D05" w:rsidP="00232D05"/>
    <w:p w14:paraId="07E698D0" w14:textId="76A46AB8" w:rsidR="00232D05" w:rsidRDefault="00232D05" w:rsidP="00232D05">
      <w:r>
        <w:t>I</w:t>
      </w:r>
      <w:r>
        <w:rPr>
          <w:rStyle w:val="FootnoteReference"/>
        </w:rPr>
        <w:footnoteReference w:id="1"/>
      </w:r>
      <w:r>
        <w:t xml:space="preserve"> certify that I have listed above all the sources that I consulted regarding this assignment, and that I have not received or given any assistance that is contrary to the letter or the spirit of the collaboration guidelines for this assignment. I also certify that I have not referred to online solutions that may be available on the web or sought the help of other students outside the class, in preparing my solution. I attest that the solution is my own and if evidence is found to the contrary, I understand that I will be subject to the academic dishonesty policy as outlined in the course syllabus. </w:t>
      </w:r>
    </w:p>
    <w:p w14:paraId="1C9F0E88" w14:textId="1CFD2A49" w:rsidR="00CF114C" w:rsidRDefault="00CF114C" w:rsidP="00232D05"/>
    <w:p w14:paraId="374BF2CF" w14:textId="77AEC331" w:rsidR="00CF114C" w:rsidRDefault="00CF114C" w:rsidP="00232D05"/>
    <w:p w14:paraId="06832065" w14:textId="6F7E8440" w:rsidR="00CF114C" w:rsidRDefault="00CF114C" w:rsidP="00232D05"/>
    <w:p w14:paraId="63A488FA" w14:textId="77777777" w:rsidR="00CF114C" w:rsidRDefault="00CF114C" w:rsidP="00232D05"/>
    <w:p w14:paraId="3481105F" w14:textId="77777777" w:rsidR="00232D05" w:rsidRDefault="00232D05" w:rsidP="00232D05"/>
    <w:p w14:paraId="565DD7D0" w14:textId="77777777" w:rsidR="00232D05" w:rsidRDefault="00232D05" w:rsidP="00232D05">
      <w:r>
        <w:t xml:space="preserve">Please print your names. </w:t>
      </w:r>
    </w:p>
    <w:p w14:paraId="692D3574" w14:textId="77777777" w:rsidR="00232D05" w:rsidRDefault="00232D05" w:rsidP="00232D05"/>
    <w:p w14:paraId="06689CC1" w14:textId="422EB7AB" w:rsidR="00232D05" w:rsidRPr="00CF114C" w:rsidRDefault="00CF114C" w:rsidP="00232D05">
      <w:pPr>
        <w:rPr>
          <w:b/>
          <w:bCs/>
        </w:rPr>
      </w:pPr>
      <w:r w:rsidRPr="00CF114C">
        <w:rPr>
          <w:b/>
          <w:bCs/>
        </w:rPr>
        <w:t>Nate Jensvold</w:t>
      </w:r>
    </w:p>
    <w:p w14:paraId="76524405" w14:textId="3A27D73B" w:rsidR="00232D05" w:rsidRDefault="00232D05" w:rsidP="00232D05"/>
    <w:p w14:paraId="2578C84E" w14:textId="25A911F5" w:rsidR="00CF114C" w:rsidRDefault="00CF114C" w:rsidP="00232D05"/>
    <w:p w14:paraId="6222B1A1" w14:textId="68054E38" w:rsidR="00CF114C" w:rsidRDefault="00CF114C" w:rsidP="00232D05"/>
    <w:p w14:paraId="2E96A74A" w14:textId="649C9FC4" w:rsidR="00CF114C" w:rsidRDefault="00CF114C" w:rsidP="00232D05"/>
    <w:p w14:paraId="67AA12E5" w14:textId="77777777" w:rsidR="00CF114C" w:rsidRDefault="00CF114C" w:rsidP="00232D05"/>
    <w:p w14:paraId="4D085E97" w14:textId="77777777" w:rsidR="00232D05" w:rsidRDefault="00232D05" w:rsidP="00232D05">
      <w:r>
        <w:t>Assignment Project Participant(s):</w:t>
      </w:r>
      <w:r>
        <w:tab/>
      </w:r>
    </w:p>
    <w:p w14:paraId="55219A8D" w14:textId="368F05DA" w:rsidR="00232D05" w:rsidRPr="00CF114C" w:rsidRDefault="00CF114C" w:rsidP="00232D05">
      <w:pPr>
        <w:rPr>
          <w:b/>
          <w:bCs/>
        </w:rPr>
      </w:pPr>
      <w:r w:rsidRPr="00CF114C">
        <w:rPr>
          <w:b/>
          <w:bCs/>
        </w:rPr>
        <w:t>Nate Jensvold</w:t>
      </w:r>
    </w:p>
    <w:p w14:paraId="0532E8F2" w14:textId="77777777" w:rsidR="00232D05" w:rsidRDefault="00232D05" w:rsidP="00232D05"/>
    <w:p w14:paraId="0D1F379A" w14:textId="77777777" w:rsidR="00232D05" w:rsidRDefault="00232D05" w:rsidP="00232D05"/>
    <w:p w14:paraId="01A4BE74" w14:textId="27E053F0" w:rsidR="00232D05" w:rsidRDefault="00232D05" w:rsidP="00232D05">
      <w:r>
        <w:t xml:space="preserve">Today’s Date: </w:t>
      </w:r>
      <w:r w:rsidR="00CF114C">
        <w:t>10/9/2020</w:t>
      </w:r>
    </w:p>
    <w:p w14:paraId="282B21C3" w14:textId="77777777" w:rsidR="00232D05" w:rsidRDefault="00232D05" w:rsidP="00232D05"/>
    <w:p w14:paraId="72CAAFB0" w14:textId="6400EC90" w:rsidR="0020045B" w:rsidRDefault="0020045B"/>
    <w:p w14:paraId="12802A01" w14:textId="59D82C19" w:rsidR="00CF114C" w:rsidRDefault="00CF114C"/>
    <w:p w14:paraId="55209CB6" w14:textId="15BED7DF" w:rsidR="00CF114C" w:rsidRDefault="00CF114C" w:rsidP="00CF114C">
      <w:pPr>
        <w:pStyle w:val="Heading1"/>
      </w:pPr>
      <w:r>
        <w:lastRenderedPageBreak/>
        <w:t>Results</w:t>
      </w:r>
    </w:p>
    <w:p w14:paraId="556C4ADF" w14:textId="45F1D0D5" w:rsidR="00CF114C" w:rsidRPr="00CF114C" w:rsidRDefault="00CF114C" w:rsidP="00CF114C">
      <w:r>
        <w:t xml:space="preserve">The results of this assignment were roughly in line with what I was expecting. As more processes were added the amount of time spent communicating went up significantly. The lower the number of processes the larger the percentage of total time was taken up by computation. </w:t>
      </w:r>
    </w:p>
    <w:p w14:paraId="3F0ABACD" w14:textId="19AD194D" w:rsidR="00CF114C" w:rsidRDefault="00CF114C"/>
    <w:p w14:paraId="20B055BF" w14:textId="27D651C3" w:rsidR="00CF114C" w:rsidRDefault="00CF114C"/>
    <w:p w14:paraId="640B635B" w14:textId="23EF78C5" w:rsidR="00CF114C" w:rsidRDefault="00CF114C"/>
    <w:p w14:paraId="34F8E7D2" w14:textId="4E5366EA" w:rsidR="00CF114C" w:rsidRDefault="00CF114C" w:rsidP="00CF114C">
      <w:pPr>
        <w:pStyle w:val="Heading2"/>
      </w:pPr>
      <w:r>
        <w:t>Speedup</w:t>
      </w:r>
    </w:p>
    <w:p w14:paraId="70A001E9" w14:textId="57CCC8EA" w:rsidR="00CF114C" w:rsidRDefault="00CF114C" w:rsidP="00CF114C">
      <w:r>
        <w:rPr>
          <w:noProof/>
        </w:rPr>
        <w:drawing>
          <wp:inline distT="0" distB="0" distL="0" distR="0" wp14:anchorId="0CA5EB4D" wp14:editId="0FACC44B">
            <wp:extent cx="5943600" cy="3613785"/>
            <wp:effectExtent l="0" t="0" r="0" b="5715"/>
            <wp:docPr id="1" name="Chart 1">
              <a:extLst xmlns:a="http://schemas.openxmlformats.org/drawingml/2006/main">
                <a:ext uri="{FF2B5EF4-FFF2-40B4-BE49-F238E27FC236}">
                  <a16:creationId xmlns:a16="http://schemas.microsoft.com/office/drawing/2014/main" id="{AD8E4110-4803-4160-A661-0DE8CD2FD5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44A979" w14:textId="7609A78B" w:rsidR="00CF114C" w:rsidRPr="00CF114C" w:rsidRDefault="00CF114C" w:rsidP="00CF114C">
      <w:r>
        <w:rPr>
          <w:noProof/>
        </w:rPr>
        <w:lastRenderedPageBreak/>
        <w:drawing>
          <wp:inline distT="0" distB="0" distL="0" distR="0" wp14:anchorId="6B6D7A87" wp14:editId="71F331D5">
            <wp:extent cx="5943600" cy="3617595"/>
            <wp:effectExtent l="0" t="0" r="0" b="1905"/>
            <wp:docPr id="3" name="Chart 3">
              <a:extLst xmlns:a="http://schemas.openxmlformats.org/drawingml/2006/main">
                <a:ext uri="{FF2B5EF4-FFF2-40B4-BE49-F238E27FC236}">
                  <a16:creationId xmlns:a16="http://schemas.microsoft.com/office/drawing/2014/main" id="{EB87CCF9-7201-4F1C-971B-06116D57E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EB6E4" w14:textId="77777777" w:rsidR="00CF114C" w:rsidRDefault="00CF114C" w:rsidP="00CF114C">
      <w:pPr>
        <w:pStyle w:val="Heading2"/>
      </w:pPr>
    </w:p>
    <w:p w14:paraId="41588C46" w14:textId="5BF81D73" w:rsidR="00CF114C" w:rsidRDefault="00CF114C" w:rsidP="00CF114C">
      <w:pPr>
        <w:pStyle w:val="Heading2"/>
      </w:pPr>
      <w:r>
        <w:t>Efficiency</w:t>
      </w:r>
    </w:p>
    <w:p w14:paraId="097225DB" w14:textId="0AADE13F" w:rsidR="00CF114C" w:rsidRDefault="00CF114C">
      <w:r>
        <w:rPr>
          <w:noProof/>
        </w:rPr>
        <w:drawing>
          <wp:inline distT="0" distB="0" distL="0" distR="0" wp14:anchorId="4BC73A93" wp14:editId="0C468238">
            <wp:extent cx="5943600" cy="3613785"/>
            <wp:effectExtent l="0" t="0" r="0" b="5715"/>
            <wp:docPr id="4" name="Chart 4">
              <a:extLst xmlns:a="http://schemas.openxmlformats.org/drawingml/2006/main">
                <a:ext uri="{FF2B5EF4-FFF2-40B4-BE49-F238E27FC236}">
                  <a16:creationId xmlns:a16="http://schemas.microsoft.com/office/drawing/2014/main" id="{E02EBC5B-5333-48DE-8A5C-4D7169027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A6D5D3" w14:textId="500DE6B8" w:rsidR="00CF114C" w:rsidRDefault="00CF114C">
      <w:r>
        <w:rPr>
          <w:noProof/>
        </w:rPr>
        <w:lastRenderedPageBreak/>
        <w:drawing>
          <wp:inline distT="0" distB="0" distL="0" distR="0" wp14:anchorId="4058FD28" wp14:editId="4EC9786F">
            <wp:extent cx="5943600" cy="3603625"/>
            <wp:effectExtent l="0" t="0" r="0" b="15875"/>
            <wp:docPr id="5" name="Chart 5">
              <a:extLst xmlns:a="http://schemas.openxmlformats.org/drawingml/2006/main">
                <a:ext uri="{FF2B5EF4-FFF2-40B4-BE49-F238E27FC236}">
                  <a16:creationId xmlns:a16="http://schemas.microsoft.com/office/drawing/2014/main" id="{910C591F-8198-4C11-91CF-98E6D244B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567126" w14:textId="602F1491" w:rsidR="00CF114C" w:rsidRDefault="00CF114C" w:rsidP="00CF114C">
      <w:pPr>
        <w:pStyle w:val="Heading2"/>
      </w:pPr>
      <w:r>
        <w:t>Computation %</w:t>
      </w:r>
    </w:p>
    <w:p w14:paraId="32E2DEDC" w14:textId="77777777" w:rsidR="00CF114C" w:rsidRDefault="00CF114C">
      <w:r>
        <w:rPr>
          <w:noProof/>
        </w:rPr>
        <w:drawing>
          <wp:inline distT="0" distB="0" distL="0" distR="0" wp14:anchorId="1CE2D298" wp14:editId="13C76B2C">
            <wp:extent cx="5943600" cy="3603625"/>
            <wp:effectExtent l="0" t="0" r="0" b="15875"/>
            <wp:docPr id="6" name="Chart 6">
              <a:extLst xmlns:a="http://schemas.openxmlformats.org/drawingml/2006/main">
                <a:ext uri="{FF2B5EF4-FFF2-40B4-BE49-F238E27FC236}">
                  <a16:creationId xmlns:a16="http://schemas.microsoft.com/office/drawing/2014/main" id="{81DAEC84-0090-4055-899F-5E8BDF4B5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D76D4" w14:textId="448C6C4C" w:rsidR="00CF114C" w:rsidRDefault="00CF114C">
      <w:r>
        <w:rPr>
          <w:noProof/>
        </w:rPr>
        <w:lastRenderedPageBreak/>
        <w:drawing>
          <wp:inline distT="0" distB="0" distL="0" distR="0" wp14:anchorId="202BE1B9" wp14:editId="6B84E877">
            <wp:extent cx="5943600" cy="3599815"/>
            <wp:effectExtent l="0" t="0" r="0" b="635"/>
            <wp:docPr id="7" name="Chart 7">
              <a:extLst xmlns:a="http://schemas.openxmlformats.org/drawingml/2006/main">
                <a:ext uri="{FF2B5EF4-FFF2-40B4-BE49-F238E27FC236}">
                  <a16:creationId xmlns:a16="http://schemas.microsoft.com/office/drawing/2014/main" id="{2F7CCE72-6962-4127-8252-02C070464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23794C" w14:textId="1FC60BD9" w:rsidR="00CF114C" w:rsidRDefault="00CF114C"/>
    <w:p w14:paraId="0BC152A9" w14:textId="1F862BDA" w:rsidR="00CF114C" w:rsidRDefault="00CF114C" w:rsidP="00CF114C">
      <w:pPr>
        <w:pStyle w:val="Heading2"/>
      </w:pPr>
      <w:r>
        <w:t>Analysis</w:t>
      </w:r>
    </w:p>
    <w:p w14:paraId="6314D96D" w14:textId="634DC530" w:rsidR="00CF114C" w:rsidRPr="00142155" w:rsidRDefault="00CF114C" w:rsidP="00CF114C">
      <w:r>
        <w:t xml:space="preserve">The time spent running these tests is consistent across the number of process that are used for computation. The maximum runtime for 1 process was </w:t>
      </w:r>
      <w:r w:rsidRPr="00142155">
        <w:t>4991206μs at an input size of 1024x1024 while the maximum runtime for 32 process’s was 6532437</w:t>
      </w:r>
      <w:r w:rsidR="00142155">
        <w:rPr>
          <w:rStyle w:val="lrzxr"/>
          <w:rFonts w:ascii="Arial" w:hAnsi="Arial" w:cs="Arial"/>
          <w:color w:val="222222"/>
          <w:sz w:val="21"/>
          <w:szCs w:val="21"/>
          <w:shd w:val="clear" w:color="auto" w:fill="FFFFFF"/>
        </w:rPr>
        <w:t>μs</w:t>
      </w:r>
      <w:r w:rsidRPr="00142155">
        <w:t xml:space="preserve"> at an input size of 1024x1024.</w:t>
      </w:r>
    </w:p>
    <w:p w14:paraId="4B97C5B2" w14:textId="18881F99" w:rsidR="00CF114C" w:rsidRPr="00142155" w:rsidRDefault="00CF114C" w:rsidP="00CF114C"/>
    <w:p w14:paraId="2F8A654F" w14:textId="4CD7AF8B" w:rsidR="00142155" w:rsidRDefault="00CF114C" w:rsidP="00142155">
      <w:r w:rsidRPr="00142155">
        <w:t>The minimum time spent running on these tests was 197μs when using an input array of 4x4 on 1 process. The minimum time on 32 process’s was 1405279</w:t>
      </w:r>
      <w:r w:rsidR="00142155" w:rsidRPr="00142155">
        <w:t>μs with an input size of 32x32, additionally 1 process was able to complete 32x32 in 5384μs.</w:t>
      </w:r>
    </w:p>
    <w:p w14:paraId="0976556B" w14:textId="1BB7AF42" w:rsidR="00142155" w:rsidRDefault="00142155" w:rsidP="00142155"/>
    <w:p w14:paraId="70CB3218" w14:textId="35025A12" w:rsidR="00142155" w:rsidRDefault="00142155" w:rsidP="00142155">
      <w:r>
        <w:t xml:space="preserve">This data shows clearly that there is a significant tradeoff for introducing additional processors into this assignments “Game of life”. </w:t>
      </w:r>
    </w:p>
    <w:p w14:paraId="36462E92" w14:textId="3D755C33" w:rsidR="00142155" w:rsidRDefault="00142155" w:rsidP="00142155"/>
    <w:tbl>
      <w:tblPr>
        <w:tblW w:w="11251" w:type="dxa"/>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960"/>
        <w:gridCol w:w="960"/>
        <w:gridCol w:w="960"/>
        <w:gridCol w:w="960"/>
        <w:gridCol w:w="1053"/>
        <w:gridCol w:w="1053"/>
        <w:gridCol w:w="1053"/>
        <w:gridCol w:w="1053"/>
        <w:gridCol w:w="1053"/>
        <w:gridCol w:w="1053"/>
      </w:tblGrid>
      <w:tr w:rsidR="00142155" w:rsidRPr="00142155" w14:paraId="1EBFB161" w14:textId="77777777" w:rsidTr="00142155">
        <w:trPr>
          <w:trHeight w:val="288"/>
        </w:trPr>
        <w:tc>
          <w:tcPr>
            <w:tcW w:w="11251" w:type="dxa"/>
            <w:gridSpan w:val="11"/>
          </w:tcPr>
          <w:p w14:paraId="15D4C614" w14:textId="6E7D5609" w:rsidR="00142155" w:rsidRDefault="00142155" w:rsidP="00142155">
            <w:pPr>
              <w:jc w:val="center"/>
              <w:rPr>
                <w:rFonts w:ascii="Calibri" w:hAnsi="Calibri" w:cs="Calibri"/>
                <w:color w:val="000000"/>
                <w:sz w:val="22"/>
                <w:szCs w:val="22"/>
              </w:rPr>
            </w:pPr>
            <w:r>
              <w:rPr>
                <w:rFonts w:ascii="Calibri" w:hAnsi="Calibri" w:cs="Calibri"/>
                <w:color w:val="000000"/>
                <w:sz w:val="22"/>
                <w:szCs w:val="22"/>
              </w:rPr>
              <w:t>Average time per generation</w:t>
            </w:r>
          </w:p>
        </w:tc>
      </w:tr>
      <w:tr w:rsidR="00142155" w:rsidRPr="00142155" w14:paraId="50212755" w14:textId="77777777" w:rsidTr="00142155">
        <w:trPr>
          <w:trHeight w:val="288"/>
        </w:trPr>
        <w:tc>
          <w:tcPr>
            <w:tcW w:w="1093" w:type="dxa"/>
          </w:tcPr>
          <w:p w14:paraId="33EE7DA5" w14:textId="77777777" w:rsidR="00142155" w:rsidRPr="00142155" w:rsidRDefault="00142155" w:rsidP="00142155">
            <w:pPr>
              <w:rPr>
                <w:sz w:val="20"/>
                <w:szCs w:val="20"/>
              </w:rPr>
            </w:pPr>
          </w:p>
        </w:tc>
        <w:tc>
          <w:tcPr>
            <w:tcW w:w="960" w:type="dxa"/>
            <w:shd w:val="clear" w:color="auto" w:fill="auto"/>
            <w:noWrap/>
            <w:vAlign w:val="bottom"/>
          </w:tcPr>
          <w:p w14:paraId="728230B3" w14:textId="6D215CB5" w:rsidR="00142155" w:rsidRPr="00142155" w:rsidRDefault="00142155" w:rsidP="00142155">
            <w:pPr>
              <w:rPr>
                <w:sz w:val="20"/>
                <w:szCs w:val="20"/>
              </w:rPr>
            </w:pPr>
          </w:p>
        </w:tc>
        <w:tc>
          <w:tcPr>
            <w:tcW w:w="9198" w:type="dxa"/>
            <w:gridSpan w:val="9"/>
            <w:shd w:val="clear" w:color="auto" w:fill="auto"/>
            <w:noWrap/>
            <w:vAlign w:val="bottom"/>
          </w:tcPr>
          <w:p w14:paraId="3C6A2BDA" w14:textId="5CDD73E9" w:rsidR="00142155" w:rsidRPr="00142155" w:rsidRDefault="00142155" w:rsidP="00142155">
            <w:pPr>
              <w:jc w:val="center"/>
              <w:rPr>
                <w:rFonts w:ascii="Calibri" w:hAnsi="Calibri" w:cs="Calibri"/>
                <w:color w:val="000000"/>
                <w:sz w:val="22"/>
                <w:szCs w:val="22"/>
              </w:rPr>
            </w:pPr>
            <w:r>
              <w:rPr>
                <w:rFonts w:ascii="Calibri" w:hAnsi="Calibri" w:cs="Calibri"/>
                <w:color w:val="000000"/>
                <w:sz w:val="22"/>
                <w:szCs w:val="22"/>
              </w:rPr>
              <w:t>Input Size</w:t>
            </w:r>
          </w:p>
        </w:tc>
      </w:tr>
      <w:tr w:rsidR="00142155" w:rsidRPr="00142155" w14:paraId="159C2E0C" w14:textId="77777777" w:rsidTr="00142155">
        <w:trPr>
          <w:trHeight w:val="288"/>
        </w:trPr>
        <w:tc>
          <w:tcPr>
            <w:tcW w:w="1093" w:type="dxa"/>
          </w:tcPr>
          <w:p w14:paraId="27B6501F" w14:textId="77777777" w:rsidR="00142155" w:rsidRPr="00142155" w:rsidRDefault="00142155" w:rsidP="00142155">
            <w:pPr>
              <w:rPr>
                <w:sz w:val="20"/>
                <w:szCs w:val="20"/>
              </w:rPr>
            </w:pPr>
          </w:p>
        </w:tc>
        <w:tc>
          <w:tcPr>
            <w:tcW w:w="960" w:type="dxa"/>
            <w:shd w:val="clear" w:color="auto" w:fill="auto"/>
            <w:noWrap/>
            <w:vAlign w:val="bottom"/>
            <w:hideMark/>
          </w:tcPr>
          <w:p w14:paraId="21BC20B7" w14:textId="5F570060" w:rsidR="00142155" w:rsidRPr="00142155" w:rsidRDefault="00142155" w:rsidP="00142155">
            <w:pPr>
              <w:rPr>
                <w:sz w:val="20"/>
                <w:szCs w:val="20"/>
              </w:rPr>
            </w:pPr>
          </w:p>
        </w:tc>
        <w:tc>
          <w:tcPr>
            <w:tcW w:w="960" w:type="dxa"/>
            <w:shd w:val="clear" w:color="auto" w:fill="auto"/>
            <w:noWrap/>
            <w:vAlign w:val="bottom"/>
            <w:hideMark/>
          </w:tcPr>
          <w:p w14:paraId="493FD490"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4</w:t>
            </w:r>
          </w:p>
        </w:tc>
        <w:tc>
          <w:tcPr>
            <w:tcW w:w="960" w:type="dxa"/>
            <w:shd w:val="clear" w:color="auto" w:fill="auto"/>
            <w:noWrap/>
            <w:vAlign w:val="bottom"/>
            <w:hideMark/>
          </w:tcPr>
          <w:p w14:paraId="30CA681D"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8</w:t>
            </w:r>
          </w:p>
        </w:tc>
        <w:tc>
          <w:tcPr>
            <w:tcW w:w="960" w:type="dxa"/>
            <w:shd w:val="clear" w:color="auto" w:fill="auto"/>
            <w:noWrap/>
            <w:vAlign w:val="bottom"/>
            <w:hideMark/>
          </w:tcPr>
          <w:p w14:paraId="6008E52B"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16</w:t>
            </w:r>
          </w:p>
        </w:tc>
        <w:tc>
          <w:tcPr>
            <w:tcW w:w="1053" w:type="dxa"/>
            <w:shd w:val="clear" w:color="auto" w:fill="auto"/>
            <w:noWrap/>
            <w:vAlign w:val="bottom"/>
            <w:hideMark/>
          </w:tcPr>
          <w:p w14:paraId="504C8B25"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32</w:t>
            </w:r>
          </w:p>
        </w:tc>
        <w:tc>
          <w:tcPr>
            <w:tcW w:w="1053" w:type="dxa"/>
            <w:shd w:val="clear" w:color="auto" w:fill="auto"/>
            <w:noWrap/>
            <w:vAlign w:val="bottom"/>
            <w:hideMark/>
          </w:tcPr>
          <w:p w14:paraId="2382F331"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64</w:t>
            </w:r>
          </w:p>
        </w:tc>
        <w:tc>
          <w:tcPr>
            <w:tcW w:w="1053" w:type="dxa"/>
            <w:shd w:val="clear" w:color="auto" w:fill="auto"/>
            <w:noWrap/>
            <w:vAlign w:val="bottom"/>
            <w:hideMark/>
          </w:tcPr>
          <w:p w14:paraId="71B87617"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128</w:t>
            </w:r>
          </w:p>
        </w:tc>
        <w:tc>
          <w:tcPr>
            <w:tcW w:w="1053" w:type="dxa"/>
            <w:shd w:val="clear" w:color="auto" w:fill="auto"/>
            <w:noWrap/>
            <w:vAlign w:val="bottom"/>
            <w:hideMark/>
          </w:tcPr>
          <w:p w14:paraId="4C9741A6"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256</w:t>
            </w:r>
          </w:p>
        </w:tc>
        <w:tc>
          <w:tcPr>
            <w:tcW w:w="1053" w:type="dxa"/>
            <w:shd w:val="clear" w:color="auto" w:fill="auto"/>
            <w:noWrap/>
            <w:vAlign w:val="bottom"/>
            <w:hideMark/>
          </w:tcPr>
          <w:p w14:paraId="61BE495B"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512</w:t>
            </w:r>
          </w:p>
        </w:tc>
        <w:tc>
          <w:tcPr>
            <w:tcW w:w="1053" w:type="dxa"/>
            <w:shd w:val="clear" w:color="auto" w:fill="auto"/>
            <w:noWrap/>
            <w:vAlign w:val="bottom"/>
            <w:hideMark/>
          </w:tcPr>
          <w:p w14:paraId="5C110FE8"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1024</w:t>
            </w:r>
          </w:p>
        </w:tc>
      </w:tr>
      <w:tr w:rsidR="00142155" w:rsidRPr="00142155" w14:paraId="2D2BEBFE" w14:textId="77777777" w:rsidTr="00142155">
        <w:trPr>
          <w:trHeight w:val="288"/>
        </w:trPr>
        <w:tc>
          <w:tcPr>
            <w:tcW w:w="1093" w:type="dxa"/>
            <w:vMerge w:val="restart"/>
          </w:tcPr>
          <w:p w14:paraId="7F83753C" w14:textId="483E6129" w:rsidR="00142155" w:rsidRDefault="00142155" w:rsidP="00142155">
            <w:pPr>
              <w:jc w:val="right"/>
              <w:rPr>
                <w:rFonts w:ascii="Calibri" w:hAnsi="Calibri" w:cs="Calibri"/>
                <w:color w:val="000000"/>
                <w:sz w:val="22"/>
                <w:szCs w:val="22"/>
              </w:rPr>
            </w:pPr>
            <w:r>
              <w:rPr>
                <w:rFonts w:ascii="Calibri" w:hAnsi="Calibri" w:cs="Calibri"/>
                <w:color w:val="000000"/>
                <w:sz w:val="22"/>
                <w:szCs w:val="22"/>
              </w:rPr>
              <w:t>Processes</w:t>
            </w:r>
          </w:p>
        </w:tc>
        <w:tc>
          <w:tcPr>
            <w:tcW w:w="960" w:type="dxa"/>
            <w:shd w:val="clear" w:color="auto" w:fill="auto"/>
            <w:noWrap/>
            <w:vAlign w:val="bottom"/>
            <w:hideMark/>
          </w:tcPr>
          <w:p w14:paraId="39137A4E" w14:textId="182C88A9" w:rsidR="00142155" w:rsidRPr="00142155" w:rsidRDefault="00142155" w:rsidP="00142155">
            <w:pPr>
              <w:jc w:val="right"/>
              <w:rPr>
                <w:rFonts w:ascii="Calibri" w:hAnsi="Calibri" w:cs="Calibri"/>
                <w:color w:val="000000"/>
                <w:sz w:val="22"/>
                <w:szCs w:val="22"/>
              </w:rPr>
            </w:pPr>
            <w:r>
              <w:rPr>
                <w:rFonts w:ascii="Calibri" w:hAnsi="Calibri" w:cs="Calibri"/>
                <w:color w:val="000000"/>
                <w:sz w:val="22"/>
                <w:szCs w:val="22"/>
              </w:rPr>
              <w:t>1</w:t>
            </w:r>
          </w:p>
        </w:tc>
        <w:tc>
          <w:tcPr>
            <w:tcW w:w="960" w:type="dxa"/>
            <w:shd w:val="clear" w:color="auto" w:fill="auto"/>
            <w:noWrap/>
            <w:vAlign w:val="bottom"/>
            <w:hideMark/>
          </w:tcPr>
          <w:p w14:paraId="3B47C626"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1.97</w:t>
            </w:r>
          </w:p>
        </w:tc>
        <w:tc>
          <w:tcPr>
            <w:tcW w:w="960" w:type="dxa"/>
            <w:shd w:val="clear" w:color="auto" w:fill="auto"/>
            <w:noWrap/>
            <w:vAlign w:val="bottom"/>
            <w:hideMark/>
          </w:tcPr>
          <w:p w14:paraId="4B89620A"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5.48</w:t>
            </w:r>
          </w:p>
        </w:tc>
        <w:tc>
          <w:tcPr>
            <w:tcW w:w="960" w:type="dxa"/>
            <w:shd w:val="clear" w:color="auto" w:fill="auto"/>
            <w:noWrap/>
            <w:vAlign w:val="bottom"/>
            <w:hideMark/>
          </w:tcPr>
          <w:p w14:paraId="70830959"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16.09</w:t>
            </w:r>
          </w:p>
        </w:tc>
        <w:tc>
          <w:tcPr>
            <w:tcW w:w="1053" w:type="dxa"/>
            <w:shd w:val="clear" w:color="auto" w:fill="auto"/>
            <w:noWrap/>
            <w:vAlign w:val="bottom"/>
            <w:hideMark/>
          </w:tcPr>
          <w:p w14:paraId="6E0A94DD"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53.84</w:t>
            </w:r>
          </w:p>
        </w:tc>
        <w:tc>
          <w:tcPr>
            <w:tcW w:w="1053" w:type="dxa"/>
            <w:shd w:val="clear" w:color="auto" w:fill="auto"/>
            <w:noWrap/>
            <w:vAlign w:val="bottom"/>
            <w:hideMark/>
          </w:tcPr>
          <w:p w14:paraId="26FDD41A"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202.98</w:t>
            </w:r>
          </w:p>
        </w:tc>
        <w:tc>
          <w:tcPr>
            <w:tcW w:w="1053" w:type="dxa"/>
            <w:shd w:val="clear" w:color="auto" w:fill="auto"/>
            <w:noWrap/>
            <w:vAlign w:val="bottom"/>
            <w:hideMark/>
          </w:tcPr>
          <w:p w14:paraId="72BEBFFC"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797.52</w:t>
            </w:r>
          </w:p>
        </w:tc>
        <w:tc>
          <w:tcPr>
            <w:tcW w:w="1053" w:type="dxa"/>
            <w:shd w:val="clear" w:color="auto" w:fill="auto"/>
            <w:noWrap/>
            <w:vAlign w:val="bottom"/>
            <w:hideMark/>
          </w:tcPr>
          <w:p w14:paraId="1AD81EE2"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3154.24</w:t>
            </w:r>
          </w:p>
        </w:tc>
        <w:tc>
          <w:tcPr>
            <w:tcW w:w="1053" w:type="dxa"/>
            <w:shd w:val="clear" w:color="auto" w:fill="auto"/>
            <w:noWrap/>
            <w:vAlign w:val="bottom"/>
            <w:hideMark/>
          </w:tcPr>
          <w:p w14:paraId="70259326"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12510.15</w:t>
            </w:r>
          </w:p>
        </w:tc>
        <w:tc>
          <w:tcPr>
            <w:tcW w:w="1053" w:type="dxa"/>
            <w:shd w:val="clear" w:color="auto" w:fill="auto"/>
            <w:noWrap/>
            <w:vAlign w:val="bottom"/>
            <w:hideMark/>
          </w:tcPr>
          <w:p w14:paraId="6C8B0AD8"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49912.06</w:t>
            </w:r>
          </w:p>
        </w:tc>
      </w:tr>
      <w:tr w:rsidR="00142155" w:rsidRPr="00142155" w14:paraId="2AF97313" w14:textId="77777777" w:rsidTr="00142155">
        <w:trPr>
          <w:trHeight w:val="288"/>
        </w:trPr>
        <w:tc>
          <w:tcPr>
            <w:tcW w:w="1093" w:type="dxa"/>
            <w:vMerge/>
          </w:tcPr>
          <w:p w14:paraId="2DA365BF" w14:textId="77777777" w:rsidR="00142155" w:rsidRDefault="00142155" w:rsidP="00142155">
            <w:pPr>
              <w:jc w:val="right"/>
              <w:rPr>
                <w:rFonts w:ascii="Calibri" w:hAnsi="Calibri" w:cs="Calibri"/>
                <w:color w:val="000000"/>
                <w:sz w:val="22"/>
                <w:szCs w:val="22"/>
              </w:rPr>
            </w:pPr>
          </w:p>
        </w:tc>
        <w:tc>
          <w:tcPr>
            <w:tcW w:w="960" w:type="dxa"/>
            <w:shd w:val="clear" w:color="auto" w:fill="auto"/>
            <w:noWrap/>
            <w:vAlign w:val="bottom"/>
            <w:hideMark/>
          </w:tcPr>
          <w:p w14:paraId="7583D3B3" w14:textId="713587B0" w:rsidR="00142155" w:rsidRPr="00142155" w:rsidRDefault="00142155" w:rsidP="00142155">
            <w:pPr>
              <w:jc w:val="right"/>
              <w:rPr>
                <w:rFonts w:ascii="Calibri" w:hAnsi="Calibri" w:cs="Calibri"/>
                <w:color w:val="000000"/>
                <w:sz w:val="22"/>
                <w:szCs w:val="22"/>
              </w:rPr>
            </w:pPr>
            <w:r>
              <w:rPr>
                <w:rFonts w:ascii="Calibri" w:hAnsi="Calibri" w:cs="Calibri"/>
                <w:color w:val="000000"/>
                <w:sz w:val="22"/>
                <w:szCs w:val="22"/>
              </w:rPr>
              <w:t>2</w:t>
            </w:r>
          </w:p>
        </w:tc>
        <w:tc>
          <w:tcPr>
            <w:tcW w:w="960" w:type="dxa"/>
            <w:shd w:val="clear" w:color="auto" w:fill="auto"/>
            <w:noWrap/>
            <w:vAlign w:val="bottom"/>
            <w:hideMark/>
          </w:tcPr>
          <w:p w14:paraId="5D5D7788"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11.63</w:t>
            </w:r>
          </w:p>
        </w:tc>
        <w:tc>
          <w:tcPr>
            <w:tcW w:w="960" w:type="dxa"/>
            <w:shd w:val="clear" w:color="auto" w:fill="auto"/>
            <w:noWrap/>
            <w:vAlign w:val="bottom"/>
            <w:hideMark/>
          </w:tcPr>
          <w:p w14:paraId="65BF7FD6"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14.1</w:t>
            </w:r>
          </w:p>
        </w:tc>
        <w:tc>
          <w:tcPr>
            <w:tcW w:w="960" w:type="dxa"/>
            <w:shd w:val="clear" w:color="auto" w:fill="auto"/>
            <w:noWrap/>
            <w:vAlign w:val="bottom"/>
            <w:hideMark/>
          </w:tcPr>
          <w:p w14:paraId="7E981000"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26.72</w:t>
            </w:r>
          </w:p>
        </w:tc>
        <w:tc>
          <w:tcPr>
            <w:tcW w:w="1053" w:type="dxa"/>
            <w:shd w:val="clear" w:color="auto" w:fill="auto"/>
            <w:noWrap/>
            <w:vAlign w:val="bottom"/>
            <w:hideMark/>
          </w:tcPr>
          <w:p w14:paraId="2AAAD958"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63.46</w:t>
            </w:r>
          </w:p>
        </w:tc>
        <w:tc>
          <w:tcPr>
            <w:tcW w:w="1053" w:type="dxa"/>
            <w:shd w:val="clear" w:color="auto" w:fill="auto"/>
            <w:noWrap/>
            <w:vAlign w:val="bottom"/>
            <w:hideMark/>
          </w:tcPr>
          <w:p w14:paraId="7760DCDB"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211.19</w:t>
            </w:r>
          </w:p>
        </w:tc>
        <w:tc>
          <w:tcPr>
            <w:tcW w:w="1053" w:type="dxa"/>
            <w:shd w:val="clear" w:color="auto" w:fill="auto"/>
            <w:noWrap/>
            <w:vAlign w:val="bottom"/>
            <w:hideMark/>
          </w:tcPr>
          <w:p w14:paraId="5A05C03B"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808.9</w:t>
            </w:r>
          </w:p>
        </w:tc>
        <w:tc>
          <w:tcPr>
            <w:tcW w:w="1053" w:type="dxa"/>
            <w:shd w:val="clear" w:color="auto" w:fill="auto"/>
            <w:noWrap/>
            <w:vAlign w:val="bottom"/>
            <w:hideMark/>
          </w:tcPr>
          <w:p w14:paraId="29AC8F3F"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3145.16</w:t>
            </w:r>
          </w:p>
        </w:tc>
        <w:tc>
          <w:tcPr>
            <w:tcW w:w="1053" w:type="dxa"/>
            <w:shd w:val="clear" w:color="auto" w:fill="auto"/>
            <w:noWrap/>
            <w:vAlign w:val="bottom"/>
            <w:hideMark/>
          </w:tcPr>
          <w:p w14:paraId="5C00285F"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12434.67</w:t>
            </w:r>
          </w:p>
        </w:tc>
        <w:tc>
          <w:tcPr>
            <w:tcW w:w="1053" w:type="dxa"/>
            <w:shd w:val="clear" w:color="auto" w:fill="auto"/>
            <w:noWrap/>
            <w:vAlign w:val="bottom"/>
            <w:hideMark/>
          </w:tcPr>
          <w:p w14:paraId="0D199F1A"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49516.16</w:t>
            </w:r>
          </w:p>
        </w:tc>
      </w:tr>
      <w:tr w:rsidR="00142155" w:rsidRPr="00142155" w14:paraId="6BD2DCDB" w14:textId="77777777" w:rsidTr="00142155">
        <w:trPr>
          <w:trHeight w:val="288"/>
        </w:trPr>
        <w:tc>
          <w:tcPr>
            <w:tcW w:w="1093" w:type="dxa"/>
            <w:vMerge/>
          </w:tcPr>
          <w:p w14:paraId="714E57E1" w14:textId="77777777" w:rsidR="00142155" w:rsidRDefault="00142155" w:rsidP="00142155">
            <w:pPr>
              <w:jc w:val="right"/>
              <w:rPr>
                <w:rFonts w:ascii="Calibri" w:hAnsi="Calibri" w:cs="Calibri"/>
                <w:color w:val="000000"/>
                <w:sz w:val="22"/>
                <w:szCs w:val="22"/>
              </w:rPr>
            </w:pPr>
          </w:p>
        </w:tc>
        <w:tc>
          <w:tcPr>
            <w:tcW w:w="960" w:type="dxa"/>
            <w:shd w:val="clear" w:color="auto" w:fill="auto"/>
            <w:noWrap/>
            <w:vAlign w:val="bottom"/>
            <w:hideMark/>
          </w:tcPr>
          <w:p w14:paraId="4F1D91A6" w14:textId="70831F22" w:rsidR="00142155" w:rsidRPr="00142155" w:rsidRDefault="00142155" w:rsidP="00142155">
            <w:pPr>
              <w:jc w:val="right"/>
              <w:rPr>
                <w:rFonts w:ascii="Calibri" w:hAnsi="Calibri" w:cs="Calibri"/>
                <w:color w:val="000000"/>
                <w:sz w:val="22"/>
                <w:szCs w:val="22"/>
              </w:rPr>
            </w:pPr>
            <w:r>
              <w:rPr>
                <w:rFonts w:ascii="Calibri" w:hAnsi="Calibri" w:cs="Calibri"/>
                <w:color w:val="000000"/>
                <w:sz w:val="22"/>
                <w:szCs w:val="22"/>
              </w:rPr>
              <w:t>4</w:t>
            </w:r>
          </w:p>
        </w:tc>
        <w:tc>
          <w:tcPr>
            <w:tcW w:w="960" w:type="dxa"/>
            <w:shd w:val="clear" w:color="auto" w:fill="auto"/>
            <w:noWrap/>
            <w:vAlign w:val="bottom"/>
            <w:hideMark/>
          </w:tcPr>
          <w:p w14:paraId="3C6972FC"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29.24</w:t>
            </w:r>
          </w:p>
        </w:tc>
        <w:tc>
          <w:tcPr>
            <w:tcW w:w="960" w:type="dxa"/>
            <w:shd w:val="clear" w:color="auto" w:fill="auto"/>
            <w:noWrap/>
            <w:vAlign w:val="bottom"/>
            <w:hideMark/>
          </w:tcPr>
          <w:p w14:paraId="346CF3AE"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31.48</w:t>
            </w:r>
          </w:p>
        </w:tc>
        <w:tc>
          <w:tcPr>
            <w:tcW w:w="960" w:type="dxa"/>
            <w:shd w:val="clear" w:color="auto" w:fill="auto"/>
            <w:noWrap/>
            <w:vAlign w:val="bottom"/>
            <w:hideMark/>
          </w:tcPr>
          <w:p w14:paraId="52CD34A6"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52.12</w:t>
            </w:r>
          </w:p>
        </w:tc>
        <w:tc>
          <w:tcPr>
            <w:tcW w:w="1053" w:type="dxa"/>
            <w:shd w:val="clear" w:color="auto" w:fill="auto"/>
            <w:noWrap/>
            <w:vAlign w:val="bottom"/>
            <w:hideMark/>
          </w:tcPr>
          <w:p w14:paraId="2569A75D"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87.84</w:t>
            </w:r>
          </w:p>
        </w:tc>
        <w:tc>
          <w:tcPr>
            <w:tcW w:w="1053" w:type="dxa"/>
            <w:shd w:val="clear" w:color="auto" w:fill="auto"/>
            <w:noWrap/>
            <w:vAlign w:val="bottom"/>
            <w:hideMark/>
          </w:tcPr>
          <w:p w14:paraId="61465334"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246.24</w:t>
            </w:r>
          </w:p>
        </w:tc>
        <w:tc>
          <w:tcPr>
            <w:tcW w:w="1053" w:type="dxa"/>
            <w:shd w:val="clear" w:color="auto" w:fill="auto"/>
            <w:noWrap/>
            <w:vAlign w:val="bottom"/>
            <w:hideMark/>
          </w:tcPr>
          <w:p w14:paraId="61F2E979"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829.64</w:t>
            </w:r>
          </w:p>
        </w:tc>
        <w:tc>
          <w:tcPr>
            <w:tcW w:w="1053" w:type="dxa"/>
            <w:shd w:val="clear" w:color="auto" w:fill="auto"/>
            <w:noWrap/>
            <w:vAlign w:val="bottom"/>
            <w:hideMark/>
          </w:tcPr>
          <w:p w14:paraId="3EF3C343"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3165.88</w:t>
            </w:r>
          </w:p>
        </w:tc>
        <w:tc>
          <w:tcPr>
            <w:tcW w:w="1053" w:type="dxa"/>
            <w:shd w:val="clear" w:color="auto" w:fill="auto"/>
            <w:noWrap/>
            <w:vAlign w:val="bottom"/>
            <w:hideMark/>
          </w:tcPr>
          <w:p w14:paraId="2896C84B"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12472.79</w:t>
            </w:r>
          </w:p>
        </w:tc>
        <w:tc>
          <w:tcPr>
            <w:tcW w:w="1053" w:type="dxa"/>
            <w:shd w:val="clear" w:color="auto" w:fill="auto"/>
            <w:noWrap/>
            <w:vAlign w:val="bottom"/>
            <w:hideMark/>
          </w:tcPr>
          <w:p w14:paraId="3B8EAEC0"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49575.92</w:t>
            </w:r>
          </w:p>
        </w:tc>
      </w:tr>
      <w:tr w:rsidR="00142155" w:rsidRPr="00142155" w14:paraId="2F100E6A" w14:textId="77777777" w:rsidTr="00142155">
        <w:trPr>
          <w:trHeight w:val="288"/>
        </w:trPr>
        <w:tc>
          <w:tcPr>
            <w:tcW w:w="1093" w:type="dxa"/>
            <w:vMerge/>
          </w:tcPr>
          <w:p w14:paraId="1F6FC08B" w14:textId="77777777" w:rsidR="00142155" w:rsidRDefault="00142155" w:rsidP="00142155">
            <w:pPr>
              <w:jc w:val="right"/>
              <w:rPr>
                <w:rFonts w:ascii="Calibri" w:hAnsi="Calibri" w:cs="Calibri"/>
                <w:color w:val="000000"/>
                <w:sz w:val="22"/>
                <w:szCs w:val="22"/>
              </w:rPr>
            </w:pPr>
          </w:p>
        </w:tc>
        <w:tc>
          <w:tcPr>
            <w:tcW w:w="960" w:type="dxa"/>
            <w:shd w:val="clear" w:color="auto" w:fill="auto"/>
            <w:noWrap/>
            <w:vAlign w:val="bottom"/>
            <w:hideMark/>
          </w:tcPr>
          <w:p w14:paraId="73DABC91" w14:textId="658E4EBE" w:rsidR="00142155" w:rsidRPr="00142155" w:rsidRDefault="00142155" w:rsidP="00142155">
            <w:pPr>
              <w:jc w:val="right"/>
              <w:rPr>
                <w:rFonts w:ascii="Calibri" w:hAnsi="Calibri" w:cs="Calibri"/>
                <w:color w:val="000000"/>
                <w:sz w:val="22"/>
                <w:szCs w:val="22"/>
              </w:rPr>
            </w:pPr>
            <w:r>
              <w:rPr>
                <w:rFonts w:ascii="Calibri" w:hAnsi="Calibri" w:cs="Calibri"/>
                <w:color w:val="000000"/>
                <w:sz w:val="22"/>
                <w:szCs w:val="22"/>
              </w:rPr>
              <w:t>8</w:t>
            </w:r>
          </w:p>
        </w:tc>
        <w:tc>
          <w:tcPr>
            <w:tcW w:w="960" w:type="dxa"/>
            <w:shd w:val="clear" w:color="000000" w:fill="C00000"/>
            <w:noWrap/>
            <w:vAlign w:val="bottom"/>
            <w:hideMark/>
          </w:tcPr>
          <w:p w14:paraId="2980FA4B" w14:textId="77777777" w:rsidR="00142155" w:rsidRPr="00142155" w:rsidRDefault="00142155" w:rsidP="00142155">
            <w:pPr>
              <w:rPr>
                <w:rFonts w:ascii="Calibri" w:hAnsi="Calibri" w:cs="Calibri"/>
                <w:color w:val="FF0000"/>
                <w:sz w:val="22"/>
                <w:szCs w:val="22"/>
              </w:rPr>
            </w:pPr>
            <w:r w:rsidRPr="00142155">
              <w:rPr>
                <w:rFonts w:ascii="Calibri" w:hAnsi="Calibri" w:cs="Calibri"/>
                <w:color w:val="FF0000"/>
                <w:sz w:val="22"/>
                <w:szCs w:val="22"/>
              </w:rPr>
              <w:t> </w:t>
            </w:r>
          </w:p>
        </w:tc>
        <w:tc>
          <w:tcPr>
            <w:tcW w:w="960" w:type="dxa"/>
            <w:shd w:val="clear" w:color="auto" w:fill="auto"/>
            <w:noWrap/>
            <w:vAlign w:val="bottom"/>
            <w:hideMark/>
          </w:tcPr>
          <w:p w14:paraId="540ECD36"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675.71</w:t>
            </w:r>
          </w:p>
        </w:tc>
        <w:tc>
          <w:tcPr>
            <w:tcW w:w="960" w:type="dxa"/>
            <w:shd w:val="clear" w:color="auto" w:fill="auto"/>
            <w:noWrap/>
            <w:vAlign w:val="bottom"/>
            <w:hideMark/>
          </w:tcPr>
          <w:p w14:paraId="56E372C6"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709.39</w:t>
            </w:r>
          </w:p>
        </w:tc>
        <w:tc>
          <w:tcPr>
            <w:tcW w:w="1053" w:type="dxa"/>
            <w:shd w:val="clear" w:color="auto" w:fill="auto"/>
            <w:noWrap/>
            <w:vAlign w:val="bottom"/>
            <w:hideMark/>
          </w:tcPr>
          <w:p w14:paraId="6EB6EDD1"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825.71</w:t>
            </w:r>
          </w:p>
        </w:tc>
        <w:tc>
          <w:tcPr>
            <w:tcW w:w="1053" w:type="dxa"/>
            <w:shd w:val="clear" w:color="auto" w:fill="auto"/>
            <w:noWrap/>
            <w:vAlign w:val="bottom"/>
            <w:hideMark/>
          </w:tcPr>
          <w:p w14:paraId="7ACE6D99"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907.76</w:t>
            </w:r>
          </w:p>
        </w:tc>
        <w:tc>
          <w:tcPr>
            <w:tcW w:w="1053" w:type="dxa"/>
            <w:shd w:val="clear" w:color="auto" w:fill="auto"/>
            <w:noWrap/>
            <w:vAlign w:val="bottom"/>
            <w:hideMark/>
          </w:tcPr>
          <w:p w14:paraId="5C4F7E64"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1737.69</w:t>
            </w:r>
          </w:p>
        </w:tc>
        <w:tc>
          <w:tcPr>
            <w:tcW w:w="1053" w:type="dxa"/>
            <w:shd w:val="clear" w:color="auto" w:fill="auto"/>
            <w:noWrap/>
            <w:vAlign w:val="bottom"/>
            <w:hideMark/>
          </w:tcPr>
          <w:p w14:paraId="70B0AD40"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3984.35</w:t>
            </w:r>
          </w:p>
        </w:tc>
        <w:tc>
          <w:tcPr>
            <w:tcW w:w="1053" w:type="dxa"/>
            <w:shd w:val="clear" w:color="auto" w:fill="auto"/>
            <w:noWrap/>
            <w:vAlign w:val="bottom"/>
            <w:hideMark/>
          </w:tcPr>
          <w:p w14:paraId="44F351CF"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13367.33</w:t>
            </w:r>
          </w:p>
        </w:tc>
        <w:tc>
          <w:tcPr>
            <w:tcW w:w="1053" w:type="dxa"/>
            <w:shd w:val="clear" w:color="auto" w:fill="auto"/>
            <w:noWrap/>
            <w:vAlign w:val="bottom"/>
            <w:hideMark/>
          </w:tcPr>
          <w:p w14:paraId="459638DB"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50573.62</w:t>
            </w:r>
          </w:p>
        </w:tc>
      </w:tr>
      <w:tr w:rsidR="00142155" w:rsidRPr="00142155" w14:paraId="7869C907" w14:textId="77777777" w:rsidTr="00142155">
        <w:trPr>
          <w:trHeight w:val="288"/>
        </w:trPr>
        <w:tc>
          <w:tcPr>
            <w:tcW w:w="1093" w:type="dxa"/>
            <w:vMerge/>
          </w:tcPr>
          <w:p w14:paraId="60F900D7" w14:textId="77777777" w:rsidR="00142155" w:rsidRDefault="00142155" w:rsidP="00142155">
            <w:pPr>
              <w:jc w:val="right"/>
              <w:rPr>
                <w:rFonts w:ascii="Calibri" w:hAnsi="Calibri" w:cs="Calibri"/>
                <w:color w:val="000000"/>
                <w:sz w:val="22"/>
                <w:szCs w:val="22"/>
              </w:rPr>
            </w:pPr>
          </w:p>
        </w:tc>
        <w:tc>
          <w:tcPr>
            <w:tcW w:w="960" w:type="dxa"/>
            <w:shd w:val="clear" w:color="auto" w:fill="auto"/>
            <w:noWrap/>
            <w:vAlign w:val="bottom"/>
            <w:hideMark/>
          </w:tcPr>
          <w:p w14:paraId="2702E041" w14:textId="1D3A4F18" w:rsidR="00142155" w:rsidRPr="00142155" w:rsidRDefault="00142155" w:rsidP="00142155">
            <w:pPr>
              <w:jc w:val="right"/>
              <w:rPr>
                <w:rFonts w:ascii="Calibri" w:hAnsi="Calibri" w:cs="Calibri"/>
                <w:color w:val="000000"/>
                <w:sz w:val="22"/>
                <w:szCs w:val="22"/>
              </w:rPr>
            </w:pPr>
            <w:r>
              <w:rPr>
                <w:rFonts w:ascii="Calibri" w:hAnsi="Calibri" w:cs="Calibri"/>
                <w:color w:val="000000"/>
                <w:sz w:val="22"/>
                <w:szCs w:val="22"/>
              </w:rPr>
              <w:t>16</w:t>
            </w:r>
          </w:p>
        </w:tc>
        <w:tc>
          <w:tcPr>
            <w:tcW w:w="960" w:type="dxa"/>
            <w:shd w:val="clear" w:color="000000" w:fill="C00000"/>
            <w:noWrap/>
            <w:vAlign w:val="bottom"/>
            <w:hideMark/>
          </w:tcPr>
          <w:p w14:paraId="3461F009" w14:textId="77777777" w:rsidR="00142155" w:rsidRPr="00142155" w:rsidRDefault="00142155" w:rsidP="00142155">
            <w:pPr>
              <w:rPr>
                <w:rFonts w:ascii="Calibri" w:hAnsi="Calibri" w:cs="Calibri"/>
                <w:color w:val="000000"/>
                <w:sz w:val="22"/>
                <w:szCs w:val="22"/>
              </w:rPr>
            </w:pPr>
            <w:r w:rsidRPr="00142155">
              <w:rPr>
                <w:rFonts w:ascii="Calibri" w:hAnsi="Calibri" w:cs="Calibri"/>
                <w:color w:val="000000"/>
                <w:sz w:val="22"/>
                <w:szCs w:val="22"/>
              </w:rPr>
              <w:t> </w:t>
            </w:r>
          </w:p>
        </w:tc>
        <w:tc>
          <w:tcPr>
            <w:tcW w:w="960" w:type="dxa"/>
            <w:shd w:val="clear" w:color="000000" w:fill="C00000"/>
            <w:noWrap/>
            <w:vAlign w:val="bottom"/>
            <w:hideMark/>
          </w:tcPr>
          <w:p w14:paraId="2C425B9E" w14:textId="77777777" w:rsidR="00142155" w:rsidRPr="00142155" w:rsidRDefault="00142155" w:rsidP="00142155">
            <w:pPr>
              <w:rPr>
                <w:rFonts w:ascii="Calibri" w:hAnsi="Calibri" w:cs="Calibri"/>
                <w:color w:val="000000"/>
                <w:sz w:val="22"/>
                <w:szCs w:val="22"/>
              </w:rPr>
            </w:pPr>
            <w:r w:rsidRPr="00142155">
              <w:rPr>
                <w:rFonts w:ascii="Calibri" w:hAnsi="Calibri" w:cs="Calibri"/>
                <w:color w:val="000000"/>
                <w:sz w:val="22"/>
                <w:szCs w:val="22"/>
              </w:rPr>
              <w:t> </w:t>
            </w:r>
          </w:p>
        </w:tc>
        <w:tc>
          <w:tcPr>
            <w:tcW w:w="960" w:type="dxa"/>
            <w:shd w:val="clear" w:color="auto" w:fill="auto"/>
            <w:noWrap/>
            <w:vAlign w:val="bottom"/>
            <w:hideMark/>
          </w:tcPr>
          <w:p w14:paraId="08C187C8"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8935.4</w:t>
            </w:r>
          </w:p>
        </w:tc>
        <w:tc>
          <w:tcPr>
            <w:tcW w:w="1053" w:type="dxa"/>
            <w:shd w:val="clear" w:color="auto" w:fill="auto"/>
            <w:noWrap/>
            <w:vAlign w:val="bottom"/>
            <w:hideMark/>
          </w:tcPr>
          <w:p w14:paraId="0382ACCC"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9293.8</w:t>
            </w:r>
          </w:p>
        </w:tc>
        <w:tc>
          <w:tcPr>
            <w:tcW w:w="1053" w:type="dxa"/>
            <w:shd w:val="clear" w:color="auto" w:fill="auto"/>
            <w:noWrap/>
            <w:vAlign w:val="bottom"/>
            <w:hideMark/>
          </w:tcPr>
          <w:p w14:paraId="472BB6DF"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10162.72</w:t>
            </w:r>
          </w:p>
        </w:tc>
        <w:tc>
          <w:tcPr>
            <w:tcW w:w="1053" w:type="dxa"/>
            <w:shd w:val="clear" w:color="auto" w:fill="auto"/>
            <w:noWrap/>
            <w:vAlign w:val="bottom"/>
            <w:hideMark/>
          </w:tcPr>
          <w:p w14:paraId="73135BA8"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12226.83</w:t>
            </w:r>
          </w:p>
        </w:tc>
        <w:tc>
          <w:tcPr>
            <w:tcW w:w="1053" w:type="dxa"/>
            <w:shd w:val="clear" w:color="auto" w:fill="auto"/>
            <w:noWrap/>
            <w:vAlign w:val="bottom"/>
            <w:hideMark/>
          </w:tcPr>
          <w:p w14:paraId="48B02348"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13826.7</w:t>
            </w:r>
          </w:p>
        </w:tc>
        <w:tc>
          <w:tcPr>
            <w:tcW w:w="1053" w:type="dxa"/>
            <w:shd w:val="clear" w:color="auto" w:fill="auto"/>
            <w:noWrap/>
            <w:vAlign w:val="bottom"/>
            <w:hideMark/>
          </w:tcPr>
          <w:p w14:paraId="284666B0"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24134.27</w:t>
            </w:r>
          </w:p>
        </w:tc>
        <w:tc>
          <w:tcPr>
            <w:tcW w:w="1053" w:type="dxa"/>
            <w:shd w:val="clear" w:color="auto" w:fill="auto"/>
            <w:noWrap/>
            <w:vAlign w:val="bottom"/>
            <w:hideMark/>
          </w:tcPr>
          <w:p w14:paraId="2FDE2623"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59847.46</w:t>
            </w:r>
          </w:p>
        </w:tc>
      </w:tr>
      <w:tr w:rsidR="00142155" w:rsidRPr="00142155" w14:paraId="7E5C0CF0" w14:textId="77777777" w:rsidTr="00142155">
        <w:trPr>
          <w:trHeight w:val="288"/>
        </w:trPr>
        <w:tc>
          <w:tcPr>
            <w:tcW w:w="1093" w:type="dxa"/>
            <w:vMerge/>
          </w:tcPr>
          <w:p w14:paraId="2817EEBA" w14:textId="77777777" w:rsidR="00142155" w:rsidRDefault="00142155" w:rsidP="00142155">
            <w:pPr>
              <w:jc w:val="right"/>
              <w:rPr>
                <w:rFonts w:ascii="Calibri" w:hAnsi="Calibri" w:cs="Calibri"/>
                <w:color w:val="000000"/>
                <w:sz w:val="22"/>
                <w:szCs w:val="22"/>
              </w:rPr>
            </w:pPr>
          </w:p>
        </w:tc>
        <w:tc>
          <w:tcPr>
            <w:tcW w:w="960" w:type="dxa"/>
            <w:shd w:val="clear" w:color="auto" w:fill="auto"/>
            <w:noWrap/>
            <w:vAlign w:val="bottom"/>
            <w:hideMark/>
          </w:tcPr>
          <w:p w14:paraId="202EE016" w14:textId="4BA22FFE" w:rsidR="00142155" w:rsidRPr="00142155" w:rsidRDefault="00142155" w:rsidP="00142155">
            <w:pPr>
              <w:jc w:val="right"/>
              <w:rPr>
                <w:rFonts w:ascii="Calibri" w:hAnsi="Calibri" w:cs="Calibri"/>
                <w:color w:val="000000"/>
                <w:sz w:val="22"/>
                <w:szCs w:val="22"/>
              </w:rPr>
            </w:pPr>
            <w:r>
              <w:rPr>
                <w:rFonts w:ascii="Calibri" w:hAnsi="Calibri" w:cs="Calibri"/>
                <w:color w:val="000000"/>
                <w:sz w:val="22"/>
                <w:szCs w:val="22"/>
              </w:rPr>
              <w:t>32</w:t>
            </w:r>
          </w:p>
        </w:tc>
        <w:tc>
          <w:tcPr>
            <w:tcW w:w="960" w:type="dxa"/>
            <w:shd w:val="clear" w:color="000000" w:fill="C00000"/>
            <w:noWrap/>
            <w:vAlign w:val="bottom"/>
            <w:hideMark/>
          </w:tcPr>
          <w:p w14:paraId="41576816" w14:textId="77777777" w:rsidR="00142155" w:rsidRPr="00142155" w:rsidRDefault="00142155" w:rsidP="00142155">
            <w:pPr>
              <w:rPr>
                <w:rFonts w:ascii="Calibri" w:hAnsi="Calibri" w:cs="Calibri"/>
                <w:color w:val="000000"/>
                <w:sz w:val="22"/>
                <w:szCs w:val="22"/>
              </w:rPr>
            </w:pPr>
            <w:r w:rsidRPr="00142155">
              <w:rPr>
                <w:rFonts w:ascii="Calibri" w:hAnsi="Calibri" w:cs="Calibri"/>
                <w:color w:val="000000"/>
                <w:sz w:val="22"/>
                <w:szCs w:val="22"/>
              </w:rPr>
              <w:t> </w:t>
            </w:r>
          </w:p>
        </w:tc>
        <w:tc>
          <w:tcPr>
            <w:tcW w:w="960" w:type="dxa"/>
            <w:shd w:val="clear" w:color="000000" w:fill="C00000"/>
            <w:noWrap/>
            <w:vAlign w:val="bottom"/>
            <w:hideMark/>
          </w:tcPr>
          <w:p w14:paraId="5140E164" w14:textId="77777777" w:rsidR="00142155" w:rsidRPr="00142155" w:rsidRDefault="00142155" w:rsidP="00142155">
            <w:pPr>
              <w:rPr>
                <w:rFonts w:ascii="Calibri" w:hAnsi="Calibri" w:cs="Calibri"/>
                <w:color w:val="000000"/>
                <w:sz w:val="22"/>
                <w:szCs w:val="22"/>
              </w:rPr>
            </w:pPr>
            <w:r w:rsidRPr="00142155">
              <w:rPr>
                <w:rFonts w:ascii="Calibri" w:hAnsi="Calibri" w:cs="Calibri"/>
                <w:color w:val="000000"/>
                <w:sz w:val="22"/>
                <w:szCs w:val="22"/>
              </w:rPr>
              <w:t> </w:t>
            </w:r>
          </w:p>
        </w:tc>
        <w:tc>
          <w:tcPr>
            <w:tcW w:w="960" w:type="dxa"/>
            <w:shd w:val="clear" w:color="000000" w:fill="C00000"/>
            <w:noWrap/>
            <w:vAlign w:val="bottom"/>
            <w:hideMark/>
          </w:tcPr>
          <w:p w14:paraId="4113AB85" w14:textId="77777777" w:rsidR="00142155" w:rsidRPr="00142155" w:rsidRDefault="00142155" w:rsidP="00142155">
            <w:pPr>
              <w:rPr>
                <w:rFonts w:ascii="Calibri" w:hAnsi="Calibri" w:cs="Calibri"/>
                <w:color w:val="000000"/>
                <w:sz w:val="22"/>
                <w:szCs w:val="22"/>
              </w:rPr>
            </w:pPr>
            <w:r w:rsidRPr="00142155">
              <w:rPr>
                <w:rFonts w:ascii="Calibri" w:hAnsi="Calibri" w:cs="Calibri"/>
                <w:color w:val="000000"/>
                <w:sz w:val="22"/>
                <w:szCs w:val="22"/>
              </w:rPr>
              <w:t> </w:t>
            </w:r>
          </w:p>
        </w:tc>
        <w:tc>
          <w:tcPr>
            <w:tcW w:w="1053" w:type="dxa"/>
            <w:shd w:val="clear" w:color="auto" w:fill="auto"/>
            <w:noWrap/>
            <w:vAlign w:val="bottom"/>
            <w:hideMark/>
          </w:tcPr>
          <w:p w14:paraId="2AA7E043"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14052.79</w:t>
            </w:r>
          </w:p>
        </w:tc>
        <w:tc>
          <w:tcPr>
            <w:tcW w:w="1053" w:type="dxa"/>
            <w:shd w:val="clear" w:color="auto" w:fill="auto"/>
            <w:noWrap/>
            <w:vAlign w:val="bottom"/>
            <w:hideMark/>
          </w:tcPr>
          <w:p w14:paraId="0553471B"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14165.26</w:t>
            </w:r>
          </w:p>
        </w:tc>
        <w:tc>
          <w:tcPr>
            <w:tcW w:w="1053" w:type="dxa"/>
            <w:shd w:val="clear" w:color="auto" w:fill="auto"/>
            <w:noWrap/>
            <w:vAlign w:val="bottom"/>
            <w:hideMark/>
          </w:tcPr>
          <w:p w14:paraId="66DB8556"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15070.37</w:t>
            </w:r>
          </w:p>
        </w:tc>
        <w:tc>
          <w:tcPr>
            <w:tcW w:w="1053" w:type="dxa"/>
            <w:shd w:val="clear" w:color="auto" w:fill="auto"/>
            <w:noWrap/>
            <w:vAlign w:val="bottom"/>
            <w:hideMark/>
          </w:tcPr>
          <w:p w14:paraId="0E972CBB"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17633.46</w:t>
            </w:r>
          </w:p>
        </w:tc>
        <w:tc>
          <w:tcPr>
            <w:tcW w:w="1053" w:type="dxa"/>
            <w:shd w:val="clear" w:color="auto" w:fill="auto"/>
            <w:noWrap/>
            <w:vAlign w:val="bottom"/>
            <w:hideMark/>
          </w:tcPr>
          <w:p w14:paraId="589BB868"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27872.12</w:t>
            </w:r>
          </w:p>
        </w:tc>
        <w:tc>
          <w:tcPr>
            <w:tcW w:w="1053" w:type="dxa"/>
            <w:shd w:val="clear" w:color="auto" w:fill="auto"/>
            <w:noWrap/>
            <w:vAlign w:val="bottom"/>
            <w:hideMark/>
          </w:tcPr>
          <w:p w14:paraId="68FE49A4" w14:textId="77777777" w:rsidR="00142155" w:rsidRPr="00142155" w:rsidRDefault="00142155" w:rsidP="00142155">
            <w:pPr>
              <w:jc w:val="right"/>
              <w:rPr>
                <w:rFonts w:ascii="Calibri" w:hAnsi="Calibri" w:cs="Calibri"/>
                <w:color w:val="000000"/>
                <w:sz w:val="22"/>
                <w:szCs w:val="22"/>
              </w:rPr>
            </w:pPr>
            <w:r w:rsidRPr="00142155">
              <w:rPr>
                <w:rFonts w:ascii="Calibri" w:hAnsi="Calibri" w:cs="Calibri"/>
                <w:color w:val="000000"/>
                <w:sz w:val="22"/>
                <w:szCs w:val="22"/>
              </w:rPr>
              <w:t>65324.37</w:t>
            </w:r>
          </w:p>
        </w:tc>
      </w:tr>
    </w:tbl>
    <w:p w14:paraId="5A5EDD1A" w14:textId="1BB56065" w:rsidR="00142155" w:rsidRDefault="00CA5684" w:rsidP="00CA5684">
      <w:pPr>
        <w:pStyle w:val="ListParagraph"/>
        <w:ind w:left="1080"/>
      </w:pPr>
      <w:r>
        <w:t>*Because of hardware issues on the cluster 64x processors were unavailable to run tests on.</w:t>
      </w:r>
    </w:p>
    <w:p w14:paraId="5FB68DAC" w14:textId="77777777" w:rsidR="00CA5684" w:rsidRPr="00142155" w:rsidRDefault="00CA5684" w:rsidP="00142155"/>
    <w:p w14:paraId="2B0217B9" w14:textId="59FA8DB3" w:rsidR="00CA5684" w:rsidRDefault="00142155" w:rsidP="00CF114C">
      <w:r>
        <w:lastRenderedPageBreak/>
        <w:t>Looking a</w:t>
      </w:r>
      <w:r w:rsidR="00CA5684">
        <w:t>t</w:t>
      </w:r>
      <w:r>
        <w:t xml:space="preserve"> the average time per generation we can see that as the number of processes increase on small input sizes the runtime per generation can increase by a factor of up to 15x. On the other end of the spectrum when the input size is large the increased processors have a smaller impact on the runtime per generation with </w:t>
      </w:r>
      <w:r w:rsidR="00CA5684">
        <w:t>1 process only being</w:t>
      </w:r>
      <w:r>
        <w:t xml:space="preserve"> ~1.3x</w:t>
      </w:r>
      <w:r w:rsidR="00CA5684">
        <w:t xml:space="preserve"> more efficient</w:t>
      </w:r>
      <w:r>
        <w:t>.</w:t>
      </w:r>
      <w:r w:rsidR="00CA5684">
        <w:t xml:space="preserve"> Looking at the runtime per generation we can see that on 1 processor it takes roughly </w:t>
      </w:r>
      <w:r w:rsidR="00CA5684" w:rsidRPr="00CA5684">
        <w:t>49912.06</w:t>
      </w:r>
      <w:r w:rsidR="00CA5684" w:rsidRPr="00142155">
        <w:t>μs</w:t>
      </w:r>
      <w:r w:rsidR="00CA5684">
        <w:t xml:space="preserve">, while it takes roughly </w:t>
      </w:r>
      <w:r w:rsidR="00CA5684" w:rsidRPr="00CA5684">
        <w:t>65324</w:t>
      </w:r>
      <w:r w:rsidR="00CA5684" w:rsidRPr="00142155">
        <w:t>μs</w:t>
      </w:r>
      <w:r w:rsidR="00CA5684">
        <w:t xml:space="preserve"> when using 32 processors. However, one thing we </w:t>
      </w:r>
      <w:proofErr w:type="gramStart"/>
      <w:r w:rsidR="00CA5684">
        <w:t>have to</w:t>
      </w:r>
      <w:proofErr w:type="gramEnd"/>
      <w:r w:rsidR="00CA5684">
        <w:t xml:space="preserve"> keep in mind is that the </w:t>
      </w:r>
      <w:r w:rsidR="00CA5684" w:rsidRPr="00CA5684">
        <w:t>65324</w:t>
      </w:r>
      <w:r w:rsidR="00CA5684" w:rsidRPr="00142155">
        <w:t>μs</w:t>
      </w:r>
      <w:r w:rsidR="00CA5684">
        <w:t xml:space="preserve"> are a summation of all the processors times in a single generation. Because they are running concurrently the amount of time that passes per processor is </w:t>
      </w:r>
      <w:proofErr w:type="gramStart"/>
      <w:r w:rsidR="00CA5684">
        <w:t>actually 2041</w:t>
      </w:r>
      <w:r w:rsidR="00CA5684" w:rsidRPr="00142155">
        <w:t>μs</w:t>
      </w:r>
      <w:proofErr w:type="gramEnd"/>
      <w:r w:rsidR="00CA5684">
        <w:t xml:space="preserve"> meaning that 32 processors are on average (49912/2041) = 24.4x faster. </w:t>
      </w:r>
    </w:p>
    <w:p w14:paraId="74D30FD5" w14:textId="77777777" w:rsidR="00CA5684" w:rsidRDefault="00CA5684" w:rsidP="00CF114C"/>
    <w:p w14:paraId="794D09F5" w14:textId="05D8672B" w:rsidR="00CF114C" w:rsidRPr="00CF114C" w:rsidRDefault="00142155" w:rsidP="00CF114C">
      <w:r>
        <w:t xml:space="preserve">This leads me to the conclusion that running this implementation of “game of life” only becomes worth using additional processes when the input size is large. At an input size of 1024x1024 the 32 process times might be 1.3x less efficient </w:t>
      </w:r>
      <w:r w:rsidR="00CA5684">
        <w:t xml:space="preserve">but overall, the program is 24.4x faster. </w:t>
      </w:r>
      <w:r>
        <w:t xml:space="preserve"> </w:t>
      </w:r>
    </w:p>
    <w:sectPr w:rsidR="00CF114C" w:rsidRPr="00CF11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EDDA2" w14:textId="77777777" w:rsidR="00D830BB" w:rsidRDefault="00D830BB" w:rsidP="00232D05">
      <w:r>
        <w:separator/>
      </w:r>
    </w:p>
  </w:endnote>
  <w:endnote w:type="continuationSeparator" w:id="0">
    <w:p w14:paraId="07C39B09" w14:textId="77777777" w:rsidR="00D830BB" w:rsidRDefault="00D830BB" w:rsidP="0023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14676" w14:textId="77777777" w:rsidR="00D830BB" w:rsidRDefault="00D830BB" w:rsidP="00232D05">
      <w:r>
        <w:separator/>
      </w:r>
    </w:p>
  </w:footnote>
  <w:footnote w:type="continuationSeparator" w:id="0">
    <w:p w14:paraId="7332F435" w14:textId="77777777" w:rsidR="00D830BB" w:rsidRDefault="00D830BB" w:rsidP="00232D05">
      <w:r>
        <w:continuationSeparator/>
      </w:r>
    </w:p>
  </w:footnote>
  <w:footnote w:id="1">
    <w:p w14:paraId="19BB0378" w14:textId="77777777" w:rsidR="00232D05" w:rsidRDefault="00232D05" w:rsidP="00232D05">
      <w:pPr>
        <w:pStyle w:val="FootnoteText"/>
      </w:pPr>
      <w:r>
        <w:rPr>
          <w:rStyle w:val="FootnoteReference"/>
        </w:rPr>
        <w:footnoteRef/>
      </w:r>
      <w:r>
        <w:t xml:space="preserve"> If you worked as a team, then the word “I” includes yourself and your team members.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74F9F"/>
    <w:multiLevelType w:val="hybridMultilevel"/>
    <w:tmpl w:val="A5ECF128"/>
    <w:lvl w:ilvl="0" w:tplc="DB2239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F43AC5"/>
    <w:multiLevelType w:val="hybridMultilevel"/>
    <w:tmpl w:val="FAB80E3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BC"/>
    <w:rsid w:val="000842E6"/>
    <w:rsid w:val="00142155"/>
    <w:rsid w:val="0020045B"/>
    <w:rsid w:val="00232D05"/>
    <w:rsid w:val="00462EAA"/>
    <w:rsid w:val="004A10BC"/>
    <w:rsid w:val="006669C4"/>
    <w:rsid w:val="00CA5684"/>
    <w:rsid w:val="00CF114C"/>
    <w:rsid w:val="00D830BB"/>
    <w:rsid w:val="00FC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758D"/>
  <w15:chartTrackingRefBased/>
  <w15:docId w15:val="{B755F422-16CB-4E56-A162-C2995CA2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F11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1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232D05"/>
    <w:rPr>
      <w:sz w:val="20"/>
      <w:szCs w:val="20"/>
    </w:rPr>
  </w:style>
  <w:style w:type="character" w:customStyle="1" w:styleId="FootnoteTextChar">
    <w:name w:val="Footnote Text Char"/>
    <w:basedOn w:val="DefaultParagraphFont"/>
    <w:link w:val="FootnoteText"/>
    <w:semiHidden/>
    <w:rsid w:val="00232D05"/>
    <w:rPr>
      <w:rFonts w:ascii="Times New Roman" w:eastAsia="Times New Roman" w:hAnsi="Times New Roman" w:cs="Times New Roman"/>
      <w:sz w:val="20"/>
      <w:szCs w:val="20"/>
    </w:rPr>
  </w:style>
  <w:style w:type="character" w:styleId="FootnoteReference">
    <w:name w:val="footnote reference"/>
    <w:semiHidden/>
    <w:unhideWhenUsed/>
    <w:rsid w:val="00232D05"/>
    <w:rPr>
      <w:vertAlign w:val="superscript"/>
    </w:rPr>
  </w:style>
  <w:style w:type="character" w:customStyle="1" w:styleId="Heading1Char">
    <w:name w:val="Heading 1 Char"/>
    <w:basedOn w:val="DefaultParagraphFont"/>
    <w:link w:val="Heading1"/>
    <w:uiPriority w:val="9"/>
    <w:rsid w:val="00CF11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14C"/>
    <w:rPr>
      <w:rFonts w:asciiTheme="majorHAnsi" w:eastAsiaTheme="majorEastAsia" w:hAnsiTheme="majorHAnsi" w:cstheme="majorBidi"/>
      <w:color w:val="2F5496" w:themeColor="accent1" w:themeShade="BF"/>
      <w:sz w:val="26"/>
      <w:szCs w:val="26"/>
    </w:rPr>
  </w:style>
  <w:style w:type="character" w:customStyle="1" w:styleId="lrzxr">
    <w:name w:val="lrzxr"/>
    <w:basedOn w:val="DefaultParagraphFont"/>
    <w:rsid w:val="00CF114C"/>
  </w:style>
  <w:style w:type="paragraph" w:styleId="ListParagraph">
    <w:name w:val="List Paragraph"/>
    <w:basedOn w:val="Normal"/>
    <w:uiPriority w:val="34"/>
    <w:qFormat/>
    <w:rsid w:val="00CA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09954">
      <w:bodyDiv w:val="1"/>
      <w:marLeft w:val="0"/>
      <w:marRight w:val="0"/>
      <w:marTop w:val="0"/>
      <w:marBottom w:val="0"/>
      <w:divBdr>
        <w:top w:val="none" w:sz="0" w:space="0" w:color="auto"/>
        <w:left w:val="none" w:sz="0" w:space="0" w:color="auto"/>
        <w:bottom w:val="none" w:sz="0" w:space="0" w:color="auto"/>
        <w:right w:val="none" w:sz="0" w:space="0" w:color="auto"/>
      </w:divBdr>
    </w:div>
    <w:div w:id="1069113093">
      <w:bodyDiv w:val="1"/>
      <w:marLeft w:val="0"/>
      <w:marRight w:val="0"/>
      <w:marTop w:val="0"/>
      <w:marBottom w:val="0"/>
      <w:divBdr>
        <w:top w:val="none" w:sz="0" w:space="0" w:color="auto"/>
        <w:left w:val="none" w:sz="0" w:space="0" w:color="auto"/>
        <w:bottom w:val="none" w:sz="0" w:space="0" w:color="auto"/>
        <w:right w:val="none" w:sz="0" w:space="0" w:color="auto"/>
      </w:divBdr>
    </w:div>
    <w:div w:id="1231816513">
      <w:bodyDiv w:val="1"/>
      <w:marLeft w:val="0"/>
      <w:marRight w:val="0"/>
      <w:marTop w:val="0"/>
      <w:marBottom w:val="0"/>
      <w:divBdr>
        <w:top w:val="none" w:sz="0" w:space="0" w:color="auto"/>
        <w:left w:val="none" w:sz="0" w:space="0" w:color="auto"/>
        <w:bottom w:val="none" w:sz="0" w:space="0" w:color="auto"/>
        <w:right w:val="none" w:sz="0" w:space="0" w:color="auto"/>
      </w:divBdr>
    </w:div>
    <w:div w:id="1378048633">
      <w:bodyDiv w:val="1"/>
      <w:marLeft w:val="0"/>
      <w:marRight w:val="0"/>
      <w:marTop w:val="0"/>
      <w:marBottom w:val="0"/>
      <w:divBdr>
        <w:top w:val="none" w:sz="0" w:space="0" w:color="auto"/>
        <w:left w:val="none" w:sz="0" w:space="0" w:color="auto"/>
        <w:bottom w:val="none" w:sz="0" w:space="0" w:color="auto"/>
        <w:right w:val="none" w:sz="0" w:space="0" w:color="auto"/>
      </w:divBdr>
    </w:div>
    <w:div w:id="1441409431">
      <w:bodyDiv w:val="1"/>
      <w:marLeft w:val="0"/>
      <w:marRight w:val="0"/>
      <w:marTop w:val="0"/>
      <w:marBottom w:val="0"/>
      <w:divBdr>
        <w:top w:val="none" w:sz="0" w:space="0" w:color="auto"/>
        <w:left w:val="none" w:sz="0" w:space="0" w:color="auto"/>
        <w:bottom w:val="none" w:sz="0" w:space="0" w:color="auto"/>
        <w:right w:val="none" w:sz="0" w:space="0" w:color="auto"/>
      </w:divBdr>
    </w:div>
    <w:div w:id="1607810554">
      <w:bodyDiv w:val="1"/>
      <w:marLeft w:val="0"/>
      <w:marRight w:val="0"/>
      <w:marTop w:val="0"/>
      <w:marBottom w:val="0"/>
      <w:divBdr>
        <w:top w:val="none" w:sz="0" w:space="0" w:color="auto"/>
        <w:left w:val="none" w:sz="0" w:space="0" w:color="auto"/>
        <w:bottom w:val="none" w:sz="0" w:space="0" w:color="auto"/>
        <w:right w:val="none" w:sz="0" w:space="0" w:color="auto"/>
      </w:divBdr>
    </w:div>
    <w:div w:id="16638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Runtime/Gen vs # Processors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6"/>
          <c:order val="0"/>
          <c:tx>
            <c:v>4x4</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(Sheet1!$B$20,Sheet1!$B$22,Sheet1!$B$24)</c:f>
              <c:numCache>
                <c:formatCode>General</c:formatCode>
                <c:ptCount val="3"/>
                <c:pt idx="0">
                  <c:v>1.97</c:v>
                </c:pt>
                <c:pt idx="1">
                  <c:v>11.63</c:v>
                </c:pt>
                <c:pt idx="2">
                  <c:v>29.24</c:v>
                </c:pt>
              </c:numCache>
            </c:numRef>
          </c:val>
          <c:smooth val="0"/>
          <c:extLst>
            <c:ext xmlns:c16="http://schemas.microsoft.com/office/drawing/2014/chart" uri="{C3380CC4-5D6E-409C-BE32-E72D297353CC}">
              <c16:uniqueId val="{00000000-DC07-4BD3-A6D3-4DFED81F01DE}"/>
            </c:ext>
          </c:extLst>
        </c:ser>
        <c:ser>
          <c:idx val="0"/>
          <c:order val="1"/>
          <c:tx>
            <c:v>8x8</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(Sheet1!$C$20,Sheet1!$C$22,Sheet1!$C$24,Sheet1!$C$26)</c:f>
              <c:numCache>
                <c:formatCode>General</c:formatCode>
                <c:ptCount val="4"/>
                <c:pt idx="0">
                  <c:v>5.48</c:v>
                </c:pt>
                <c:pt idx="1">
                  <c:v>14.1</c:v>
                </c:pt>
                <c:pt idx="2">
                  <c:v>31.48</c:v>
                </c:pt>
                <c:pt idx="3">
                  <c:v>675.71</c:v>
                </c:pt>
              </c:numCache>
            </c:numRef>
          </c:val>
          <c:smooth val="0"/>
          <c:extLst>
            <c:ext xmlns:c16="http://schemas.microsoft.com/office/drawing/2014/chart" uri="{C3380CC4-5D6E-409C-BE32-E72D297353CC}">
              <c16:uniqueId val="{00000001-DC07-4BD3-A6D3-4DFED81F01DE}"/>
            </c:ext>
          </c:extLst>
        </c:ser>
        <c:ser>
          <c:idx val="1"/>
          <c:order val="2"/>
          <c:tx>
            <c:v>16x16</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(Sheet1!$D$20,Sheet1!$D$22,Sheet1!$D$24,Sheet1!$D$26,Sheet1!$D$28)</c:f>
              <c:numCache>
                <c:formatCode>General</c:formatCode>
                <c:ptCount val="5"/>
                <c:pt idx="0">
                  <c:v>16.09</c:v>
                </c:pt>
                <c:pt idx="1">
                  <c:v>26.72</c:v>
                </c:pt>
                <c:pt idx="2">
                  <c:v>52.12</c:v>
                </c:pt>
                <c:pt idx="3">
                  <c:v>709.39</c:v>
                </c:pt>
                <c:pt idx="4">
                  <c:v>8935.4</c:v>
                </c:pt>
              </c:numCache>
            </c:numRef>
          </c:val>
          <c:smooth val="0"/>
          <c:extLst>
            <c:ext xmlns:c16="http://schemas.microsoft.com/office/drawing/2014/chart" uri="{C3380CC4-5D6E-409C-BE32-E72D297353CC}">
              <c16:uniqueId val="{00000002-DC07-4BD3-A6D3-4DFED81F01DE}"/>
            </c:ext>
          </c:extLst>
        </c:ser>
        <c:ser>
          <c:idx val="2"/>
          <c:order val="3"/>
          <c:tx>
            <c:v>32x32</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(Sheet1!$E$20,Sheet1!$E$22,Sheet1!$E$24,Sheet1!$E$26,Sheet1!$E$28,Sheet1!$E$30)</c:f>
              <c:numCache>
                <c:formatCode>General</c:formatCode>
                <c:ptCount val="6"/>
                <c:pt idx="0">
                  <c:v>53.84</c:v>
                </c:pt>
                <c:pt idx="1">
                  <c:v>63.46</c:v>
                </c:pt>
                <c:pt idx="2">
                  <c:v>87.84</c:v>
                </c:pt>
                <c:pt idx="3">
                  <c:v>825.71</c:v>
                </c:pt>
                <c:pt idx="4">
                  <c:v>9293.7999999999993</c:v>
                </c:pt>
                <c:pt idx="5">
                  <c:v>14052.79</c:v>
                </c:pt>
              </c:numCache>
            </c:numRef>
          </c:val>
          <c:smooth val="0"/>
          <c:extLst>
            <c:ext xmlns:c16="http://schemas.microsoft.com/office/drawing/2014/chart" uri="{C3380CC4-5D6E-409C-BE32-E72D297353CC}">
              <c16:uniqueId val="{00000003-DC07-4BD3-A6D3-4DFED81F01DE}"/>
            </c:ext>
          </c:extLst>
        </c:ser>
        <c:ser>
          <c:idx val="3"/>
          <c:order val="4"/>
          <c:tx>
            <c:v>64x64</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(Sheet1!$F$20,Sheet1!$F$22,Sheet1!$F$24,Sheet1!$F$26,Sheet1!$F$28,Sheet1!$F$30)</c:f>
              <c:numCache>
                <c:formatCode>General</c:formatCode>
                <c:ptCount val="6"/>
                <c:pt idx="0">
                  <c:v>202.98</c:v>
                </c:pt>
                <c:pt idx="1">
                  <c:v>211.19</c:v>
                </c:pt>
                <c:pt idx="2">
                  <c:v>246.24</c:v>
                </c:pt>
                <c:pt idx="3">
                  <c:v>907.76</c:v>
                </c:pt>
                <c:pt idx="4">
                  <c:v>10162.719999999999</c:v>
                </c:pt>
                <c:pt idx="5">
                  <c:v>14165.26</c:v>
                </c:pt>
              </c:numCache>
            </c:numRef>
          </c:val>
          <c:smooth val="0"/>
          <c:extLst>
            <c:ext xmlns:c16="http://schemas.microsoft.com/office/drawing/2014/chart" uri="{C3380CC4-5D6E-409C-BE32-E72D297353CC}">
              <c16:uniqueId val="{00000004-DC07-4BD3-A6D3-4DFED81F01DE}"/>
            </c:ext>
          </c:extLst>
        </c:ser>
        <c:ser>
          <c:idx val="4"/>
          <c:order val="5"/>
          <c:tx>
            <c:v>128x128</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(Sheet1!$G$20,Sheet1!$G$22,Sheet1!$G$24,Sheet1!$G$26,Sheet1!$G$28,Sheet1!$G$30)</c:f>
              <c:numCache>
                <c:formatCode>General</c:formatCode>
                <c:ptCount val="6"/>
                <c:pt idx="0">
                  <c:v>797.52</c:v>
                </c:pt>
                <c:pt idx="1">
                  <c:v>808.9</c:v>
                </c:pt>
                <c:pt idx="2">
                  <c:v>829.64</c:v>
                </c:pt>
                <c:pt idx="3">
                  <c:v>1737.69</c:v>
                </c:pt>
                <c:pt idx="4">
                  <c:v>12226.83</c:v>
                </c:pt>
                <c:pt idx="5">
                  <c:v>15070.37</c:v>
                </c:pt>
              </c:numCache>
            </c:numRef>
          </c:val>
          <c:smooth val="0"/>
          <c:extLst>
            <c:ext xmlns:c16="http://schemas.microsoft.com/office/drawing/2014/chart" uri="{C3380CC4-5D6E-409C-BE32-E72D297353CC}">
              <c16:uniqueId val="{00000005-DC07-4BD3-A6D3-4DFED81F01DE}"/>
            </c:ext>
          </c:extLst>
        </c:ser>
        <c:ser>
          <c:idx val="5"/>
          <c:order val="6"/>
          <c:tx>
            <c:v>256x256</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(Sheet1!$H$20,Sheet1!$H$22,Sheet1!$H$24,Sheet1!$H$26,Sheet1!$H$28,Sheet1!$H$30)</c:f>
              <c:numCache>
                <c:formatCode>General</c:formatCode>
                <c:ptCount val="6"/>
                <c:pt idx="0">
                  <c:v>3154.24</c:v>
                </c:pt>
                <c:pt idx="1">
                  <c:v>3145.16</c:v>
                </c:pt>
                <c:pt idx="2">
                  <c:v>3165.88</c:v>
                </c:pt>
                <c:pt idx="3">
                  <c:v>3984.35</c:v>
                </c:pt>
                <c:pt idx="4">
                  <c:v>13826.7</c:v>
                </c:pt>
                <c:pt idx="5">
                  <c:v>17633.46</c:v>
                </c:pt>
              </c:numCache>
            </c:numRef>
          </c:val>
          <c:smooth val="0"/>
          <c:extLst>
            <c:ext xmlns:c16="http://schemas.microsoft.com/office/drawing/2014/chart" uri="{C3380CC4-5D6E-409C-BE32-E72D297353CC}">
              <c16:uniqueId val="{00000006-DC07-4BD3-A6D3-4DFED81F01DE}"/>
            </c:ext>
          </c:extLst>
        </c:ser>
        <c:ser>
          <c:idx val="7"/>
          <c:order val="7"/>
          <c:tx>
            <c:v>512x512</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(Sheet1!$I$20,Sheet1!$I$22,Sheet1!$I$24,Sheet1!$I$26,Sheet1!$I$28,Sheet1!$I$30)</c:f>
              <c:numCache>
                <c:formatCode>General</c:formatCode>
                <c:ptCount val="6"/>
                <c:pt idx="0">
                  <c:v>12510.15</c:v>
                </c:pt>
                <c:pt idx="1">
                  <c:v>12434.67</c:v>
                </c:pt>
                <c:pt idx="2">
                  <c:v>12472.79</c:v>
                </c:pt>
                <c:pt idx="3">
                  <c:v>13367.33</c:v>
                </c:pt>
                <c:pt idx="4">
                  <c:v>24134.27</c:v>
                </c:pt>
                <c:pt idx="5">
                  <c:v>27872.12</c:v>
                </c:pt>
              </c:numCache>
            </c:numRef>
          </c:val>
          <c:smooth val="0"/>
          <c:extLst>
            <c:ext xmlns:c16="http://schemas.microsoft.com/office/drawing/2014/chart" uri="{C3380CC4-5D6E-409C-BE32-E72D297353CC}">
              <c16:uniqueId val="{00000007-DC07-4BD3-A6D3-4DFED81F01DE}"/>
            </c:ext>
          </c:extLst>
        </c:ser>
        <c:ser>
          <c:idx val="8"/>
          <c:order val="8"/>
          <c:tx>
            <c:v>1024x1024</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(Sheet1!$J$20,Sheet1!$J$22,Sheet1!$J$24,Sheet1!$J$26,Sheet1!$J$28,Sheet1!$J$30)</c:f>
              <c:numCache>
                <c:formatCode>General</c:formatCode>
                <c:ptCount val="6"/>
                <c:pt idx="0">
                  <c:v>49912.06</c:v>
                </c:pt>
                <c:pt idx="1">
                  <c:v>49516.160000000003</c:v>
                </c:pt>
                <c:pt idx="2">
                  <c:v>49575.92</c:v>
                </c:pt>
                <c:pt idx="3">
                  <c:v>50573.62</c:v>
                </c:pt>
                <c:pt idx="4">
                  <c:v>59847.46</c:v>
                </c:pt>
                <c:pt idx="5">
                  <c:v>65324.37</c:v>
                </c:pt>
              </c:numCache>
            </c:numRef>
          </c:val>
          <c:smooth val="0"/>
          <c:extLst>
            <c:ext xmlns:c16="http://schemas.microsoft.com/office/drawing/2014/chart" uri="{C3380CC4-5D6E-409C-BE32-E72D297353CC}">
              <c16:uniqueId val="{00000008-DC07-4BD3-A6D3-4DFED81F01DE}"/>
            </c:ext>
          </c:extLst>
        </c:ser>
        <c:dLbls>
          <c:showLegendKey val="0"/>
          <c:showVal val="0"/>
          <c:showCatName val="0"/>
          <c:showSerName val="0"/>
          <c:showPercent val="0"/>
          <c:showBubbleSize val="0"/>
        </c:dLbls>
        <c:marker val="1"/>
        <c:smooth val="0"/>
        <c:axId val="1788482879"/>
        <c:axId val="1657556959"/>
      </c:lineChart>
      <c:catAx>
        <c:axId val="1788482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p</a:t>
                </a:r>
                <a:r>
                  <a:rPr lang="en-US"/>
                  <a:t>rocessors(p)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56959"/>
        <c:crosses val="autoZero"/>
        <c:auto val="1"/>
        <c:lblAlgn val="ctr"/>
        <c:lblOffset val="100"/>
        <c:noMultiLvlLbl val="0"/>
      </c:catAx>
      <c:valAx>
        <c:axId val="1657556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Runtime/Generation(</a:t>
                </a:r>
                <a:r>
                  <a:rPr lang="el-GR" sz="1000" b="0" i="0" u="none" strike="noStrike" baseline="0">
                    <a:effectLst/>
                  </a:rPr>
                  <a:t>μ</a:t>
                </a:r>
                <a:r>
                  <a:rPr lang="en-US" sz="1000" b="0" i="0" u="none" strike="noStrike" baseline="0">
                    <a:effectLst/>
                  </a:rPr>
                  <a:t>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482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Speedup(log):</a:t>
            </a:r>
            <a:r>
              <a:rPr lang="en-US" baseline="0"/>
              <a:t> Runtime/Gen vs # Processors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6"/>
          <c:order val="0"/>
          <c:tx>
            <c:v>4x4</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(Sheet1!$B$20,Sheet1!$B$22,Sheet1!$B$24)</c:f>
              <c:numCache>
                <c:formatCode>General</c:formatCode>
                <c:ptCount val="3"/>
                <c:pt idx="0">
                  <c:v>1.97</c:v>
                </c:pt>
                <c:pt idx="1">
                  <c:v>11.63</c:v>
                </c:pt>
                <c:pt idx="2">
                  <c:v>29.24</c:v>
                </c:pt>
              </c:numCache>
            </c:numRef>
          </c:val>
          <c:smooth val="0"/>
          <c:extLst>
            <c:ext xmlns:c16="http://schemas.microsoft.com/office/drawing/2014/chart" uri="{C3380CC4-5D6E-409C-BE32-E72D297353CC}">
              <c16:uniqueId val="{00000000-7E6C-4205-B876-741C3D04E8D0}"/>
            </c:ext>
          </c:extLst>
        </c:ser>
        <c:ser>
          <c:idx val="0"/>
          <c:order val="1"/>
          <c:tx>
            <c:v>8x8</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(Sheet1!$C$20,Sheet1!$C$22,Sheet1!$C$24,Sheet1!$C$26)</c:f>
              <c:numCache>
                <c:formatCode>General</c:formatCode>
                <c:ptCount val="4"/>
                <c:pt idx="0">
                  <c:v>5.48</c:v>
                </c:pt>
                <c:pt idx="1">
                  <c:v>14.1</c:v>
                </c:pt>
                <c:pt idx="2">
                  <c:v>31.48</c:v>
                </c:pt>
                <c:pt idx="3">
                  <c:v>675.71</c:v>
                </c:pt>
              </c:numCache>
            </c:numRef>
          </c:val>
          <c:smooth val="0"/>
          <c:extLst>
            <c:ext xmlns:c16="http://schemas.microsoft.com/office/drawing/2014/chart" uri="{C3380CC4-5D6E-409C-BE32-E72D297353CC}">
              <c16:uniqueId val="{00000001-7E6C-4205-B876-741C3D04E8D0}"/>
            </c:ext>
          </c:extLst>
        </c:ser>
        <c:ser>
          <c:idx val="1"/>
          <c:order val="2"/>
          <c:tx>
            <c:v>16x16</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(Sheet1!$D$20,Sheet1!$D$22,Sheet1!$D$24,Sheet1!$D$26,Sheet1!$D$28)</c:f>
              <c:numCache>
                <c:formatCode>General</c:formatCode>
                <c:ptCount val="5"/>
                <c:pt idx="0">
                  <c:v>16.09</c:v>
                </c:pt>
                <c:pt idx="1">
                  <c:v>26.72</c:v>
                </c:pt>
                <c:pt idx="2">
                  <c:v>52.12</c:v>
                </c:pt>
                <c:pt idx="3">
                  <c:v>709.39</c:v>
                </c:pt>
                <c:pt idx="4">
                  <c:v>8935.4</c:v>
                </c:pt>
              </c:numCache>
            </c:numRef>
          </c:val>
          <c:smooth val="0"/>
          <c:extLst>
            <c:ext xmlns:c16="http://schemas.microsoft.com/office/drawing/2014/chart" uri="{C3380CC4-5D6E-409C-BE32-E72D297353CC}">
              <c16:uniqueId val="{00000002-7E6C-4205-B876-741C3D04E8D0}"/>
            </c:ext>
          </c:extLst>
        </c:ser>
        <c:ser>
          <c:idx val="2"/>
          <c:order val="3"/>
          <c:tx>
            <c:v>32x32</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(Sheet1!$E$20,Sheet1!$E$22,Sheet1!$E$24,Sheet1!$E$26,Sheet1!$E$28,Sheet1!$E$30)</c:f>
              <c:numCache>
                <c:formatCode>General</c:formatCode>
                <c:ptCount val="6"/>
                <c:pt idx="0">
                  <c:v>53.84</c:v>
                </c:pt>
                <c:pt idx="1">
                  <c:v>63.46</c:v>
                </c:pt>
                <c:pt idx="2">
                  <c:v>87.84</c:v>
                </c:pt>
                <c:pt idx="3">
                  <c:v>825.71</c:v>
                </c:pt>
                <c:pt idx="4">
                  <c:v>9293.7999999999993</c:v>
                </c:pt>
                <c:pt idx="5">
                  <c:v>14052.79</c:v>
                </c:pt>
              </c:numCache>
            </c:numRef>
          </c:val>
          <c:smooth val="0"/>
          <c:extLst>
            <c:ext xmlns:c16="http://schemas.microsoft.com/office/drawing/2014/chart" uri="{C3380CC4-5D6E-409C-BE32-E72D297353CC}">
              <c16:uniqueId val="{00000003-7E6C-4205-B876-741C3D04E8D0}"/>
            </c:ext>
          </c:extLst>
        </c:ser>
        <c:ser>
          <c:idx val="3"/>
          <c:order val="4"/>
          <c:tx>
            <c:v>64x64</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(Sheet1!$F$20,Sheet1!$F$22,Sheet1!$F$24,Sheet1!$F$26,Sheet1!$F$28,Sheet1!$F$30)</c:f>
              <c:numCache>
                <c:formatCode>General</c:formatCode>
                <c:ptCount val="6"/>
                <c:pt idx="0">
                  <c:v>202.98</c:v>
                </c:pt>
                <c:pt idx="1">
                  <c:v>211.19</c:v>
                </c:pt>
                <c:pt idx="2">
                  <c:v>246.24</c:v>
                </c:pt>
                <c:pt idx="3">
                  <c:v>907.76</c:v>
                </c:pt>
                <c:pt idx="4">
                  <c:v>10162.719999999999</c:v>
                </c:pt>
                <c:pt idx="5">
                  <c:v>14165.26</c:v>
                </c:pt>
              </c:numCache>
            </c:numRef>
          </c:val>
          <c:smooth val="0"/>
          <c:extLst>
            <c:ext xmlns:c16="http://schemas.microsoft.com/office/drawing/2014/chart" uri="{C3380CC4-5D6E-409C-BE32-E72D297353CC}">
              <c16:uniqueId val="{00000004-7E6C-4205-B876-741C3D04E8D0}"/>
            </c:ext>
          </c:extLst>
        </c:ser>
        <c:ser>
          <c:idx val="4"/>
          <c:order val="5"/>
          <c:tx>
            <c:v>128x128</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(Sheet1!$G$20,Sheet1!$G$22,Sheet1!$G$24,Sheet1!$G$26,Sheet1!$G$28,Sheet1!$G$30)</c:f>
              <c:numCache>
                <c:formatCode>General</c:formatCode>
                <c:ptCount val="6"/>
                <c:pt idx="0">
                  <c:v>797.52</c:v>
                </c:pt>
                <c:pt idx="1">
                  <c:v>808.9</c:v>
                </c:pt>
                <c:pt idx="2">
                  <c:v>829.64</c:v>
                </c:pt>
                <c:pt idx="3">
                  <c:v>1737.69</c:v>
                </c:pt>
                <c:pt idx="4">
                  <c:v>12226.83</c:v>
                </c:pt>
                <c:pt idx="5">
                  <c:v>15070.37</c:v>
                </c:pt>
              </c:numCache>
            </c:numRef>
          </c:val>
          <c:smooth val="0"/>
          <c:extLst>
            <c:ext xmlns:c16="http://schemas.microsoft.com/office/drawing/2014/chart" uri="{C3380CC4-5D6E-409C-BE32-E72D297353CC}">
              <c16:uniqueId val="{00000005-7E6C-4205-B876-741C3D04E8D0}"/>
            </c:ext>
          </c:extLst>
        </c:ser>
        <c:ser>
          <c:idx val="5"/>
          <c:order val="6"/>
          <c:tx>
            <c:v>256x256</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(Sheet1!$H$20,Sheet1!$H$22,Sheet1!$H$24,Sheet1!$H$26,Sheet1!$H$28,Sheet1!$H$30)</c:f>
              <c:numCache>
                <c:formatCode>General</c:formatCode>
                <c:ptCount val="6"/>
                <c:pt idx="0">
                  <c:v>3154.24</c:v>
                </c:pt>
                <c:pt idx="1">
                  <c:v>3145.16</c:v>
                </c:pt>
                <c:pt idx="2">
                  <c:v>3165.88</c:v>
                </c:pt>
                <c:pt idx="3">
                  <c:v>3984.35</c:v>
                </c:pt>
                <c:pt idx="4">
                  <c:v>13826.7</c:v>
                </c:pt>
                <c:pt idx="5">
                  <c:v>17633.46</c:v>
                </c:pt>
              </c:numCache>
            </c:numRef>
          </c:val>
          <c:smooth val="0"/>
          <c:extLst>
            <c:ext xmlns:c16="http://schemas.microsoft.com/office/drawing/2014/chart" uri="{C3380CC4-5D6E-409C-BE32-E72D297353CC}">
              <c16:uniqueId val="{00000006-7E6C-4205-B876-741C3D04E8D0}"/>
            </c:ext>
          </c:extLst>
        </c:ser>
        <c:ser>
          <c:idx val="7"/>
          <c:order val="7"/>
          <c:tx>
            <c:v>512x512</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(Sheet1!$I$20,Sheet1!$I$22,Sheet1!$I$24,Sheet1!$I$26,Sheet1!$I$28,Sheet1!$I$30)</c:f>
              <c:numCache>
                <c:formatCode>General</c:formatCode>
                <c:ptCount val="6"/>
                <c:pt idx="0">
                  <c:v>12510.15</c:v>
                </c:pt>
                <c:pt idx="1">
                  <c:v>12434.67</c:v>
                </c:pt>
                <c:pt idx="2">
                  <c:v>12472.79</c:v>
                </c:pt>
                <c:pt idx="3">
                  <c:v>13367.33</c:v>
                </c:pt>
                <c:pt idx="4">
                  <c:v>24134.27</c:v>
                </c:pt>
                <c:pt idx="5">
                  <c:v>27872.12</c:v>
                </c:pt>
              </c:numCache>
            </c:numRef>
          </c:val>
          <c:smooth val="0"/>
          <c:extLst>
            <c:ext xmlns:c16="http://schemas.microsoft.com/office/drawing/2014/chart" uri="{C3380CC4-5D6E-409C-BE32-E72D297353CC}">
              <c16:uniqueId val="{00000007-7E6C-4205-B876-741C3D04E8D0}"/>
            </c:ext>
          </c:extLst>
        </c:ser>
        <c:ser>
          <c:idx val="8"/>
          <c:order val="8"/>
          <c:tx>
            <c:v>1024x1024</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(Sheet1!$A$19,Sheet1!$A$21,Sheet1!$A$23,Sheet1!$A$25,Sheet1!$A$27,Sheet1!$A$29)</c:f>
              <c:numCache>
                <c:formatCode>General</c:formatCode>
                <c:ptCount val="6"/>
                <c:pt idx="0">
                  <c:v>1</c:v>
                </c:pt>
                <c:pt idx="1">
                  <c:v>2</c:v>
                </c:pt>
                <c:pt idx="2">
                  <c:v>4</c:v>
                </c:pt>
                <c:pt idx="3">
                  <c:v>8</c:v>
                </c:pt>
                <c:pt idx="4">
                  <c:v>16</c:v>
                </c:pt>
                <c:pt idx="5">
                  <c:v>32</c:v>
                </c:pt>
              </c:numCache>
            </c:numRef>
          </c:cat>
          <c:val>
            <c:numRef>
              <c:f>(Sheet1!$J$20,Sheet1!$J$22,Sheet1!$J$24,Sheet1!$J$26,Sheet1!$J$28,Sheet1!$J$30)</c:f>
              <c:numCache>
                <c:formatCode>General</c:formatCode>
                <c:ptCount val="6"/>
                <c:pt idx="0">
                  <c:v>49912.06</c:v>
                </c:pt>
                <c:pt idx="1">
                  <c:v>49516.160000000003</c:v>
                </c:pt>
                <c:pt idx="2">
                  <c:v>49575.92</c:v>
                </c:pt>
                <c:pt idx="3">
                  <c:v>50573.62</c:v>
                </c:pt>
                <c:pt idx="4">
                  <c:v>59847.46</c:v>
                </c:pt>
                <c:pt idx="5">
                  <c:v>65324.37</c:v>
                </c:pt>
              </c:numCache>
            </c:numRef>
          </c:val>
          <c:smooth val="0"/>
          <c:extLst>
            <c:ext xmlns:c16="http://schemas.microsoft.com/office/drawing/2014/chart" uri="{C3380CC4-5D6E-409C-BE32-E72D297353CC}">
              <c16:uniqueId val="{00000008-7E6C-4205-B876-741C3D04E8D0}"/>
            </c:ext>
          </c:extLst>
        </c:ser>
        <c:dLbls>
          <c:showLegendKey val="0"/>
          <c:showVal val="0"/>
          <c:showCatName val="0"/>
          <c:showSerName val="0"/>
          <c:showPercent val="0"/>
          <c:showBubbleSize val="0"/>
        </c:dLbls>
        <c:marker val="1"/>
        <c:smooth val="0"/>
        <c:axId val="1788482879"/>
        <c:axId val="1657556959"/>
      </c:lineChart>
      <c:catAx>
        <c:axId val="1788482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p</a:t>
                </a:r>
                <a:r>
                  <a:rPr lang="en-US"/>
                  <a:t>rocessors(p)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56959"/>
        <c:crosses val="autoZero"/>
        <c:auto val="1"/>
        <c:lblAlgn val="ctr"/>
        <c:lblOffset val="100"/>
        <c:noMultiLvlLbl val="0"/>
      </c:catAx>
      <c:valAx>
        <c:axId val="165755695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Runtime/Generation(</a:t>
                </a:r>
                <a:r>
                  <a:rPr lang="el-GR" sz="1000" b="0" i="0" u="none" strike="noStrike" baseline="0">
                    <a:effectLst/>
                  </a:rPr>
                  <a:t>μ</a:t>
                </a:r>
                <a:r>
                  <a:rPr lang="en-US" sz="1000" b="0" i="0" u="none" strike="noStrike" baseline="0">
                    <a:effectLst/>
                  </a:rPr>
                  <a:t>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482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Spedup/Process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Sheet1!$M$33</c:f>
              <c:strCache>
                <c:ptCount val="1"/>
                <c:pt idx="0">
                  <c:v>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Sheet1!$M$34:$M$39</c:f>
              <c:numCache>
                <c:formatCode>General</c:formatCode>
                <c:ptCount val="6"/>
                <c:pt idx="0">
                  <c:v>1</c:v>
                </c:pt>
                <c:pt idx="1">
                  <c:v>0.16938950988822013</c:v>
                </c:pt>
                <c:pt idx="2">
                  <c:v>6.7373461012311897E-2</c:v>
                </c:pt>
              </c:numCache>
            </c:numRef>
          </c:val>
          <c:smooth val="0"/>
          <c:extLst>
            <c:ext xmlns:c16="http://schemas.microsoft.com/office/drawing/2014/chart" uri="{C3380CC4-5D6E-409C-BE32-E72D297353CC}">
              <c16:uniqueId val="{00000000-063B-4C08-B3C5-387F54B5E588}"/>
            </c:ext>
          </c:extLst>
        </c:ser>
        <c:ser>
          <c:idx val="1"/>
          <c:order val="1"/>
          <c:tx>
            <c:strRef>
              <c:f>Sheet1!$N$33</c:f>
              <c:strCache>
                <c:ptCount val="1"/>
                <c:pt idx="0">
                  <c:v>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Sheet1!$N$34:$N$39</c:f>
              <c:numCache>
                <c:formatCode>General</c:formatCode>
                <c:ptCount val="6"/>
                <c:pt idx="0">
                  <c:v>1</c:v>
                </c:pt>
                <c:pt idx="1">
                  <c:v>0.38865248226950355</c:v>
                </c:pt>
                <c:pt idx="2">
                  <c:v>0.17407878017789072</c:v>
                </c:pt>
                <c:pt idx="3">
                  <c:v>8.1099880126089593E-3</c:v>
                </c:pt>
              </c:numCache>
            </c:numRef>
          </c:val>
          <c:smooth val="0"/>
          <c:extLst>
            <c:ext xmlns:c16="http://schemas.microsoft.com/office/drawing/2014/chart" uri="{C3380CC4-5D6E-409C-BE32-E72D297353CC}">
              <c16:uniqueId val="{00000001-063B-4C08-B3C5-387F54B5E588}"/>
            </c:ext>
          </c:extLst>
        </c:ser>
        <c:ser>
          <c:idx val="2"/>
          <c:order val="2"/>
          <c:tx>
            <c:strRef>
              <c:f>Sheet1!$O$33</c:f>
              <c:strCache>
                <c:ptCount val="1"/>
                <c:pt idx="0">
                  <c:v>16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Sheet1!$O$34:$O$39</c:f>
              <c:numCache>
                <c:formatCode>General</c:formatCode>
                <c:ptCount val="6"/>
                <c:pt idx="0">
                  <c:v>1</c:v>
                </c:pt>
                <c:pt idx="1">
                  <c:v>0.60217065868263475</c:v>
                </c:pt>
                <c:pt idx="2">
                  <c:v>0.30871066768994626</c:v>
                </c:pt>
                <c:pt idx="3">
                  <c:v>2.2681458718053538E-2</c:v>
                </c:pt>
                <c:pt idx="4">
                  <c:v>1.8007028224813662E-3</c:v>
                </c:pt>
              </c:numCache>
            </c:numRef>
          </c:val>
          <c:smooth val="0"/>
          <c:extLst>
            <c:ext xmlns:c16="http://schemas.microsoft.com/office/drawing/2014/chart" uri="{C3380CC4-5D6E-409C-BE32-E72D297353CC}">
              <c16:uniqueId val="{00000002-063B-4C08-B3C5-387F54B5E588}"/>
            </c:ext>
          </c:extLst>
        </c:ser>
        <c:ser>
          <c:idx val="3"/>
          <c:order val="3"/>
          <c:tx>
            <c:strRef>
              <c:f>Sheet1!$P$33</c:f>
              <c:strCache>
                <c:ptCount val="1"/>
                <c:pt idx="0">
                  <c:v>32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Sheet1!$P$34:$P$39</c:f>
              <c:numCache>
                <c:formatCode>General</c:formatCode>
                <c:ptCount val="6"/>
                <c:pt idx="0">
                  <c:v>1</c:v>
                </c:pt>
                <c:pt idx="1">
                  <c:v>0.84840844626536405</c:v>
                </c:pt>
                <c:pt idx="2">
                  <c:v>0.6129326047358834</c:v>
                </c:pt>
                <c:pt idx="3">
                  <c:v>6.5204490680747476E-2</c:v>
                </c:pt>
                <c:pt idx="4">
                  <c:v>5.7931093847511245E-3</c:v>
                </c:pt>
                <c:pt idx="5">
                  <c:v>3.8312676699787016E-3</c:v>
                </c:pt>
              </c:numCache>
            </c:numRef>
          </c:val>
          <c:smooth val="0"/>
          <c:extLst>
            <c:ext xmlns:c16="http://schemas.microsoft.com/office/drawing/2014/chart" uri="{C3380CC4-5D6E-409C-BE32-E72D297353CC}">
              <c16:uniqueId val="{00000003-063B-4C08-B3C5-387F54B5E588}"/>
            </c:ext>
          </c:extLst>
        </c:ser>
        <c:ser>
          <c:idx val="4"/>
          <c:order val="4"/>
          <c:tx>
            <c:strRef>
              <c:f>Sheet1!$Q$33</c:f>
              <c:strCache>
                <c:ptCount val="1"/>
                <c:pt idx="0">
                  <c:v>64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Sheet1!$Q$34:$Q$39</c:f>
              <c:numCache>
                <c:formatCode>General</c:formatCode>
                <c:ptCount val="6"/>
                <c:pt idx="0">
                  <c:v>1</c:v>
                </c:pt>
                <c:pt idx="1">
                  <c:v>0.96112505326956765</c:v>
                </c:pt>
                <c:pt idx="2">
                  <c:v>0.824317738791423</c:v>
                </c:pt>
                <c:pt idx="3">
                  <c:v>0.22360535824446989</c:v>
                </c:pt>
                <c:pt idx="4">
                  <c:v>1.9972999354503519E-2</c:v>
                </c:pt>
                <c:pt idx="5">
                  <c:v>1.4329422827396038E-2</c:v>
                </c:pt>
              </c:numCache>
            </c:numRef>
          </c:val>
          <c:smooth val="0"/>
          <c:extLst>
            <c:ext xmlns:c16="http://schemas.microsoft.com/office/drawing/2014/chart" uri="{C3380CC4-5D6E-409C-BE32-E72D297353CC}">
              <c16:uniqueId val="{00000004-063B-4C08-B3C5-387F54B5E588}"/>
            </c:ext>
          </c:extLst>
        </c:ser>
        <c:ser>
          <c:idx val="5"/>
          <c:order val="5"/>
          <c:tx>
            <c:strRef>
              <c:f>Sheet1!$R$33</c:f>
              <c:strCache>
                <c:ptCount val="1"/>
                <c:pt idx="0">
                  <c:v>128</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Sheet1!$R$34:$R$39</c:f>
              <c:numCache>
                <c:formatCode>General</c:formatCode>
                <c:ptCount val="6"/>
                <c:pt idx="0">
                  <c:v>1</c:v>
                </c:pt>
                <c:pt idx="1">
                  <c:v>0.98593151192978123</c:v>
                </c:pt>
                <c:pt idx="2">
                  <c:v>0.96128441251627217</c:v>
                </c:pt>
                <c:pt idx="3">
                  <c:v>0.45895412875714309</c:v>
                </c:pt>
                <c:pt idx="4">
                  <c:v>6.5227045767382058E-2</c:v>
                </c:pt>
                <c:pt idx="5">
                  <c:v>5.2919735879079277E-2</c:v>
                </c:pt>
              </c:numCache>
            </c:numRef>
          </c:val>
          <c:smooth val="0"/>
          <c:extLst>
            <c:ext xmlns:c16="http://schemas.microsoft.com/office/drawing/2014/chart" uri="{C3380CC4-5D6E-409C-BE32-E72D297353CC}">
              <c16:uniqueId val="{00000005-063B-4C08-B3C5-387F54B5E588}"/>
            </c:ext>
          </c:extLst>
        </c:ser>
        <c:ser>
          <c:idx val="6"/>
          <c:order val="6"/>
          <c:tx>
            <c:strRef>
              <c:f>Sheet1!$S$33</c:f>
              <c:strCache>
                <c:ptCount val="1"/>
                <c:pt idx="0">
                  <c:v>256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Sheet1!$S$34:$S$39</c:f>
              <c:numCache>
                <c:formatCode>General</c:formatCode>
                <c:ptCount val="6"/>
                <c:pt idx="0">
                  <c:v>1</c:v>
                </c:pt>
                <c:pt idx="1">
                  <c:v>1.0028869755433747</c:v>
                </c:pt>
                <c:pt idx="2">
                  <c:v>0.99632329715592505</c:v>
                </c:pt>
                <c:pt idx="3">
                  <c:v>0.79165735941872573</c:v>
                </c:pt>
                <c:pt idx="4">
                  <c:v>0.22812674029233296</c:v>
                </c:pt>
                <c:pt idx="5">
                  <c:v>0.17887811013833926</c:v>
                </c:pt>
              </c:numCache>
            </c:numRef>
          </c:val>
          <c:smooth val="0"/>
          <c:extLst>
            <c:ext xmlns:c16="http://schemas.microsoft.com/office/drawing/2014/chart" uri="{C3380CC4-5D6E-409C-BE32-E72D297353CC}">
              <c16:uniqueId val="{00000006-063B-4C08-B3C5-387F54B5E588}"/>
            </c:ext>
          </c:extLst>
        </c:ser>
        <c:ser>
          <c:idx val="7"/>
          <c:order val="7"/>
          <c:tx>
            <c:strRef>
              <c:f>Sheet1!$T$33</c:f>
              <c:strCache>
                <c:ptCount val="1"/>
                <c:pt idx="0">
                  <c:v>512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Sheet1!$T$34:$T$39</c:f>
              <c:numCache>
                <c:formatCode>General</c:formatCode>
                <c:ptCount val="6"/>
                <c:pt idx="0">
                  <c:v>1</c:v>
                </c:pt>
                <c:pt idx="1">
                  <c:v>1.0060701249007815</c:v>
                </c:pt>
                <c:pt idx="2">
                  <c:v>1.0029953202130397</c:v>
                </c:pt>
                <c:pt idx="3">
                  <c:v>0.93587500271183555</c:v>
                </c:pt>
                <c:pt idx="4">
                  <c:v>0.51835626269201429</c:v>
                </c:pt>
                <c:pt idx="5">
                  <c:v>0.44884099236082509</c:v>
                </c:pt>
              </c:numCache>
            </c:numRef>
          </c:val>
          <c:smooth val="0"/>
          <c:extLst>
            <c:ext xmlns:c16="http://schemas.microsoft.com/office/drawing/2014/chart" uri="{C3380CC4-5D6E-409C-BE32-E72D297353CC}">
              <c16:uniqueId val="{00000007-063B-4C08-B3C5-387F54B5E588}"/>
            </c:ext>
          </c:extLst>
        </c:ser>
        <c:ser>
          <c:idx val="8"/>
          <c:order val="8"/>
          <c:tx>
            <c:strRef>
              <c:f>Sheet1!$U$33</c:f>
              <c:strCache>
                <c:ptCount val="1"/>
                <c:pt idx="0">
                  <c:v>1024</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Sheet1!$U$34:$U$39</c:f>
              <c:numCache>
                <c:formatCode>General</c:formatCode>
                <c:ptCount val="6"/>
                <c:pt idx="0">
                  <c:v>1</c:v>
                </c:pt>
                <c:pt idx="1">
                  <c:v>1.0079953695924724</c:v>
                </c:pt>
                <c:pt idx="2">
                  <c:v>1.006780307859138</c:v>
                </c:pt>
                <c:pt idx="3">
                  <c:v>0.98691887193362859</c:v>
                </c:pt>
                <c:pt idx="4">
                  <c:v>0.83398794201123994</c:v>
                </c:pt>
                <c:pt idx="5">
                  <c:v>0.76406492707086193</c:v>
                </c:pt>
              </c:numCache>
            </c:numRef>
          </c:val>
          <c:smooth val="0"/>
          <c:extLst>
            <c:ext xmlns:c16="http://schemas.microsoft.com/office/drawing/2014/chart" uri="{C3380CC4-5D6E-409C-BE32-E72D297353CC}">
              <c16:uniqueId val="{00000008-063B-4C08-B3C5-387F54B5E588}"/>
            </c:ext>
          </c:extLst>
        </c:ser>
        <c:dLbls>
          <c:showLegendKey val="0"/>
          <c:showVal val="0"/>
          <c:showCatName val="0"/>
          <c:showSerName val="0"/>
          <c:showPercent val="0"/>
          <c:showBubbleSize val="0"/>
        </c:dLbls>
        <c:marker val="1"/>
        <c:smooth val="0"/>
        <c:axId val="1663042783"/>
        <c:axId val="1660374031"/>
      </c:lineChart>
      <c:catAx>
        <c:axId val="1663042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Processes</a:t>
                </a:r>
                <a:r>
                  <a:rPr lang="en-US" baseline="0"/>
                  <a:t> (p)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374031"/>
        <c:crosses val="autoZero"/>
        <c:auto val="1"/>
        <c:lblAlgn val="ctr"/>
        <c:lblOffset val="100"/>
        <c:noMultiLvlLbl val="0"/>
      </c:catAx>
      <c:valAx>
        <c:axId val="1660374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04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Efficiency(log):</a:t>
            </a:r>
            <a:r>
              <a:rPr lang="en-US" baseline="0"/>
              <a:t> Spedup/Process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Sheet1!$M$33</c:f>
              <c:strCache>
                <c:ptCount val="1"/>
                <c:pt idx="0">
                  <c:v>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Sheet1!$M$34:$M$39</c:f>
              <c:numCache>
                <c:formatCode>General</c:formatCode>
                <c:ptCount val="6"/>
                <c:pt idx="0">
                  <c:v>1</c:v>
                </c:pt>
                <c:pt idx="1">
                  <c:v>0.16938950988822013</c:v>
                </c:pt>
                <c:pt idx="2">
                  <c:v>6.7373461012311897E-2</c:v>
                </c:pt>
              </c:numCache>
            </c:numRef>
          </c:val>
          <c:smooth val="0"/>
          <c:extLst>
            <c:ext xmlns:c16="http://schemas.microsoft.com/office/drawing/2014/chart" uri="{C3380CC4-5D6E-409C-BE32-E72D297353CC}">
              <c16:uniqueId val="{00000000-7BD3-4C86-A717-6707082CD545}"/>
            </c:ext>
          </c:extLst>
        </c:ser>
        <c:ser>
          <c:idx val="1"/>
          <c:order val="1"/>
          <c:tx>
            <c:strRef>
              <c:f>Sheet1!$N$33</c:f>
              <c:strCache>
                <c:ptCount val="1"/>
                <c:pt idx="0">
                  <c:v>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Sheet1!$N$34:$N$39</c:f>
              <c:numCache>
                <c:formatCode>General</c:formatCode>
                <c:ptCount val="6"/>
                <c:pt idx="0">
                  <c:v>1</c:v>
                </c:pt>
                <c:pt idx="1">
                  <c:v>0.38865248226950355</c:v>
                </c:pt>
                <c:pt idx="2">
                  <c:v>0.17407878017789072</c:v>
                </c:pt>
                <c:pt idx="3">
                  <c:v>8.1099880126089593E-3</c:v>
                </c:pt>
              </c:numCache>
            </c:numRef>
          </c:val>
          <c:smooth val="0"/>
          <c:extLst>
            <c:ext xmlns:c16="http://schemas.microsoft.com/office/drawing/2014/chart" uri="{C3380CC4-5D6E-409C-BE32-E72D297353CC}">
              <c16:uniqueId val="{00000001-7BD3-4C86-A717-6707082CD545}"/>
            </c:ext>
          </c:extLst>
        </c:ser>
        <c:ser>
          <c:idx val="2"/>
          <c:order val="2"/>
          <c:tx>
            <c:strRef>
              <c:f>Sheet1!$O$33</c:f>
              <c:strCache>
                <c:ptCount val="1"/>
                <c:pt idx="0">
                  <c:v>16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Sheet1!$O$34:$O$39</c:f>
              <c:numCache>
                <c:formatCode>General</c:formatCode>
                <c:ptCount val="6"/>
                <c:pt idx="0">
                  <c:v>1</c:v>
                </c:pt>
                <c:pt idx="1">
                  <c:v>0.60217065868263475</c:v>
                </c:pt>
                <c:pt idx="2">
                  <c:v>0.30871066768994626</c:v>
                </c:pt>
                <c:pt idx="3">
                  <c:v>2.2681458718053538E-2</c:v>
                </c:pt>
                <c:pt idx="4">
                  <c:v>1.8007028224813662E-3</c:v>
                </c:pt>
              </c:numCache>
            </c:numRef>
          </c:val>
          <c:smooth val="0"/>
          <c:extLst>
            <c:ext xmlns:c16="http://schemas.microsoft.com/office/drawing/2014/chart" uri="{C3380CC4-5D6E-409C-BE32-E72D297353CC}">
              <c16:uniqueId val="{00000002-7BD3-4C86-A717-6707082CD545}"/>
            </c:ext>
          </c:extLst>
        </c:ser>
        <c:ser>
          <c:idx val="3"/>
          <c:order val="3"/>
          <c:tx>
            <c:strRef>
              <c:f>Sheet1!$P$33</c:f>
              <c:strCache>
                <c:ptCount val="1"/>
                <c:pt idx="0">
                  <c:v>32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Sheet1!$P$34:$P$39</c:f>
              <c:numCache>
                <c:formatCode>General</c:formatCode>
                <c:ptCount val="6"/>
                <c:pt idx="0">
                  <c:v>1</c:v>
                </c:pt>
                <c:pt idx="1">
                  <c:v>0.84840844626536405</c:v>
                </c:pt>
                <c:pt idx="2">
                  <c:v>0.6129326047358834</c:v>
                </c:pt>
                <c:pt idx="3">
                  <c:v>6.5204490680747476E-2</c:v>
                </c:pt>
                <c:pt idx="4">
                  <c:v>5.7931093847511245E-3</c:v>
                </c:pt>
                <c:pt idx="5">
                  <c:v>3.8312676699787016E-3</c:v>
                </c:pt>
              </c:numCache>
            </c:numRef>
          </c:val>
          <c:smooth val="0"/>
          <c:extLst>
            <c:ext xmlns:c16="http://schemas.microsoft.com/office/drawing/2014/chart" uri="{C3380CC4-5D6E-409C-BE32-E72D297353CC}">
              <c16:uniqueId val="{00000003-7BD3-4C86-A717-6707082CD545}"/>
            </c:ext>
          </c:extLst>
        </c:ser>
        <c:ser>
          <c:idx val="4"/>
          <c:order val="4"/>
          <c:tx>
            <c:strRef>
              <c:f>Sheet1!$Q$33</c:f>
              <c:strCache>
                <c:ptCount val="1"/>
                <c:pt idx="0">
                  <c:v>64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Sheet1!$Q$34:$Q$39</c:f>
              <c:numCache>
                <c:formatCode>General</c:formatCode>
                <c:ptCount val="6"/>
                <c:pt idx="0">
                  <c:v>1</c:v>
                </c:pt>
                <c:pt idx="1">
                  <c:v>0.96112505326956765</c:v>
                </c:pt>
                <c:pt idx="2">
                  <c:v>0.824317738791423</c:v>
                </c:pt>
                <c:pt idx="3">
                  <c:v>0.22360535824446989</c:v>
                </c:pt>
                <c:pt idx="4">
                  <c:v>1.9972999354503519E-2</c:v>
                </c:pt>
                <c:pt idx="5">
                  <c:v>1.4329422827396038E-2</c:v>
                </c:pt>
              </c:numCache>
            </c:numRef>
          </c:val>
          <c:smooth val="0"/>
          <c:extLst>
            <c:ext xmlns:c16="http://schemas.microsoft.com/office/drawing/2014/chart" uri="{C3380CC4-5D6E-409C-BE32-E72D297353CC}">
              <c16:uniqueId val="{00000004-7BD3-4C86-A717-6707082CD545}"/>
            </c:ext>
          </c:extLst>
        </c:ser>
        <c:ser>
          <c:idx val="5"/>
          <c:order val="5"/>
          <c:tx>
            <c:strRef>
              <c:f>Sheet1!$R$33</c:f>
              <c:strCache>
                <c:ptCount val="1"/>
                <c:pt idx="0">
                  <c:v>128</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Sheet1!$R$34:$R$39</c:f>
              <c:numCache>
                <c:formatCode>General</c:formatCode>
                <c:ptCount val="6"/>
                <c:pt idx="0">
                  <c:v>1</c:v>
                </c:pt>
                <c:pt idx="1">
                  <c:v>0.98593151192978123</c:v>
                </c:pt>
                <c:pt idx="2">
                  <c:v>0.96128441251627217</c:v>
                </c:pt>
                <c:pt idx="3">
                  <c:v>0.45895412875714309</c:v>
                </c:pt>
                <c:pt idx="4">
                  <c:v>6.5227045767382058E-2</c:v>
                </c:pt>
                <c:pt idx="5">
                  <c:v>5.2919735879079277E-2</c:v>
                </c:pt>
              </c:numCache>
            </c:numRef>
          </c:val>
          <c:smooth val="0"/>
          <c:extLst>
            <c:ext xmlns:c16="http://schemas.microsoft.com/office/drawing/2014/chart" uri="{C3380CC4-5D6E-409C-BE32-E72D297353CC}">
              <c16:uniqueId val="{00000005-7BD3-4C86-A717-6707082CD545}"/>
            </c:ext>
          </c:extLst>
        </c:ser>
        <c:ser>
          <c:idx val="6"/>
          <c:order val="6"/>
          <c:tx>
            <c:strRef>
              <c:f>Sheet1!$S$33</c:f>
              <c:strCache>
                <c:ptCount val="1"/>
                <c:pt idx="0">
                  <c:v>256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Sheet1!$S$34:$S$39</c:f>
              <c:numCache>
                <c:formatCode>General</c:formatCode>
                <c:ptCount val="6"/>
                <c:pt idx="0">
                  <c:v>1</c:v>
                </c:pt>
                <c:pt idx="1">
                  <c:v>1.0028869755433747</c:v>
                </c:pt>
                <c:pt idx="2">
                  <c:v>0.99632329715592505</c:v>
                </c:pt>
                <c:pt idx="3">
                  <c:v>0.79165735941872573</c:v>
                </c:pt>
                <c:pt idx="4">
                  <c:v>0.22812674029233296</c:v>
                </c:pt>
                <c:pt idx="5">
                  <c:v>0.17887811013833926</c:v>
                </c:pt>
              </c:numCache>
            </c:numRef>
          </c:val>
          <c:smooth val="0"/>
          <c:extLst>
            <c:ext xmlns:c16="http://schemas.microsoft.com/office/drawing/2014/chart" uri="{C3380CC4-5D6E-409C-BE32-E72D297353CC}">
              <c16:uniqueId val="{00000006-7BD3-4C86-A717-6707082CD545}"/>
            </c:ext>
          </c:extLst>
        </c:ser>
        <c:ser>
          <c:idx val="7"/>
          <c:order val="7"/>
          <c:tx>
            <c:strRef>
              <c:f>Sheet1!$T$33</c:f>
              <c:strCache>
                <c:ptCount val="1"/>
                <c:pt idx="0">
                  <c:v>512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Sheet1!$T$34:$T$39</c:f>
              <c:numCache>
                <c:formatCode>General</c:formatCode>
                <c:ptCount val="6"/>
                <c:pt idx="0">
                  <c:v>1</c:v>
                </c:pt>
                <c:pt idx="1">
                  <c:v>1.0060701249007815</c:v>
                </c:pt>
                <c:pt idx="2">
                  <c:v>1.0029953202130397</c:v>
                </c:pt>
                <c:pt idx="3">
                  <c:v>0.93587500271183555</c:v>
                </c:pt>
                <c:pt idx="4">
                  <c:v>0.51835626269201429</c:v>
                </c:pt>
                <c:pt idx="5">
                  <c:v>0.44884099236082509</c:v>
                </c:pt>
              </c:numCache>
            </c:numRef>
          </c:val>
          <c:smooth val="0"/>
          <c:extLst>
            <c:ext xmlns:c16="http://schemas.microsoft.com/office/drawing/2014/chart" uri="{C3380CC4-5D6E-409C-BE32-E72D297353CC}">
              <c16:uniqueId val="{00000007-7BD3-4C86-A717-6707082CD545}"/>
            </c:ext>
          </c:extLst>
        </c:ser>
        <c:ser>
          <c:idx val="8"/>
          <c:order val="8"/>
          <c:tx>
            <c:strRef>
              <c:f>Sheet1!$U$33</c:f>
              <c:strCache>
                <c:ptCount val="1"/>
                <c:pt idx="0">
                  <c:v>1024</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Sheet1!$L$34:$L$39</c:f>
              <c:numCache>
                <c:formatCode>General</c:formatCode>
                <c:ptCount val="6"/>
                <c:pt idx="0">
                  <c:v>1</c:v>
                </c:pt>
                <c:pt idx="1">
                  <c:v>2</c:v>
                </c:pt>
                <c:pt idx="2">
                  <c:v>4</c:v>
                </c:pt>
                <c:pt idx="3">
                  <c:v>8</c:v>
                </c:pt>
                <c:pt idx="4">
                  <c:v>16</c:v>
                </c:pt>
                <c:pt idx="5">
                  <c:v>32</c:v>
                </c:pt>
              </c:numCache>
            </c:numRef>
          </c:cat>
          <c:val>
            <c:numRef>
              <c:f>Sheet1!$U$34:$U$39</c:f>
              <c:numCache>
                <c:formatCode>General</c:formatCode>
                <c:ptCount val="6"/>
                <c:pt idx="0">
                  <c:v>1</c:v>
                </c:pt>
                <c:pt idx="1">
                  <c:v>1.0079953695924724</c:v>
                </c:pt>
                <c:pt idx="2">
                  <c:v>1.006780307859138</c:v>
                </c:pt>
                <c:pt idx="3">
                  <c:v>0.98691887193362859</c:v>
                </c:pt>
                <c:pt idx="4">
                  <c:v>0.83398794201123994</c:v>
                </c:pt>
                <c:pt idx="5">
                  <c:v>0.76406492707086193</c:v>
                </c:pt>
              </c:numCache>
            </c:numRef>
          </c:val>
          <c:smooth val="0"/>
          <c:extLst>
            <c:ext xmlns:c16="http://schemas.microsoft.com/office/drawing/2014/chart" uri="{C3380CC4-5D6E-409C-BE32-E72D297353CC}">
              <c16:uniqueId val="{00000008-7BD3-4C86-A717-6707082CD545}"/>
            </c:ext>
          </c:extLst>
        </c:ser>
        <c:dLbls>
          <c:showLegendKey val="0"/>
          <c:showVal val="0"/>
          <c:showCatName val="0"/>
          <c:showSerName val="0"/>
          <c:showPercent val="0"/>
          <c:showBubbleSize val="0"/>
        </c:dLbls>
        <c:marker val="1"/>
        <c:smooth val="0"/>
        <c:axId val="1663042783"/>
        <c:axId val="1660374031"/>
      </c:lineChart>
      <c:catAx>
        <c:axId val="1663042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Processes</a:t>
                </a:r>
                <a:r>
                  <a:rPr lang="en-US" baseline="0"/>
                  <a:t> (p)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374031"/>
        <c:crosses val="autoZero"/>
        <c:auto val="1"/>
        <c:lblAlgn val="ctr"/>
        <c:lblOffset val="100"/>
        <c:noMultiLvlLbl val="0"/>
      </c:catAx>
      <c:valAx>
        <c:axId val="166037403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04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Computation</a:t>
            </a:r>
            <a:r>
              <a:rPr lang="en-US" baseline="0"/>
              <a:t> Runtime% vs Communication</a:t>
            </a:r>
          </a:p>
          <a:p>
            <a:pPr>
              <a:defRPr/>
            </a:pPr>
            <a:endParaRPr lang="en-US"/>
          </a:p>
        </c:rich>
      </c:tx>
      <c:layout>
        <c:manualLayout>
          <c:xMode val="edge"/>
          <c:yMode val="edge"/>
          <c:x val="0.139992780014348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64942126206023"/>
          <c:y val="7.2004090878590221E-2"/>
          <c:w val="0.82371084864391952"/>
          <c:h val="0.73521973636385218"/>
        </c:manualLayout>
      </c:layout>
      <c:scatterChart>
        <c:scatterStyle val="lineMarker"/>
        <c:varyColors val="0"/>
        <c:ser>
          <c:idx val="0"/>
          <c:order val="0"/>
          <c:tx>
            <c:v>1 Processor</c:v>
          </c:tx>
          <c:spPr>
            <a:ln w="1905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1"/>
              </a:solidFill>
              <a:ln w="9525">
                <a:solidFill>
                  <a:schemeClr val="accent1"/>
                </a:solidFill>
              </a:ln>
              <a:effectLst/>
            </c:spPr>
          </c:marker>
          <c:xVal>
            <c:numRef>
              <c:f>Sheet1!$B$50:$J$50</c:f>
              <c:numCache>
                <c:formatCode>General</c:formatCode>
                <c:ptCount val="9"/>
                <c:pt idx="0">
                  <c:v>0.37055837563451777</c:v>
                </c:pt>
                <c:pt idx="1">
                  <c:v>0.27189781021897808</c:v>
                </c:pt>
                <c:pt idx="2">
                  <c:v>9.384711000621504E-2</c:v>
                </c:pt>
                <c:pt idx="3">
                  <c:v>2.8231797919762259E-2</c:v>
                </c:pt>
                <c:pt idx="4">
                  <c:v>8.276677505172924E-3</c:v>
                </c:pt>
                <c:pt idx="5">
                  <c:v>2.4325408767178255E-3</c:v>
                </c:pt>
                <c:pt idx="6">
                  <c:v>6.6260018261134223E-4</c:v>
                </c:pt>
                <c:pt idx="7">
                  <c:v>2.0303513546999835E-4</c:v>
                </c:pt>
                <c:pt idx="8">
                  <c:v>6.9121571019108412E-5</c:v>
                </c:pt>
              </c:numCache>
            </c:numRef>
          </c:xVal>
          <c:yVal>
            <c:numRef>
              <c:f>Sheet1!$B$51:$J$51</c:f>
              <c:numCache>
                <c:formatCode>General</c:formatCode>
                <c:ptCount val="9"/>
                <c:pt idx="0">
                  <c:v>0.62944162436548223</c:v>
                </c:pt>
                <c:pt idx="1">
                  <c:v>0.72810218978102192</c:v>
                </c:pt>
                <c:pt idx="2">
                  <c:v>0.90615288999378496</c:v>
                </c:pt>
                <c:pt idx="3">
                  <c:v>0.97176820208023773</c:v>
                </c:pt>
                <c:pt idx="4">
                  <c:v>0.99172332249482709</c:v>
                </c:pt>
                <c:pt idx="5">
                  <c:v>0.99756745912328215</c:v>
                </c:pt>
                <c:pt idx="6">
                  <c:v>0.99933739981738867</c:v>
                </c:pt>
                <c:pt idx="7">
                  <c:v>0.99979696486452996</c:v>
                </c:pt>
                <c:pt idx="8">
                  <c:v>0.99993087842898087</c:v>
                </c:pt>
              </c:numCache>
            </c:numRef>
          </c:yVal>
          <c:smooth val="0"/>
          <c:extLst>
            <c:ext xmlns:c16="http://schemas.microsoft.com/office/drawing/2014/chart" uri="{C3380CC4-5D6E-409C-BE32-E72D297353CC}">
              <c16:uniqueId val="{00000000-DA91-4010-A691-81AA7A3852D5}"/>
            </c:ext>
          </c:extLst>
        </c:ser>
        <c:ser>
          <c:idx val="1"/>
          <c:order val="1"/>
          <c:tx>
            <c:v>2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2"/>
              </a:solidFill>
              <a:ln w="9525">
                <a:solidFill>
                  <a:schemeClr val="accent2"/>
                </a:solidFill>
              </a:ln>
              <a:effectLst/>
            </c:spPr>
          </c:marker>
          <c:xVal>
            <c:numRef>
              <c:f>Sheet1!$B$52:$J$52</c:f>
              <c:numCache>
                <c:formatCode>General</c:formatCode>
                <c:ptCount val="9"/>
                <c:pt idx="0">
                  <c:v>0.82373172828890795</c:v>
                </c:pt>
                <c:pt idx="1">
                  <c:v>0.67446808510638301</c:v>
                </c:pt>
                <c:pt idx="2">
                  <c:v>0.46332335329341318</c:v>
                </c:pt>
                <c:pt idx="3">
                  <c:v>0.16435549952726128</c:v>
                </c:pt>
                <c:pt idx="4">
                  <c:v>4.8487144277664665E-2</c:v>
                </c:pt>
                <c:pt idx="5">
                  <c:v>1.7727778464581529E-2</c:v>
                </c:pt>
                <c:pt idx="6">
                  <c:v>5.7485151788780218E-3</c:v>
                </c:pt>
                <c:pt idx="7">
                  <c:v>2.0354380132323576E-3</c:v>
                </c:pt>
                <c:pt idx="8">
                  <c:v>6.6665104886970232E-4</c:v>
                </c:pt>
              </c:numCache>
            </c:numRef>
          </c:xVal>
          <c:yVal>
            <c:numRef>
              <c:f>Sheet1!$B$53:$J$53</c:f>
              <c:numCache>
                <c:formatCode>General</c:formatCode>
                <c:ptCount val="9"/>
                <c:pt idx="0">
                  <c:v>0.17626827171109199</c:v>
                </c:pt>
                <c:pt idx="1">
                  <c:v>0.32553191489361705</c:v>
                </c:pt>
                <c:pt idx="2">
                  <c:v>0.53667664670658688</c:v>
                </c:pt>
                <c:pt idx="3">
                  <c:v>0.83564450047273875</c:v>
                </c:pt>
                <c:pt idx="4">
                  <c:v>0.95151285572233535</c:v>
                </c:pt>
                <c:pt idx="5">
                  <c:v>0.98227222153541849</c:v>
                </c:pt>
                <c:pt idx="6">
                  <c:v>0.99425148482112202</c:v>
                </c:pt>
                <c:pt idx="7">
                  <c:v>0.99796456198676764</c:v>
                </c:pt>
                <c:pt idx="8">
                  <c:v>0.99933334895113035</c:v>
                </c:pt>
              </c:numCache>
            </c:numRef>
          </c:yVal>
          <c:smooth val="0"/>
          <c:extLst>
            <c:ext xmlns:c16="http://schemas.microsoft.com/office/drawing/2014/chart" uri="{C3380CC4-5D6E-409C-BE32-E72D297353CC}">
              <c16:uniqueId val="{00000001-DA91-4010-A691-81AA7A3852D5}"/>
            </c:ext>
          </c:extLst>
        </c:ser>
        <c:ser>
          <c:idx val="2"/>
          <c:order val="2"/>
          <c:tx>
            <c:v>4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3"/>
              </a:solidFill>
              <a:ln w="9525">
                <a:solidFill>
                  <a:schemeClr val="accent3"/>
                </a:solidFill>
              </a:ln>
              <a:effectLst/>
            </c:spPr>
          </c:marker>
          <c:xVal>
            <c:numRef>
              <c:f>Sheet1!$B$54:$J$54</c:f>
              <c:numCache>
                <c:formatCode>General</c:formatCode>
                <c:ptCount val="9"/>
                <c:pt idx="0">
                  <c:v>0.89979480164158687</c:v>
                </c:pt>
                <c:pt idx="1">
                  <c:v>0.82941550190597202</c:v>
                </c:pt>
                <c:pt idx="2">
                  <c:v>0.70510360706062936</c:v>
                </c:pt>
                <c:pt idx="3">
                  <c:v>0.39981785063752279</c:v>
                </c:pt>
                <c:pt idx="4">
                  <c:v>0.17868745938921377</c:v>
                </c:pt>
                <c:pt idx="5">
                  <c:v>4.0909310062195649E-2</c:v>
                </c:pt>
                <c:pt idx="6">
                  <c:v>1.1933490846147043E-2</c:v>
                </c:pt>
                <c:pt idx="7">
                  <c:v>4.7455300698560623E-3</c:v>
                </c:pt>
                <c:pt idx="8">
                  <c:v>1.782115188180068E-3</c:v>
                </c:pt>
              </c:numCache>
            </c:numRef>
          </c:xVal>
          <c:yVal>
            <c:numRef>
              <c:f>Sheet1!$B$55:$J$55</c:f>
              <c:numCache>
                <c:formatCode>General</c:formatCode>
                <c:ptCount val="9"/>
                <c:pt idx="0">
                  <c:v>0.10020519835841313</c:v>
                </c:pt>
                <c:pt idx="1">
                  <c:v>0.17058449809402795</c:v>
                </c:pt>
                <c:pt idx="2">
                  <c:v>0.2948963929393707</c:v>
                </c:pt>
                <c:pt idx="3">
                  <c:v>0.60018214936247727</c:v>
                </c:pt>
                <c:pt idx="4">
                  <c:v>0.82131254061078618</c:v>
                </c:pt>
                <c:pt idx="5">
                  <c:v>0.95909068993780433</c:v>
                </c:pt>
                <c:pt idx="6">
                  <c:v>0.98806650915385297</c:v>
                </c:pt>
                <c:pt idx="7">
                  <c:v>0.99525446993014399</c:v>
                </c:pt>
                <c:pt idx="8">
                  <c:v>0.99821788481181994</c:v>
                </c:pt>
              </c:numCache>
            </c:numRef>
          </c:yVal>
          <c:smooth val="0"/>
          <c:extLst>
            <c:ext xmlns:c16="http://schemas.microsoft.com/office/drawing/2014/chart" uri="{C3380CC4-5D6E-409C-BE32-E72D297353CC}">
              <c16:uniqueId val="{00000002-DA91-4010-A691-81AA7A3852D5}"/>
            </c:ext>
          </c:extLst>
        </c:ser>
        <c:ser>
          <c:idx val="3"/>
          <c:order val="3"/>
          <c:tx>
            <c:v>8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4"/>
              </a:solidFill>
              <a:ln w="9525">
                <a:solidFill>
                  <a:schemeClr val="accent4"/>
                </a:solidFill>
              </a:ln>
              <a:effectLst/>
            </c:spPr>
          </c:marker>
          <c:xVal>
            <c:numRef>
              <c:f>Sheet1!$C$56:$J$56</c:f>
              <c:numCache>
                <c:formatCode>General</c:formatCode>
                <c:ptCount val="8"/>
                <c:pt idx="0">
                  <c:v>0.98666587737342948</c:v>
                </c:pt>
                <c:pt idx="1">
                  <c:v>0.97053806791750663</c:v>
                </c:pt>
                <c:pt idx="2">
                  <c:v>0.89997698949994553</c:v>
                </c:pt>
                <c:pt idx="3">
                  <c:v>0.77209835198730947</c:v>
                </c:pt>
                <c:pt idx="4">
                  <c:v>0.50369743740252859</c:v>
                </c:pt>
                <c:pt idx="5">
                  <c:v>0.20855346543350861</c:v>
                </c:pt>
                <c:pt idx="6">
                  <c:v>6.7703123959683795E-2</c:v>
                </c:pt>
                <c:pt idx="7">
                  <c:v>2.0195113578976548E-2</c:v>
                </c:pt>
              </c:numCache>
            </c:numRef>
          </c:xVal>
          <c:yVal>
            <c:numRef>
              <c:f>Sheet1!$C$57:$J$57</c:f>
              <c:numCache>
                <c:formatCode>General</c:formatCode>
                <c:ptCount val="8"/>
                <c:pt idx="0">
                  <c:v>1.333412262657057E-2</c:v>
                </c:pt>
                <c:pt idx="1">
                  <c:v>2.9461932082493411E-2</c:v>
                </c:pt>
                <c:pt idx="2">
                  <c:v>0.10002301050005449</c:v>
                </c:pt>
                <c:pt idx="3">
                  <c:v>0.22790164801269058</c:v>
                </c:pt>
                <c:pt idx="4">
                  <c:v>0.49630256259747135</c:v>
                </c:pt>
                <c:pt idx="5">
                  <c:v>0.79144653456649139</c:v>
                </c:pt>
                <c:pt idx="6">
                  <c:v>0.93229687604031619</c:v>
                </c:pt>
                <c:pt idx="7">
                  <c:v>0.97980488642102348</c:v>
                </c:pt>
              </c:numCache>
            </c:numRef>
          </c:yVal>
          <c:smooth val="0"/>
          <c:extLst>
            <c:ext xmlns:c16="http://schemas.microsoft.com/office/drawing/2014/chart" uri="{C3380CC4-5D6E-409C-BE32-E72D297353CC}">
              <c16:uniqueId val="{00000003-DA91-4010-A691-81AA7A3852D5}"/>
            </c:ext>
          </c:extLst>
        </c:ser>
        <c:ser>
          <c:idx val="4"/>
          <c:order val="4"/>
          <c:tx>
            <c:v>16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5"/>
              </a:solidFill>
              <a:ln w="9525">
                <a:solidFill>
                  <a:schemeClr val="accent5"/>
                </a:solidFill>
              </a:ln>
              <a:effectLst/>
            </c:spPr>
          </c:marker>
          <c:xVal>
            <c:numRef>
              <c:f>Sheet1!$D$58:$J$58</c:f>
              <c:numCache>
                <c:formatCode>General</c:formatCode>
                <c:ptCount val="7"/>
                <c:pt idx="0">
                  <c:v>0.99688766031738929</c:v>
                </c:pt>
                <c:pt idx="1">
                  <c:v>0.99234651057694379</c:v>
                </c:pt>
                <c:pt idx="2">
                  <c:v>0.97442908984996146</c:v>
                </c:pt>
                <c:pt idx="3">
                  <c:v>0.92285571975728786</c:v>
                </c:pt>
                <c:pt idx="4">
                  <c:v>0.74943840540403717</c:v>
                </c:pt>
                <c:pt idx="5">
                  <c:v>0.45876465291885771</c:v>
                </c:pt>
                <c:pt idx="6">
                  <c:v>0.1647608770698038</c:v>
                </c:pt>
              </c:numCache>
            </c:numRef>
          </c:xVal>
          <c:yVal>
            <c:numRef>
              <c:f>Sheet1!$D$59:$J$59</c:f>
              <c:numCache>
                <c:formatCode>General</c:formatCode>
                <c:ptCount val="7"/>
                <c:pt idx="0">
                  <c:v>3.1123396826107392E-3</c:v>
                </c:pt>
                <c:pt idx="1">
                  <c:v>7.653489423056231E-3</c:v>
                </c:pt>
                <c:pt idx="2">
                  <c:v>2.5570910150038571E-2</c:v>
                </c:pt>
                <c:pt idx="3">
                  <c:v>7.7144280242712138E-2</c:v>
                </c:pt>
                <c:pt idx="4">
                  <c:v>0.25056159459596289</c:v>
                </c:pt>
                <c:pt idx="5">
                  <c:v>0.54123534708114229</c:v>
                </c:pt>
                <c:pt idx="6">
                  <c:v>0.8352391229301962</c:v>
                </c:pt>
              </c:numCache>
            </c:numRef>
          </c:yVal>
          <c:smooth val="0"/>
          <c:extLst>
            <c:ext xmlns:c16="http://schemas.microsoft.com/office/drawing/2014/chart" uri="{C3380CC4-5D6E-409C-BE32-E72D297353CC}">
              <c16:uniqueId val="{00000004-DA91-4010-A691-81AA7A3852D5}"/>
            </c:ext>
          </c:extLst>
        </c:ser>
        <c:ser>
          <c:idx val="5"/>
          <c:order val="5"/>
          <c:tx>
            <c:v>32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6"/>
              </a:solidFill>
              <a:ln w="9525">
                <a:solidFill>
                  <a:schemeClr val="accent6"/>
                </a:solidFill>
              </a:ln>
              <a:effectLst/>
            </c:spPr>
          </c:marker>
          <c:xVal>
            <c:numRef>
              <c:f>Sheet1!$E$60:$J$60</c:f>
              <c:numCache>
                <c:formatCode>General</c:formatCode>
                <c:ptCount val="6"/>
                <c:pt idx="0">
                  <c:v>0.99491204237734998</c:v>
                </c:pt>
                <c:pt idx="1">
                  <c:v>0.98472671874713202</c:v>
                </c:pt>
                <c:pt idx="2">
                  <c:v>0.94733374164005268</c:v>
                </c:pt>
                <c:pt idx="3">
                  <c:v>0.81849903535664581</c:v>
                </c:pt>
                <c:pt idx="4">
                  <c:v>0.54300498132183705</c:v>
                </c:pt>
                <c:pt idx="5">
                  <c:v>0.22883879324056244</c:v>
                </c:pt>
              </c:numCache>
            </c:numRef>
          </c:xVal>
          <c:yVal>
            <c:numRef>
              <c:f>Sheet1!$E$61:$J$61</c:f>
              <c:numCache>
                <c:formatCode>General</c:formatCode>
                <c:ptCount val="6"/>
                <c:pt idx="0">
                  <c:v>5.0879576226500215E-3</c:v>
                </c:pt>
                <c:pt idx="1">
                  <c:v>1.5273281252867931E-2</c:v>
                </c:pt>
                <c:pt idx="2">
                  <c:v>5.2666258359947364E-2</c:v>
                </c:pt>
                <c:pt idx="3">
                  <c:v>0.18150096464335416</c:v>
                </c:pt>
                <c:pt idx="4">
                  <c:v>0.456995018678163</c:v>
                </c:pt>
                <c:pt idx="5">
                  <c:v>0.77116120675943756</c:v>
                </c:pt>
              </c:numCache>
            </c:numRef>
          </c:yVal>
          <c:smooth val="0"/>
          <c:extLst>
            <c:ext xmlns:c16="http://schemas.microsoft.com/office/drawing/2014/chart" uri="{C3380CC4-5D6E-409C-BE32-E72D297353CC}">
              <c16:uniqueId val="{00000005-DA91-4010-A691-81AA7A3852D5}"/>
            </c:ext>
          </c:extLst>
        </c:ser>
        <c:dLbls>
          <c:showLegendKey val="0"/>
          <c:showVal val="0"/>
          <c:showCatName val="0"/>
          <c:showSerName val="0"/>
          <c:showPercent val="0"/>
          <c:showBubbleSize val="0"/>
        </c:dLbls>
        <c:axId val="1827191935"/>
        <c:axId val="1660393167"/>
      </c:scatterChart>
      <c:valAx>
        <c:axId val="182719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 Runtime as %</a:t>
                </a:r>
                <a:r>
                  <a:rPr lang="en-US" baseline="0"/>
                  <a:t> of total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393167"/>
        <c:crosses val="autoZero"/>
        <c:crossBetween val="midCat"/>
      </c:valAx>
      <c:valAx>
        <c:axId val="1660393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Communication</a:t>
                </a:r>
                <a:r>
                  <a:rPr lang="en-US" baseline="0"/>
                  <a:t> Time(</a:t>
                </a:r>
                <a:r>
                  <a:rPr lang="el-GR" sz="1000" b="0" i="0" u="none" strike="noStrike" baseline="0">
                    <a:effectLst/>
                  </a:rPr>
                  <a:t>μ</a:t>
                </a:r>
                <a:r>
                  <a:rPr lang="en-US" sz="1000" b="0" i="0" u="none" strike="noStrike" baseline="0">
                    <a:effectLst/>
                  </a:rPr>
                  <a:t>s</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191935"/>
        <c:crosses val="autoZero"/>
        <c:crossBetween val="midCat"/>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Computation</a:t>
            </a:r>
            <a:r>
              <a:rPr lang="en-US" baseline="0"/>
              <a:t> Runtime%(log) vs Communication</a:t>
            </a:r>
          </a:p>
          <a:p>
            <a:pPr>
              <a:defRPr/>
            </a:pPr>
            <a:endParaRPr lang="en-US"/>
          </a:p>
        </c:rich>
      </c:tx>
      <c:layout>
        <c:manualLayout>
          <c:xMode val="edge"/>
          <c:yMode val="edge"/>
          <c:x val="0.139992780014348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64942126206023"/>
          <c:y val="7.2004090878590221E-2"/>
          <c:w val="0.82371084864391952"/>
          <c:h val="0.73521973636385218"/>
        </c:manualLayout>
      </c:layout>
      <c:scatterChart>
        <c:scatterStyle val="lineMarker"/>
        <c:varyColors val="0"/>
        <c:ser>
          <c:idx val="0"/>
          <c:order val="0"/>
          <c:tx>
            <c:v>1 Processor</c:v>
          </c:tx>
          <c:spPr>
            <a:ln w="1905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1"/>
              </a:solidFill>
              <a:ln w="9525">
                <a:solidFill>
                  <a:schemeClr val="accent1"/>
                </a:solidFill>
              </a:ln>
              <a:effectLst/>
            </c:spPr>
          </c:marker>
          <c:xVal>
            <c:numRef>
              <c:f>Sheet1!$B$50:$J$50</c:f>
              <c:numCache>
                <c:formatCode>General</c:formatCode>
                <c:ptCount val="9"/>
                <c:pt idx="0">
                  <c:v>0.37055837563451777</c:v>
                </c:pt>
                <c:pt idx="1">
                  <c:v>0.27189781021897808</c:v>
                </c:pt>
                <c:pt idx="2">
                  <c:v>9.384711000621504E-2</c:v>
                </c:pt>
                <c:pt idx="3">
                  <c:v>2.8231797919762259E-2</c:v>
                </c:pt>
                <c:pt idx="4">
                  <c:v>8.276677505172924E-3</c:v>
                </c:pt>
                <c:pt idx="5">
                  <c:v>2.4325408767178255E-3</c:v>
                </c:pt>
                <c:pt idx="6">
                  <c:v>6.6260018261134223E-4</c:v>
                </c:pt>
                <c:pt idx="7">
                  <c:v>2.0303513546999835E-4</c:v>
                </c:pt>
                <c:pt idx="8">
                  <c:v>6.9121571019108412E-5</c:v>
                </c:pt>
              </c:numCache>
            </c:numRef>
          </c:xVal>
          <c:yVal>
            <c:numRef>
              <c:f>Sheet1!$B$51:$J$51</c:f>
              <c:numCache>
                <c:formatCode>General</c:formatCode>
                <c:ptCount val="9"/>
                <c:pt idx="0">
                  <c:v>0.62944162436548223</c:v>
                </c:pt>
                <c:pt idx="1">
                  <c:v>0.72810218978102192</c:v>
                </c:pt>
                <c:pt idx="2">
                  <c:v>0.90615288999378496</c:v>
                </c:pt>
                <c:pt idx="3">
                  <c:v>0.97176820208023773</c:v>
                </c:pt>
                <c:pt idx="4">
                  <c:v>0.99172332249482709</c:v>
                </c:pt>
                <c:pt idx="5">
                  <c:v>0.99756745912328215</c:v>
                </c:pt>
                <c:pt idx="6">
                  <c:v>0.99933739981738867</c:v>
                </c:pt>
                <c:pt idx="7">
                  <c:v>0.99979696486452996</c:v>
                </c:pt>
                <c:pt idx="8">
                  <c:v>0.99993087842898087</c:v>
                </c:pt>
              </c:numCache>
            </c:numRef>
          </c:yVal>
          <c:smooth val="0"/>
          <c:extLst>
            <c:ext xmlns:c16="http://schemas.microsoft.com/office/drawing/2014/chart" uri="{C3380CC4-5D6E-409C-BE32-E72D297353CC}">
              <c16:uniqueId val="{00000000-4CBC-4507-8F75-0047413221C5}"/>
            </c:ext>
          </c:extLst>
        </c:ser>
        <c:ser>
          <c:idx val="1"/>
          <c:order val="1"/>
          <c:tx>
            <c:v>2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2"/>
              </a:solidFill>
              <a:ln w="9525">
                <a:solidFill>
                  <a:schemeClr val="accent2"/>
                </a:solidFill>
              </a:ln>
              <a:effectLst/>
            </c:spPr>
          </c:marker>
          <c:xVal>
            <c:numRef>
              <c:f>Sheet1!$B$52:$J$52</c:f>
              <c:numCache>
                <c:formatCode>General</c:formatCode>
                <c:ptCount val="9"/>
                <c:pt idx="0">
                  <c:v>0.82373172828890795</c:v>
                </c:pt>
                <c:pt idx="1">
                  <c:v>0.67446808510638301</c:v>
                </c:pt>
                <c:pt idx="2">
                  <c:v>0.46332335329341318</c:v>
                </c:pt>
                <c:pt idx="3">
                  <c:v>0.16435549952726128</c:v>
                </c:pt>
                <c:pt idx="4">
                  <c:v>4.8487144277664665E-2</c:v>
                </c:pt>
                <c:pt idx="5">
                  <c:v>1.7727778464581529E-2</c:v>
                </c:pt>
                <c:pt idx="6">
                  <c:v>5.7485151788780218E-3</c:v>
                </c:pt>
                <c:pt idx="7">
                  <c:v>2.0354380132323576E-3</c:v>
                </c:pt>
                <c:pt idx="8">
                  <c:v>6.6665104886970232E-4</c:v>
                </c:pt>
              </c:numCache>
            </c:numRef>
          </c:xVal>
          <c:yVal>
            <c:numRef>
              <c:f>Sheet1!$B$53:$J$53</c:f>
              <c:numCache>
                <c:formatCode>General</c:formatCode>
                <c:ptCount val="9"/>
                <c:pt idx="0">
                  <c:v>0.17626827171109199</c:v>
                </c:pt>
                <c:pt idx="1">
                  <c:v>0.32553191489361705</c:v>
                </c:pt>
                <c:pt idx="2">
                  <c:v>0.53667664670658688</c:v>
                </c:pt>
                <c:pt idx="3">
                  <c:v>0.83564450047273875</c:v>
                </c:pt>
                <c:pt idx="4">
                  <c:v>0.95151285572233535</c:v>
                </c:pt>
                <c:pt idx="5">
                  <c:v>0.98227222153541849</c:v>
                </c:pt>
                <c:pt idx="6">
                  <c:v>0.99425148482112202</c:v>
                </c:pt>
                <c:pt idx="7">
                  <c:v>0.99796456198676764</c:v>
                </c:pt>
                <c:pt idx="8">
                  <c:v>0.99933334895113035</c:v>
                </c:pt>
              </c:numCache>
            </c:numRef>
          </c:yVal>
          <c:smooth val="0"/>
          <c:extLst>
            <c:ext xmlns:c16="http://schemas.microsoft.com/office/drawing/2014/chart" uri="{C3380CC4-5D6E-409C-BE32-E72D297353CC}">
              <c16:uniqueId val="{00000001-4CBC-4507-8F75-0047413221C5}"/>
            </c:ext>
          </c:extLst>
        </c:ser>
        <c:ser>
          <c:idx val="2"/>
          <c:order val="2"/>
          <c:tx>
            <c:v>4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3"/>
              </a:solidFill>
              <a:ln w="9525">
                <a:solidFill>
                  <a:schemeClr val="accent3"/>
                </a:solidFill>
              </a:ln>
              <a:effectLst/>
            </c:spPr>
          </c:marker>
          <c:xVal>
            <c:numRef>
              <c:f>Sheet1!$B$54:$J$54</c:f>
              <c:numCache>
                <c:formatCode>General</c:formatCode>
                <c:ptCount val="9"/>
                <c:pt idx="0">
                  <c:v>0.89979480164158687</c:v>
                </c:pt>
                <c:pt idx="1">
                  <c:v>0.82941550190597202</c:v>
                </c:pt>
                <c:pt idx="2">
                  <c:v>0.70510360706062936</c:v>
                </c:pt>
                <c:pt idx="3">
                  <c:v>0.39981785063752279</c:v>
                </c:pt>
                <c:pt idx="4">
                  <c:v>0.17868745938921377</c:v>
                </c:pt>
                <c:pt idx="5">
                  <c:v>4.0909310062195649E-2</c:v>
                </c:pt>
                <c:pt idx="6">
                  <c:v>1.1933490846147043E-2</c:v>
                </c:pt>
                <c:pt idx="7">
                  <c:v>4.7455300698560623E-3</c:v>
                </c:pt>
                <c:pt idx="8">
                  <c:v>1.782115188180068E-3</c:v>
                </c:pt>
              </c:numCache>
            </c:numRef>
          </c:xVal>
          <c:yVal>
            <c:numRef>
              <c:f>Sheet1!$B$55:$J$55</c:f>
              <c:numCache>
                <c:formatCode>General</c:formatCode>
                <c:ptCount val="9"/>
                <c:pt idx="0">
                  <c:v>0.10020519835841313</c:v>
                </c:pt>
                <c:pt idx="1">
                  <c:v>0.17058449809402795</c:v>
                </c:pt>
                <c:pt idx="2">
                  <c:v>0.2948963929393707</c:v>
                </c:pt>
                <c:pt idx="3">
                  <c:v>0.60018214936247727</c:v>
                </c:pt>
                <c:pt idx="4">
                  <c:v>0.82131254061078618</c:v>
                </c:pt>
                <c:pt idx="5">
                  <c:v>0.95909068993780433</c:v>
                </c:pt>
                <c:pt idx="6">
                  <c:v>0.98806650915385297</c:v>
                </c:pt>
                <c:pt idx="7">
                  <c:v>0.99525446993014399</c:v>
                </c:pt>
                <c:pt idx="8">
                  <c:v>0.99821788481181994</c:v>
                </c:pt>
              </c:numCache>
            </c:numRef>
          </c:yVal>
          <c:smooth val="0"/>
          <c:extLst>
            <c:ext xmlns:c16="http://schemas.microsoft.com/office/drawing/2014/chart" uri="{C3380CC4-5D6E-409C-BE32-E72D297353CC}">
              <c16:uniqueId val="{00000002-4CBC-4507-8F75-0047413221C5}"/>
            </c:ext>
          </c:extLst>
        </c:ser>
        <c:ser>
          <c:idx val="3"/>
          <c:order val="3"/>
          <c:tx>
            <c:v>8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4"/>
              </a:solidFill>
              <a:ln w="9525">
                <a:solidFill>
                  <a:schemeClr val="accent4"/>
                </a:solidFill>
              </a:ln>
              <a:effectLst/>
            </c:spPr>
          </c:marker>
          <c:xVal>
            <c:numRef>
              <c:f>Sheet1!$C$56:$J$56</c:f>
              <c:numCache>
                <c:formatCode>General</c:formatCode>
                <c:ptCount val="8"/>
                <c:pt idx="0">
                  <c:v>0.98666587737342948</c:v>
                </c:pt>
                <c:pt idx="1">
                  <c:v>0.97053806791750663</c:v>
                </c:pt>
                <c:pt idx="2">
                  <c:v>0.89997698949994553</c:v>
                </c:pt>
                <c:pt idx="3">
                  <c:v>0.77209835198730947</c:v>
                </c:pt>
                <c:pt idx="4">
                  <c:v>0.50369743740252859</c:v>
                </c:pt>
                <c:pt idx="5">
                  <c:v>0.20855346543350861</c:v>
                </c:pt>
                <c:pt idx="6">
                  <c:v>6.7703123959683795E-2</c:v>
                </c:pt>
                <c:pt idx="7">
                  <c:v>2.0195113578976548E-2</c:v>
                </c:pt>
              </c:numCache>
            </c:numRef>
          </c:xVal>
          <c:yVal>
            <c:numRef>
              <c:f>Sheet1!$C$57:$J$57</c:f>
              <c:numCache>
                <c:formatCode>General</c:formatCode>
                <c:ptCount val="8"/>
                <c:pt idx="0">
                  <c:v>1.333412262657057E-2</c:v>
                </c:pt>
                <c:pt idx="1">
                  <c:v>2.9461932082493411E-2</c:v>
                </c:pt>
                <c:pt idx="2">
                  <c:v>0.10002301050005449</c:v>
                </c:pt>
                <c:pt idx="3">
                  <c:v>0.22790164801269058</c:v>
                </c:pt>
                <c:pt idx="4">
                  <c:v>0.49630256259747135</c:v>
                </c:pt>
                <c:pt idx="5">
                  <c:v>0.79144653456649139</c:v>
                </c:pt>
                <c:pt idx="6">
                  <c:v>0.93229687604031619</c:v>
                </c:pt>
                <c:pt idx="7">
                  <c:v>0.97980488642102348</c:v>
                </c:pt>
              </c:numCache>
            </c:numRef>
          </c:yVal>
          <c:smooth val="0"/>
          <c:extLst>
            <c:ext xmlns:c16="http://schemas.microsoft.com/office/drawing/2014/chart" uri="{C3380CC4-5D6E-409C-BE32-E72D297353CC}">
              <c16:uniqueId val="{00000003-4CBC-4507-8F75-0047413221C5}"/>
            </c:ext>
          </c:extLst>
        </c:ser>
        <c:ser>
          <c:idx val="4"/>
          <c:order val="4"/>
          <c:tx>
            <c:v>16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5"/>
              </a:solidFill>
              <a:ln w="9525">
                <a:solidFill>
                  <a:schemeClr val="accent5"/>
                </a:solidFill>
              </a:ln>
              <a:effectLst/>
            </c:spPr>
          </c:marker>
          <c:xVal>
            <c:numRef>
              <c:f>Sheet1!$D$58:$J$58</c:f>
              <c:numCache>
                <c:formatCode>General</c:formatCode>
                <c:ptCount val="7"/>
                <c:pt idx="0">
                  <c:v>0.99688766031738929</c:v>
                </c:pt>
                <c:pt idx="1">
                  <c:v>0.99234651057694379</c:v>
                </c:pt>
                <c:pt idx="2">
                  <c:v>0.97442908984996146</c:v>
                </c:pt>
                <c:pt idx="3">
                  <c:v>0.92285571975728786</c:v>
                </c:pt>
                <c:pt idx="4">
                  <c:v>0.74943840540403717</c:v>
                </c:pt>
                <c:pt idx="5">
                  <c:v>0.45876465291885771</c:v>
                </c:pt>
                <c:pt idx="6">
                  <c:v>0.1647608770698038</c:v>
                </c:pt>
              </c:numCache>
            </c:numRef>
          </c:xVal>
          <c:yVal>
            <c:numRef>
              <c:f>Sheet1!$D$59:$J$59</c:f>
              <c:numCache>
                <c:formatCode>General</c:formatCode>
                <c:ptCount val="7"/>
                <c:pt idx="0">
                  <c:v>3.1123396826107392E-3</c:v>
                </c:pt>
                <c:pt idx="1">
                  <c:v>7.653489423056231E-3</c:v>
                </c:pt>
                <c:pt idx="2">
                  <c:v>2.5570910150038571E-2</c:v>
                </c:pt>
                <c:pt idx="3">
                  <c:v>7.7144280242712138E-2</c:v>
                </c:pt>
                <c:pt idx="4">
                  <c:v>0.25056159459596289</c:v>
                </c:pt>
                <c:pt idx="5">
                  <c:v>0.54123534708114229</c:v>
                </c:pt>
                <c:pt idx="6">
                  <c:v>0.8352391229301962</c:v>
                </c:pt>
              </c:numCache>
            </c:numRef>
          </c:yVal>
          <c:smooth val="0"/>
          <c:extLst>
            <c:ext xmlns:c16="http://schemas.microsoft.com/office/drawing/2014/chart" uri="{C3380CC4-5D6E-409C-BE32-E72D297353CC}">
              <c16:uniqueId val="{00000004-4CBC-4507-8F75-0047413221C5}"/>
            </c:ext>
          </c:extLst>
        </c:ser>
        <c:ser>
          <c:idx val="5"/>
          <c:order val="5"/>
          <c:tx>
            <c:v>32 Processor</c:v>
          </c:tx>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6"/>
              </a:solidFill>
              <a:ln w="9525">
                <a:solidFill>
                  <a:schemeClr val="accent6"/>
                </a:solidFill>
              </a:ln>
              <a:effectLst/>
            </c:spPr>
          </c:marker>
          <c:xVal>
            <c:numRef>
              <c:f>Sheet1!$E$60:$J$60</c:f>
              <c:numCache>
                <c:formatCode>General</c:formatCode>
                <c:ptCount val="6"/>
                <c:pt idx="0">
                  <c:v>0.99491204237734998</c:v>
                </c:pt>
                <c:pt idx="1">
                  <c:v>0.98472671874713202</c:v>
                </c:pt>
                <c:pt idx="2">
                  <c:v>0.94733374164005268</c:v>
                </c:pt>
                <c:pt idx="3">
                  <c:v>0.81849903535664581</c:v>
                </c:pt>
                <c:pt idx="4">
                  <c:v>0.54300498132183705</c:v>
                </c:pt>
                <c:pt idx="5">
                  <c:v>0.22883879324056244</c:v>
                </c:pt>
              </c:numCache>
            </c:numRef>
          </c:xVal>
          <c:yVal>
            <c:numRef>
              <c:f>Sheet1!$E$61:$J$61</c:f>
              <c:numCache>
                <c:formatCode>General</c:formatCode>
                <c:ptCount val="6"/>
                <c:pt idx="0">
                  <c:v>5.0879576226500215E-3</c:v>
                </c:pt>
                <c:pt idx="1">
                  <c:v>1.5273281252867931E-2</c:v>
                </c:pt>
                <c:pt idx="2">
                  <c:v>5.2666258359947364E-2</c:v>
                </c:pt>
                <c:pt idx="3">
                  <c:v>0.18150096464335416</c:v>
                </c:pt>
                <c:pt idx="4">
                  <c:v>0.456995018678163</c:v>
                </c:pt>
                <c:pt idx="5">
                  <c:v>0.77116120675943756</c:v>
                </c:pt>
              </c:numCache>
            </c:numRef>
          </c:yVal>
          <c:smooth val="0"/>
          <c:extLst>
            <c:ext xmlns:c16="http://schemas.microsoft.com/office/drawing/2014/chart" uri="{C3380CC4-5D6E-409C-BE32-E72D297353CC}">
              <c16:uniqueId val="{00000005-4CBC-4507-8F75-0047413221C5}"/>
            </c:ext>
          </c:extLst>
        </c:ser>
        <c:dLbls>
          <c:showLegendKey val="0"/>
          <c:showVal val="0"/>
          <c:showCatName val="0"/>
          <c:showSerName val="0"/>
          <c:showPercent val="0"/>
          <c:showBubbleSize val="0"/>
        </c:dLbls>
        <c:axId val="1827191935"/>
        <c:axId val="1660393167"/>
      </c:scatterChart>
      <c:valAx>
        <c:axId val="1827191935"/>
        <c:scaling>
          <c:orientation val="maxMin"/>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 Runtime as %</a:t>
                </a:r>
                <a:r>
                  <a:rPr lang="en-US" baseline="0"/>
                  <a:t> of total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393167"/>
        <c:crosses val="autoZero"/>
        <c:crossBetween val="midCat"/>
      </c:valAx>
      <c:valAx>
        <c:axId val="1660393167"/>
        <c:scaling>
          <c:logBase val="10"/>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Communication</a:t>
                </a:r>
                <a:r>
                  <a:rPr lang="en-US" baseline="0"/>
                  <a:t> Time(</a:t>
                </a:r>
                <a:r>
                  <a:rPr lang="el-GR" sz="1000" b="0" i="0" u="none" strike="noStrike" baseline="0">
                    <a:effectLst/>
                  </a:rPr>
                  <a:t>μ</a:t>
                </a:r>
                <a:r>
                  <a:rPr lang="en-US" sz="1000" b="0" i="0" u="none" strike="noStrike" baseline="0">
                    <a:effectLst/>
                  </a:rPr>
                  <a:t>s</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191935"/>
        <c:crosses val="autoZero"/>
        <c:crossBetween val="midCat"/>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916BDB0D2EFA45BB590A11A8F7694B" ma:contentTypeVersion="5" ma:contentTypeDescription="Create a new document." ma:contentTypeScope="" ma:versionID="4a6fd19cc982bbea8e7fbdac95bac4a6">
  <xsd:schema xmlns:xsd="http://www.w3.org/2001/XMLSchema" xmlns:xs="http://www.w3.org/2001/XMLSchema" xmlns:p="http://schemas.microsoft.com/office/2006/metadata/properties" xmlns:ns3="ebf7df1d-76d6-4cfe-a4c6-d8cf9eb2dff9" xmlns:ns4="af063b91-cff0-4b6c-844b-3f0c3b2b5a1e" targetNamespace="http://schemas.microsoft.com/office/2006/metadata/properties" ma:root="true" ma:fieldsID="9e21353485d814ae7c8f6375b67f110e" ns3:_="" ns4:_="">
    <xsd:import namespace="ebf7df1d-76d6-4cfe-a4c6-d8cf9eb2dff9"/>
    <xsd:import namespace="af063b91-cff0-4b6c-844b-3f0c3b2b5a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7df1d-76d6-4cfe-a4c6-d8cf9eb2d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063b91-cff0-4b6c-844b-3f0c3b2b5a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6A2052-5AA5-441F-AC5C-0176C9CD42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BE112F-C8AD-4605-941C-835493870B1B}">
  <ds:schemaRefs>
    <ds:schemaRef ds:uri="http://schemas.microsoft.com/sharepoint/v3/contenttype/forms"/>
  </ds:schemaRefs>
</ds:datastoreItem>
</file>

<file path=customXml/itemProps3.xml><?xml version="1.0" encoding="utf-8"?>
<ds:datastoreItem xmlns:ds="http://schemas.openxmlformats.org/officeDocument/2006/customXml" ds:itemID="{85BA7A80-7B17-4CCA-BA37-34446DC5D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7df1d-76d6-4cfe-a4c6-d8cf9eb2dff9"/>
    <ds:schemaRef ds:uri="af063b91-cff0-4b6c-844b-3f0c3b2b5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Jensvold, Nate Carl</dc:creator>
  <cp:keywords/>
  <dc:description/>
  <cp:lastModifiedBy>Jensvold, Nate Carl</cp:lastModifiedBy>
  <cp:revision>3</cp:revision>
  <dcterms:created xsi:type="dcterms:W3CDTF">2020-10-10T06:08:00Z</dcterms:created>
  <dcterms:modified xsi:type="dcterms:W3CDTF">2020-10-10T06:17:00Z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0x010100A8916BDB0D2EFA45BB590A11A8F7694B</vt:lpwstr>
  </property>
</Properties>
</file>