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433" w14:textId="77777777" w:rsidR="00A74EC1" w:rsidRPr="00A74EC1" w:rsidRDefault="00A74EC1" w:rsidP="005A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 xml:space="preserve">Create a standard page layout (like an L-shaped screen). </w:t>
      </w:r>
    </w:p>
    <w:p w14:paraId="6466F1F8" w14:textId="77777777" w:rsidR="00A74EC1" w:rsidRPr="00A74EC1" w:rsidRDefault="00A74EC1" w:rsidP="005A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 xml:space="preserve">Use images from the assets folder. </w:t>
      </w:r>
    </w:p>
    <w:p w14:paraId="503A8EE4" w14:textId="77777777" w:rsidR="00A74EC1" w:rsidRPr="00A74EC1" w:rsidRDefault="00A74EC1" w:rsidP="005A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 xml:space="preserve">Divide the header into three sections. On small screens, combine them into one. </w:t>
      </w:r>
    </w:p>
    <w:p w14:paraId="27104C23" w14:textId="6CF5F047" w:rsidR="005A3EBC" w:rsidRPr="00A74EC1" w:rsidRDefault="00A74EC1" w:rsidP="005A3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>Clicking "Sign In" or "Sign Up" will open a modal.</w:t>
      </w:r>
    </w:p>
    <w:p w14:paraId="4CD79C46" w14:textId="0692FA95" w:rsidR="00C12589" w:rsidRDefault="00C12589" w:rsidP="00C12589"/>
    <w:p w14:paraId="4FA3CEBD" w14:textId="40E4DC6D" w:rsidR="00C12589" w:rsidRDefault="00C12589" w:rsidP="00C12589">
      <w:pPr>
        <w:tabs>
          <w:tab w:val="left" w:pos="6075"/>
        </w:tabs>
      </w:pPr>
      <w:r>
        <w:tab/>
      </w:r>
    </w:p>
    <w:p w14:paraId="26E9263A" w14:textId="596C56BC" w:rsidR="00C12589" w:rsidRDefault="00C12589" w:rsidP="00C12589">
      <w:pPr>
        <w:tabs>
          <w:tab w:val="left" w:pos="6075"/>
        </w:tabs>
      </w:pPr>
    </w:p>
    <w:p w14:paraId="2C485811" w14:textId="0431CD63" w:rsidR="00C12589" w:rsidRDefault="00C12589" w:rsidP="00C12589">
      <w:pPr>
        <w:tabs>
          <w:tab w:val="left" w:pos="6075"/>
        </w:tabs>
      </w:pPr>
      <w:r w:rsidRPr="00C12589">
        <w:rPr>
          <w:noProof/>
        </w:rPr>
        <w:drawing>
          <wp:inline distT="0" distB="0" distL="0" distR="0" wp14:anchorId="46149887" wp14:editId="1F2C5E7E">
            <wp:extent cx="5906324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6E0" w14:textId="099AD525" w:rsidR="00C12589" w:rsidRDefault="00C12589" w:rsidP="00C12589">
      <w:pPr>
        <w:tabs>
          <w:tab w:val="left" w:pos="6075"/>
        </w:tabs>
      </w:pPr>
      <w:r w:rsidRPr="00C12589">
        <w:rPr>
          <w:noProof/>
        </w:rPr>
        <w:lastRenderedPageBreak/>
        <w:drawing>
          <wp:inline distT="0" distB="0" distL="0" distR="0" wp14:anchorId="78FCFDEB" wp14:editId="6111F96E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A4D" w14:textId="026DCE87" w:rsidR="00C12589" w:rsidRDefault="00C12589" w:rsidP="00C12589">
      <w:pPr>
        <w:tabs>
          <w:tab w:val="left" w:pos="6075"/>
        </w:tabs>
      </w:pPr>
    </w:p>
    <w:p w14:paraId="4998BF6C" w14:textId="03F47CCA" w:rsidR="00C12589" w:rsidRDefault="00C12589" w:rsidP="00C12589">
      <w:pPr>
        <w:tabs>
          <w:tab w:val="left" w:pos="6075"/>
        </w:tabs>
      </w:pPr>
    </w:p>
    <w:p w14:paraId="556400BD" w14:textId="73F6099E" w:rsidR="00C12589" w:rsidRPr="00A74EC1" w:rsidRDefault="00C12589" w:rsidP="00C12589">
      <w:pPr>
        <w:tabs>
          <w:tab w:val="left" w:pos="6075"/>
        </w:tabs>
        <w:rPr>
          <w:rFonts w:ascii="Times New Roman" w:hAnsi="Times New Roman" w:cs="Times New Roman"/>
        </w:rPr>
      </w:pPr>
    </w:p>
    <w:p w14:paraId="60C32F34" w14:textId="77777777" w:rsidR="00A74EC1" w:rsidRPr="00A74EC1" w:rsidRDefault="00A74EC1" w:rsidP="00C12589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 xml:space="preserve">Provided screenshots for different screen sizes. Design the page to be responsive for large, medium, small, and extra small screens. </w:t>
      </w:r>
    </w:p>
    <w:p w14:paraId="3ECC7438" w14:textId="77777777" w:rsidR="00A74EC1" w:rsidRPr="00A74EC1" w:rsidRDefault="00A74EC1" w:rsidP="00C12589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 xml:space="preserve">Include an image slider in the footer. </w:t>
      </w:r>
    </w:p>
    <w:p w14:paraId="64418777" w14:textId="6760BD44" w:rsidR="00C772AE" w:rsidRPr="00A74EC1" w:rsidRDefault="00A74EC1" w:rsidP="00C772AE">
      <w:pPr>
        <w:pStyle w:val="ListParagraph"/>
        <w:tabs>
          <w:tab w:val="left" w:pos="6075"/>
        </w:tabs>
        <w:rPr>
          <w:rFonts w:ascii="Times New Roman" w:hAnsi="Times New Roman" w:cs="Times New Roman"/>
          <w:sz w:val="26"/>
          <w:szCs w:val="26"/>
          <w:lang w:val="en-GB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>Only display this slider on large and medium screens; hide it on smaller screens.</w:t>
      </w:r>
    </w:p>
    <w:p w14:paraId="73575B0F" w14:textId="77777777" w:rsidR="00A74EC1" w:rsidRDefault="00A74EC1" w:rsidP="00C772AE">
      <w:pPr>
        <w:pStyle w:val="ListParagraph"/>
        <w:tabs>
          <w:tab w:val="left" w:pos="6075"/>
        </w:tabs>
      </w:pPr>
    </w:p>
    <w:p w14:paraId="540957D7" w14:textId="458ED786" w:rsidR="00C772AE" w:rsidRDefault="00C772AE" w:rsidP="00C772AE">
      <w:pPr>
        <w:pStyle w:val="ListParagraph"/>
        <w:tabs>
          <w:tab w:val="left" w:pos="6075"/>
        </w:tabs>
      </w:pPr>
      <w:r w:rsidRPr="00C772AE">
        <w:rPr>
          <w:noProof/>
        </w:rPr>
        <w:drawing>
          <wp:inline distT="0" distB="0" distL="0" distR="0" wp14:anchorId="012D78D8" wp14:editId="4881A5C0">
            <wp:extent cx="4163006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0507" w14:textId="53A08CBF" w:rsidR="009679E5" w:rsidRDefault="009679E5" w:rsidP="00C772AE">
      <w:pPr>
        <w:pStyle w:val="ListParagraph"/>
        <w:tabs>
          <w:tab w:val="left" w:pos="6075"/>
        </w:tabs>
      </w:pPr>
    </w:p>
    <w:p w14:paraId="0BCF58DC" w14:textId="6BE50C92" w:rsidR="009679E5" w:rsidRPr="00A74EC1" w:rsidRDefault="00A74EC1" w:rsidP="00A74EC1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>On small and extra small screens, move the navigation bar to a side menu.</w:t>
      </w:r>
    </w:p>
    <w:p w14:paraId="1CAC68BE" w14:textId="7E51AFA9" w:rsidR="00A74EC1" w:rsidRPr="00A74EC1" w:rsidRDefault="00A74EC1" w:rsidP="00A74EC1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</w:rPr>
      </w:pPr>
      <w:r w:rsidRPr="00A74EC1">
        <w:rPr>
          <w:rFonts w:ascii="Times New Roman" w:hAnsi="Times New Roman" w:cs="Times New Roman"/>
          <w:sz w:val="26"/>
          <w:szCs w:val="26"/>
          <w:lang w:val="en-GB"/>
        </w:rPr>
        <w:t>Make the navigation bar stick to the top of the page when scrolling on large and medium screens.</w:t>
      </w:r>
    </w:p>
    <w:sectPr w:rsidR="00A74EC1" w:rsidRPr="00A7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260E"/>
    <w:multiLevelType w:val="hybridMultilevel"/>
    <w:tmpl w:val="00EA7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0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BC"/>
    <w:rsid w:val="00337DEF"/>
    <w:rsid w:val="0051327F"/>
    <w:rsid w:val="005A3EBC"/>
    <w:rsid w:val="009679E5"/>
    <w:rsid w:val="00A74EC1"/>
    <w:rsid w:val="00C12589"/>
    <w:rsid w:val="00C772AE"/>
    <w:rsid w:val="00E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CD2D"/>
  <w15:chartTrackingRefBased/>
  <w15:docId w15:val="{41B1DF29-0C3C-4D3E-B686-5914021C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Kanchu Nanthan</dc:creator>
  <cp:keywords/>
  <dc:description/>
  <cp:lastModifiedBy>IM/2018/001 - AARURAN L.</cp:lastModifiedBy>
  <cp:revision>6</cp:revision>
  <dcterms:created xsi:type="dcterms:W3CDTF">2024-05-04T02:59:00Z</dcterms:created>
  <dcterms:modified xsi:type="dcterms:W3CDTF">2024-05-04T05:54:00Z</dcterms:modified>
</cp:coreProperties>
</file>