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6994" w14:textId="70727961" w:rsidR="00190ADB" w:rsidRDefault="00A0467E">
      <w:pPr>
        <w:rPr>
          <w:sz w:val="28"/>
          <w:szCs w:val="28"/>
        </w:rPr>
      </w:pPr>
      <w:r w:rsidRPr="00534C7D">
        <w:rPr>
          <w:b/>
          <w:bCs/>
          <w:color w:val="FF0000"/>
          <w:sz w:val="28"/>
          <w:szCs w:val="28"/>
        </w:rPr>
        <w:t xml:space="preserve">Install TestNG </w:t>
      </w:r>
      <w:r w:rsidR="00094910">
        <w:rPr>
          <w:b/>
          <w:bCs/>
          <w:color w:val="FF0000"/>
          <w:sz w:val="28"/>
          <w:szCs w:val="28"/>
        </w:rPr>
        <w:t>plug</w:t>
      </w:r>
      <w:r w:rsidRPr="00534C7D">
        <w:rPr>
          <w:b/>
          <w:bCs/>
          <w:color w:val="FF0000"/>
          <w:sz w:val="28"/>
          <w:szCs w:val="28"/>
        </w:rPr>
        <w:t>in IntelliJ</w:t>
      </w:r>
      <w:r>
        <w:rPr>
          <w:sz w:val="28"/>
          <w:szCs w:val="28"/>
        </w:rPr>
        <w:t>:</w:t>
      </w:r>
      <w:r w:rsidR="00B505C9">
        <w:rPr>
          <w:sz w:val="28"/>
          <w:szCs w:val="28"/>
        </w:rPr>
        <w:t xml:space="preserve"> (</w:t>
      </w:r>
      <w:r w:rsidR="00B505C9" w:rsidRPr="00B505C9">
        <w:rPr>
          <w:b/>
          <w:bCs/>
          <w:sz w:val="28"/>
          <w:szCs w:val="28"/>
        </w:rPr>
        <w:t>Pre-requisite</w:t>
      </w:r>
      <w:r w:rsidR="00B505C9">
        <w:rPr>
          <w:sz w:val="28"/>
          <w:szCs w:val="28"/>
        </w:rPr>
        <w:t>)</w:t>
      </w:r>
    </w:p>
    <w:p w14:paraId="3AE83738" w14:textId="1EB01186" w:rsidR="00A0467E" w:rsidRDefault="00A0467E" w:rsidP="00A046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Settings –</w:t>
      </w:r>
      <w:r w:rsidR="00A90697">
        <w:rPr>
          <w:sz w:val="28"/>
          <w:szCs w:val="28"/>
        </w:rPr>
        <w:t>&gt;</w:t>
      </w:r>
      <w:r>
        <w:rPr>
          <w:sz w:val="28"/>
          <w:szCs w:val="28"/>
        </w:rPr>
        <w:t xml:space="preserve"> Plugins</w:t>
      </w:r>
    </w:p>
    <w:p w14:paraId="11C2701C" w14:textId="63E7BAA1" w:rsidR="00A0467E" w:rsidRDefault="00A0467E" w:rsidP="00A046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Wait for popup to be opened and loaded with options in it.</w:t>
      </w:r>
    </w:p>
    <w:p w14:paraId="7A11F10D" w14:textId="24949465" w:rsidR="00A0467E" w:rsidRPr="00A0467E" w:rsidRDefault="00A0467E" w:rsidP="00A0467E">
      <w:pPr>
        <w:rPr>
          <w:sz w:val="28"/>
          <w:szCs w:val="28"/>
        </w:rPr>
      </w:pPr>
      <w:r w:rsidRPr="00A0467E">
        <w:rPr>
          <w:noProof/>
          <w:sz w:val="28"/>
          <w:szCs w:val="28"/>
        </w:rPr>
        <w:drawing>
          <wp:inline distT="0" distB="0" distL="0" distR="0" wp14:anchorId="730DAEC5" wp14:editId="6EF6B1BA">
            <wp:extent cx="3025402" cy="3322608"/>
            <wp:effectExtent l="0" t="0" r="3810" b="0"/>
            <wp:docPr id="33798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88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0514" w14:textId="71C353FA" w:rsidR="00A0467E" w:rsidRDefault="00A0467E" w:rsidP="00A046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for </w:t>
      </w:r>
      <w:r w:rsidRPr="00A45B1D">
        <w:rPr>
          <w:b/>
          <w:bCs/>
          <w:sz w:val="28"/>
          <w:szCs w:val="28"/>
        </w:rPr>
        <w:t>TestNG</w:t>
      </w:r>
      <w:r>
        <w:rPr>
          <w:sz w:val="28"/>
          <w:szCs w:val="28"/>
        </w:rPr>
        <w:t xml:space="preserve"> in it</w:t>
      </w:r>
    </w:p>
    <w:p w14:paraId="5650DE25" w14:textId="789A20D6" w:rsidR="00A0467E" w:rsidRPr="00A0467E" w:rsidRDefault="00A0467E" w:rsidP="00A0467E">
      <w:pPr>
        <w:rPr>
          <w:sz w:val="28"/>
          <w:szCs w:val="28"/>
        </w:rPr>
      </w:pPr>
      <w:r w:rsidRPr="00A0467E">
        <w:rPr>
          <w:noProof/>
          <w:sz w:val="28"/>
          <w:szCs w:val="28"/>
        </w:rPr>
        <w:drawing>
          <wp:inline distT="0" distB="0" distL="0" distR="0" wp14:anchorId="4BEAA37C" wp14:editId="5CF5A7D6">
            <wp:extent cx="5731510" cy="2680335"/>
            <wp:effectExtent l="0" t="0" r="2540" b="5715"/>
            <wp:docPr id="147888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2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7E3D" w14:textId="0B3EA9EE" w:rsidR="00A0467E" w:rsidRDefault="00A0467E" w:rsidP="00A046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9B639B">
        <w:rPr>
          <w:b/>
          <w:bCs/>
          <w:sz w:val="28"/>
          <w:szCs w:val="28"/>
        </w:rPr>
        <w:t>Install</w:t>
      </w:r>
      <w:r>
        <w:rPr>
          <w:sz w:val="28"/>
          <w:szCs w:val="28"/>
        </w:rPr>
        <w:t xml:space="preserve"> button</w:t>
      </w:r>
      <w:r w:rsidR="006B3E8D">
        <w:rPr>
          <w:sz w:val="28"/>
          <w:szCs w:val="28"/>
        </w:rPr>
        <w:t xml:space="preserve"> of ‘</w:t>
      </w:r>
      <w:r w:rsidR="006B3E8D" w:rsidRPr="00B505C9">
        <w:rPr>
          <w:color w:val="FF0000"/>
          <w:sz w:val="28"/>
          <w:szCs w:val="28"/>
        </w:rPr>
        <w:t>Create TestNG XML</w:t>
      </w:r>
      <w:r w:rsidR="006B3E8D">
        <w:rPr>
          <w:sz w:val="28"/>
          <w:szCs w:val="28"/>
        </w:rPr>
        <w:t>’ option</w:t>
      </w:r>
      <w:r w:rsidR="009B639B">
        <w:rPr>
          <w:sz w:val="28"/>
          <w:szCs w:val="28"/>
        </w:rPr>
        <w:t>/plugin</w:t>
      </w:r>
    </w:p>
    <w:p w14:paraId="12F780F0" w14:textId="3FB5B9E9" w:rsidR="00A0467E" w:rsidRDefault="00A0467E" w:rsidP="00A046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installed, click on </w:t>
      </w:r>
      <w:r w:rsidRPr="008D35C7">
        <w:rPr>
          <w:b/>
          <w:bCs/>
          <w:sz w:val="28"/>
          <w:szCs w:val="28"/>
        </w:rPr>
        <w:t>apply</w:t>
      </w:r>
      <w:r>
        <w:rPr>
          <w:sz w:val="28"/>
          <w:szCs w:val="28"/>
        </w:rPr>
        <w:t xml:space="preserve"> button.</w:t>
      </w:r>
    </w:p>
    <w:p w14:paraId="49DD4FD2" w14:textId="0EECFAC7" w:rsidR="00A0467E" w:rsidRDefault="00A0467E" w:rsidP="00A046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35C7">
        <w:rPr>
          <w:b/>
          <w:bCs/>
          <w:sz w:val="28"/>
          <w:szCs w:val="28"/>
        </w:rPr>
        <w:t>Restart</w:t>
      </w:r>
      <w:r>
        <w:rPr>
          <w:sz w:val="28"/>
          <w:szCs w:val="28"/>
        </w:rPr>
        <w:t xml:space="preserve"> the IntelliJ</w:t>
      </w:r>
    </w:p>
    <w:p w14:paraId="53E16E26" w14:textId="77777777" w:rsidR="00A0467E" w:rsidRDefault="00A0467E" w:rsidP="00BE1E60">
      <w:pPr>
        <w:ind w:left="360"/>
        <w:rPr>
          <w:sz w:val="28"/>
          <w:szCs w:val="28"/>
        </w:rPr>
      </w:pPr>
    </w:p>
    <w:p w14:paraId="22F57DB6" w14:textId="77777777" w:rsidR="00BE1E60" w:rsidRDefault="00BE1E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533F48" w14:textId="033F0027" w:rsidR="00BE1E60" w:rsidRDefault="00BE1E60" w:rsidP="00BE1E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Right click on Project</w:t>
      </w:r>
      <w:r w:rsidRPr="00BE1E60">
        <w:rPr>
          <w:b/>
          <w:bCs/>
          <w:sz w:val="28"/>
          <w:szCs w:val="28"/>
        </w:rPr>
        <w:t>/</w:t>
      </w:r>
      <w:r>
        <w:rPr>
          <w:sz w:val="28"/>
          <w:szCs w:val="28"/>
        </w:rPr>
        <w:t>package</w:t>
      </w:r>
      <w:r w:rsidRPr="00BE1E60">
        <w:rPr>
          <w:b/>
          <w:bCs/>
          <w:sz w:val="28"/>
          <w:szCs w:val="28"/>
        </w:rPr>
        <w:t>/</w:t>
      </w:r>
      <w:r>
        <w:rPr>
          <w:sz w:val="28"/>
          <w:szCs w:val="28"/>
        </w:rPr>
        <w:t>class</w:t>
      </w:r>
    </w:p>
    <w:p w14:paraId="055B5162" w14:textId="6D705492" w:rsidR="000B79DD" w:rsidRDefault="000B79DD" w:rsidP="000B79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right click on </w:t>
      </w:r>
      <w:r w:rsidRPr="000B79DD">
        <w:rPr>
          <w:b/>
          <w:bCs/>
          <w:sz w:val="28"/>
          <w:szCs w:val="28"/>
        </w:rPr>
        <w:t>project</w:t>
      </w:r>
      <w:r>
        <w:rPr>
          <w:sz w:val="28"/>
          <w:szCs w:val="28"/>
        </w:rPr>
        <w:t>, then ‘all testNG classes from that project’ will be considered for suite file.</w:t>
      </w:r>
    </w:p>
    <w:p w14:paraId="3E549C00" w14:textId="4B20EF7B" w:rsidR="000B79DD" w:rsidRDefault="000B79DD" w:rsidP="000B79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right click on </w:t>
      </w:r>
      <w:r w:rsidRPr="000B79DD">
        <w:rPr>
          <w:b/>
          <w:bCs/>
          <w:sz w:val="28"/>
          <w:szCs w:val="28"/>
        </w:rPr>
        <w:t>package</w:t>
      </w:r>
      <w:r>
        <w:rPr>
          <w:sz w:val="28"/>
          <w:szCs w:val="28"/>
        </w:rPr>
        <w:t xml:space="preserve">, then </w:t>
      </w:r>
      <w:r>
        <w:rPr>
          <w:sz w:val="28"/>
          <w:szCs w:val="28"/>
        </w:rPr>
        <w:t xml:space="preserve">‘all testNG from that </w:t>
      </w:r>
      <w:r>
        <w:rPr>
          <w:sz w:val="28"/>
          <w:szCs w:val="28"/>
        </w:rPr>
        <w:t>package</w:t>
      </w:r>
      <w:r>
        <w:rPr>
          <w:sz w:val="28"/>
          <w:szCs w:val="28"/>
        </w:rPr>
        <w:t xml:space="preserve"> will be considered for suite file.</w:t>
      </w:r>
    </w:p>
    <w:p w14:paraId="2423DA79" w14:textId="7E31EE23" w:rsidR="000B79DD" w:rsidRPr="000B79DD" w:rsidRDefault="000B79DD" w:rsidP="000B79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right click on </w:t>
      </w:r>
      <w:r>
        <w:rPr>
          <w:b/>
          <w:bCs/>
          <w:sz w:val="28"/>
          <w:szCs w:val="28"/>
        </w:rPr>
        <w:t>class</w:t>
      </w:r>
      <w:r>
        <w:rPr>
          <w:sz w:val="28"/>
          <w:szCs w:val="28"/>
        </w:rPr>
        <w:t xml:space="preserve">, then ‘all testNG </w:t>
      </w:r>
      <w:r>
        <w:rPr>
          <w:sz w:val="28"/>
          <w:szCs w:val="28"/>
        </w:rPr>
        <w:t xml:space="preserve">TC </w:t>
      </w:r>
      <w:r>
        <w:rPr>
          <w:sz w:val="28"/>
          <w:szCs w:val="28"/>
        </w:rPr>
        <w:t xml:space="preserve">from that 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 xml:space="preserve"> will be considered for suite file.</w:t>
      </w:r>
    </w:p>
    <w:p w14:paraId="37E264BA" w14:textId="75F40EC5" w:rsidR="00BE1E60" w:rsidRDefault="000B79DD" w:rsidP="00BE1E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C80119">
        <w:rPr>
          <w:b/>
          <w:bCs/>
          <w:sz w:val="28"/>
          <w:szCs w:val="28"/>
        </w:rPr>
        <w:t>Create TestNG XML</w:t>
      </w:r>
      <w:r>
        <w:rPr>
          <w:sz w:val="28"/>
          <w:szCs w:val="28"/>
        </w:rPr>
        <w:t xml:space="preserve"> file option</w:t>
      </w:r>
    </w:p>
    <w:p w14:paraId="75453129" w14:textId="0E352D89" w:rsidR="00C80119" w:rsidRDefault="00C80119" w:rsidP="00BE1E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will open one popup showing the suite file creation path and its name as </w:t>
      </w:r>
      <w:r w:rsidRPr="00C80119">
        <w:rPr>
          <w:b/>
          <w:bCs/>
          <w:sz w:val="28"/>
          <w:szCs w:val="28"/>
        </w:rPr>
        <w:t>testng.xml</w:t>
      </w:r>
      <w:r>
        <w:rPr>
          <w:sz w:val="28"/>
          <w:szCs w:val="28"/>
        </w:rPr>
        <w:t>.</w:t>
      </w:r>
    </w:p>
    <w:p w14:paraId="34DFF134" w14:textId="609F881B" w:rsidR="00C80119" w:rsidRDefault="00C80119" w:rsidP="00BE1E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0119">
        <w:rPr>
          <w:b/>
          <w:bCs/>
          <w:sz w:val="28"/>
          <w:szCs w:val="28"/>
        </w:rPr>
        <w:t>testng.xml</w:t>
      </w:r>
      <w:r>
        <w:rPr>
          <w:sz w:val="28"/>
          <w:szCs w:val="28"/>
        </w:rPr>
        <w:t xml:space="preserve"> file will be created at project location; we can rename it as per our requirement. E.g.  Regression_suite.xml, smoke_suite.xml, …</w:t>
      </w:r>
    </w:p>
    <w:p w14:paraId="26C355AA" w14:textId="635C281D" w:rsidR="00191525" w:rsidRDefault="00191525" w:rsidP="00191525">
      <w:pPr>
        <w:ind w:left="360"/>
        <w:rPr>
          <w:sz w:val="28"/>
          <w:szCs w:val="28"/>
        </w:rPr>
      </w:pPr>
    </w:p>
    <w:p w14:paraId="21ED4023" w14:textId="010E5E25" w:rsidR="00191525" w:rsidRDefault="00191525" w:rsidP="0019152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1525">
        <w:rPr>
          <w:color w:val="FF0000"/>
          <w:sz w:val="28"/>
          <w:szCs w:val="28"/>
        </w:rPr>
        <w:t>Write syntax of suite.xml file</w:t>
      </w:r>
      <w:r>
        <w:rPr>
          <w:sz w:val="28"/>
          <w:szCs w:val="28"/>
        </w:rPr>
        <w:t>:</w:t>
      </w:r>
    </w:p>
    <w:p w14:paraId="61032F2F" w14:textId="3F54F6E2" w:rsidR="005E17F6" w:rsidRDefault="005E17F6" w:rsidP="0092770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&lt;suite </w:t>
      </w:r>
      <w:r w:rsidR="00B2497D">
        <w:rPr>
          <w:sz w:val="28"/>
          <w:szCs w:val="28"/>
        </w:rPr>
        <w:t>name</w:t>
      </w:r>
      <w:r w:rsidR="00EA2C07">
        <w:rPr>
          <w:sz w:val="28"/>
          <w:szCs w:val="28"/>
        </w:rPr>
        <w:t>=”Regression</w:t>
      </w:r>
      <w:r w:rsidR="00B2497D">
        <w:rPr>
          <w:sz w:val="28"/>
          <w:szCs w:val="28"/>
        </w:rPr>
        <w:t xml:space="preserve"> Test Cases” </w:t>
      </w:r>
      <w:r>
        <w:rPr>
          <w:sz w:val="28"/>
          <w:szCs w:val="28"/>
        </w:rPr>
        <w:t>…</w:t>
      </w:r>
    </w:p>
    <w:p w14:paraId="1E187CBC" w14:textId="66723764" w:rsidR="005E17F6" w:rsidRDefault="005E17F6" w:rsidP="0092770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&lt;test </w:t>
      </w:r>
      <w:r w:rsidR="00B2497D">
        <w:rPr>
          <w:sz w:val="28"/>
          <w:szCs w:val="28"/>
        </w:rPr>
        <w:t xml:space="preserve">name=”UAT Environment” </w:t>
      </w:r>
      <w:r>
        <w:rPr>
          <w:sz w:val="28"/>
          <w:szCs w:val="28"/>
        </w:rPr>
        <w:t>…</w:t>
      </w:r>
    </w:p>
    <w:p w14:paraId="55F446DC" w14:textId="6E4D4552" w:rsidR="005E17F6" w:rsidRDefault="005E17F6" w:rsidP="0092770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&lt;classes …</w:t>
      </w:r>
    </w:p>
    <w:p w14:paraId="5475E3CC" w14:textId="07450FDC" w:rsidR="005E17F6" w:rsidRDefault="005E17F6" w:rsidP="0092770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&lt;class </w:t>
      </w:r>
      <w:r w:rsidR="00B2497D">
        <w:rPr>
          <w:sz w:val="28"/>
          <w:szCs w:val="28"/>
        </w:rPr>
        <w:t>name = “package_name.className”&gt;&lt;/class&gt;</w:t>
      </w:r>
    </w:p>
    <w:p w14:paraId="51455DC7" w14:textId="77777777" w:rsidR="005E17F6" w:rsidRPr="005E17F6" w:rsidRDefault="005E17F6" w:rsidP="0092770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&lt;class …</w:t>
      </w:r>
    </w:p>
    <w:p w14:paraId="00FFD36A" w14:textId="77777777" w:rsidR="005E17F6" w:rsidRDefault="005E17F6" w:rsidP="0092770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&lt;class …</w:t>
      </w:r>
    </w:p>
    <w:p w14:paraId="3B83FB1D" w14:textId="78737942" w:rsidR="005E17F6" w:rsidRDefault="005E17F6" w:rsidP="00927707">
      <w:pPr>
        <w:spacing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…</w:t>
      </w:r>
    </w:p>
    <w:p w14:paraId="49A68694" w14:textId="688FDF2F" w:rsidR="005E17F6" w:rsidRDefault="005E17F6" w:rsidP="0092770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&lt;/classes&gt;</w:t>
      </w:r>
    </w:p>
    <w:p w14:paraId="1C63EDED" w14:textId="799C5F1F" w:rsidR="005E17F6" w:rsidRDefault="005E17F6" w:rsidP="0092770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&lt;/test&gt;</w:t>
      </w:r>
    </w:p>
    <w:p w14:paraId="5D8A936D" w14:textId="1DF0E0F5" w:rsidR="005E17F6" w:rsidRDefault="005E17F6" w:rsidP="0092770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&lt;/suite&gt;</w:t>
      </w:r>
    </w:p>
    <w:p w14:paraId="687A987A" w14:textId="1573D6EB" w:rsidR="0071714F" w:rsidRPr="0071714F" w:rsidRDefault="0071714F" w:rsidP="0071714F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71714F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>: As per next testng topics, we are going to update this syntax.</w:t>
      </w:r>
    </w:p>
    <w:sectPr w:rsidR="0071714F" w:rsidRPr="0071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63E5"/>
    <w:multiLevelType w:val="hybridMultilevel"/>
    <w:tmpl w:val="85C4462A"/>
    <w:lvl w:ilvl="0" w:tplc="61E89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4027"/>
    <w:multiLevelType w:val="hybridMultilevel"/>
    <w:tmpl w:val="5D7E333C"/>
    <w:lvl w:ilvl="0" w:tplc="C9BCCE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70621"/>
    <w:multiLevelType w:val="hybridMultilevel"/>
    <w:tmpl w:val="2668B830"/>
    <w:lvl w:ilvl="0" w:tplc="8D58D0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83A4B"/>
    <w:multiLevelType w:val="hybridMultilevel"/>
    <w:tmpl w:val="228A5106"/>
    <w:lvl w:ilvl="0" w:tplc="464637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116F8"/>
    <w:multiLevelType w:val="hybridMultilevel"/>
    <w:tmpl w:val="FDCE6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A427A"/>
    <w:multiLevelType w:val="hybridMultilevel"/>
    <w:tmpl w:val="C27A3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451327">
    <w:abstractNumId w:val="4"/>
  </w:num>
  <w:num w:numId="2" w16cid:durableId="1331517511">
    <w:abstractNumId w:val="5"/>
  </w:num>
  <w:num w:numId="3" w16cid:durableId="450436866">
    <w:abstractNumId w:val="2"/>
  </w:num>
  <w:num w:numId="4" w16cid:durableId="1371956017">
    <w:abstractNumId w:val="3"/>
  </w:num>
  <w:num w:numId="5" w16cid:durableId="1357120005">
    <w:abstractNumId w:val="0"/>
  </w:num>
  <w:num w:numId="6" w16cid:durableId="90552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7E"/>
    <w:rsid w:val="00076C23"/>
    <w:rsid w:val="00094910"/>
    <w:rsid w:val="000B79DD"/>
    <w:rsid w:val="00190ADB"/>
    <w:rsid w:val="00191525"/>
    <w:rsid w:val="002A27F7"/>
    <w:rsid w:val="003B099E"/>
    <w:rsid w:val="00534C7D"/>
    <w:rsid w:val="005E17F6"/>
    <w:rsid w:val="006B3E8D"/>
    <w:rsid w:val="0071714F"/>
    <w:rsid w:val="00854A2D"/>
    <w:rsid w:val="008D35C7"/>
    <w:rsid w:val="00927707"/>
    <w:rsid w:val="00970480"/>
    <w:rsid w:val="009B639B"/>
    <w:rsid w:val="00A0467E"/>
    <w:rsid w:val="00A45B1D"/>
    <w:rsid w:val="00A90697"/>
    <w:rsid w:val="00AF461C"/>
    <w:rsid w:val="00B2497D"/>
    <w:rsid w:val="00B505C9"/>
    <w:rsid w:val="00BC5FB3"/>
    <w:rsid w:val="00BE1E60"/>
    <w:rsid w:val="00C80119"/>
    <w:rsid w:val="00E367DF"/>
    <w:rsid w:val="00EA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0D2D"/>
  <w15:chartTrackingRefBased/>
  <w15:docId w15:val="{A241764C-E475-4A2B-B1FD-9B38FC6C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Mekha</dc:creator>
  <cp:keywords/>
  <dc:description/>
  <cp:lastModifiedBy>Suraj M</cp:lastModifiedBy>
  <cp:revision>18</cp:revision>
  <dcterms:created xsi:type="dcterms:W3CDTF">2025-01-04T05:27:00Z</dcterms:created>
  <dcterms:modified xsi:type="dcterms:W3CDTF">2025-01-04T05:56:00Z</dcterms:modified>
</cp:coreProperties>
</file>