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E72AE" w14:textId="58AF435D" w:rsidR="00E708F1" w:rsidRDefault="007E3E17" w:rsidP="007E3E17">
      <w:pPr>
        <w:jc w:val="center"/>
        <w:rPr>
          <w:b/>
          <w:bCs/>
          <w:sz w:val="28"/>
          <w:szCs w:val="28"/>
          <w:lang w:val="en-GB"/>
        </w:rPr>
      </w:pPr>
      <w:r w:rsidRPr="007E3E17">
        <w:rPr>
          <w:b/>
          <w:bCs/>
          <w:sz w:val="28"/>
          <w:szCs w:val="28"/>
          <w:lang w:val="en-GB"/>
        </w:rPr>
        <w:t>Road Accident Sql Queries</w:t>
      </w:r>
    </w:p>
    <w:p w14:paraId="34A54DB6" w14:textId="0D972AE5" w:rsidR="007E3E17" w:rsidRDefault="007E3E17" w:rsidP="007E3E17">
      <w:pPr>
        <w:rPr>
          <w:b/>
          <w:bCs/>
          <w:lang w:val="en-GB"/>
        </w:rPr>
      </w:pPr>
      <w:r>
        <w:rPr>
          <w:b/>
          <w:bCs/>
          <w:lang w:val="en-GB"/>
        </w:rPr>
        <w:t>CURRENT YEAR CASUALTIES</w:t>
      </w:r>
    </w:p>
    <w:p w14:paraId="0F8AF68F" w14:textId="1453246C" w:rsidR="007E3E17" w:rsidRDefault="007E3E17" w:rsidP="007E3E1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4A9126F" wp14:editId="753505EF">
            <wp:extent cx="4095750" cy="514350"/>
            <wp:effectExtent l="0" t="0" r="0" b="0"/>
            <wp:docPr id="111519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95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2841" w14:textId="727C5E9F" w:rsidR="007E3E17" w:rsidRDefault="007E3E17" w:rsidP="007E3E1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846EE5A" wp14:editId="4432C9FD">
            <wp:extent cx="1104900" cy="504825"/>
            <wp:effectExtent l="0" t="0" r="0" b="9525"/>
            <wp:docPr id="170770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00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C857" w14:textId="4151F01B" w:rsidR="00936E55" w:rsidRDefault="00936E55" w:rsidP="007E3E17">
      <w:pPr>
        <w:rPr>
          <w:b/>
          <w:bCs/>
          <w:lang w:val="en-GB"/>
        </w:rPr>
      </w:pPr>
      <w:r>
        <w:rPr>
          <w:b/>
          <w:bCs/>
          <w:lang w:val="en-GB"/>
        </w:rPr>
        <w:t>CY_Accidents</w:t>
      </w:r>
    </w:p>
    <w:p w14:paraId="10395C31" w14:textId="45E5DACD" w:rsidR="00936E55" w:rsidRDefault="00936E55" w:rsidP="007E3E1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82352EC" wp14:editId="4E30EC4B">
            <wp:extent cx="4324350" cy="400050"/>
            <wp:effectExtent l="0" t="0" r="0" b="0"/>
            <wp:docPr id="166603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38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DABC" w14:textId="3E67A3CB" w:rsidR="00936E55" w:rsidRDefault="00936E55" w:rsidP="007E3E1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90380EF" wp14:editId="067610AB">
            <wp:extent cx="857250" cy="381000"/>
            <wp:effectExtent l="0" t="0" r="0" b="0"/>
            <wp:docPr id="68505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52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3929" w14:textId="1769CFEB" w:rsidR="007E3E17" w:rsidRDefault="00936E55" w:rsidP="007E3E17">
      <w:pPr>
        <w:rPr>
          <w:b/>
          <w:bCs/>
          <w:lang w:val="en-GB"/>
        </w:rPr>
      </w:pPr>
      <w:r w:rsidRPr="00936E55">
        <w:rPr>
          <w:b/>
          <w:bCs/>
          <w:lang w:val="en-GB"/>
        </w:rPr>
        <w:t>CY_Fatal_Casualties</w:t>
      </w:r>
    </w:p>
    <w:p w14:paraId="0A3D73BD" w14:textId="780108D0" w:rsidR="00936E55" w:rsidRDefault="00936E55" w:rsidP="007E3E1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ABBFB90" wp14:editId="78AEA1A5">
            <wp:extent cx="4495800" cy="381000"/>
            <wp:effectExtent l="0" t="0" r="0" b="0"/>
            <wp:docPr id="121151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14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8D15" w14:textId="08E54095" w:rsidR="00936E55" w:rsidRDefault="00936E55" w:rsidP="007E3E1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DEB4761" wp14:editId="261E375F">
            <wp:extent cx="1133475" cy="381000"/>
            <wp:effectExtent l="0" t="0" r="9525" b="0"/>
            <wp:docPr id="57751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12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3302" w14:textId="77777777" w:rsidR="00E24179" w:rsidRDefault="00E24179" w:rsidP="007E3E17">
      <w:pPr>
        <w:rPr>
          <w:b/>
          <w:bCs/>
          <w:lang w:val="en-GB"/>
        </w:rPr>
      </w:pPr>
    </w:p>
    <w:p w14:paraId="69D9DD03" w14:textId="2FF84A7C" w:rsidR="00E24179" w:rsidRDefault="00E24179" w:rsidP="00E24179">
      <w:pPr>
        <w:rPr>
          <w:b/>
          <w:bCs/>
          <w:lang w:val="en-GB"/>
        </w:rPr>
      </w:pPr>
      <w:r w:rsidRPr="00936E55">
        <w:rPr>
          <w:b/>
          <w:bCs/>
          <w:lang w:val="en-GB"/>
        </w:rPr>
        <w:t>CY_</w:t>
      </w:r>
      <w:r>
        <w:rPr>
          <w:b/>
          <w:bCs/>
          <w:lang w:val="en-GB"/>
        </w:rPr>
        <w:t>Serious</w:t>
      </w:r>
      <w:r w:rsidRPr="00936E55">
        <w:rPr>
          <w:b/>
          <w:bCs/>
          <w:lang w:val="en-GB"/>
        </w:rPr>
        <w:t>_Casualties</w:t>
      </w:r>
    </w:p>
    <w:p w14:paraId="63924611" w14:textId="060B7C67" w:rsidR="00E24179" w:rsidRDefault="00E24179" w:rsidP="007E3E1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1B0424E" wp14:editId="61EC62DD">
            <wp:extent cx="4629150" cy="457200"/>
            <wp:effectExtent l="0" t="0" r="0" b="0"/>
            <wp:docPr id="6686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6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6132" w14:textId="5A5BAD77" w:rsidR="00E24179" w:rsidRDefault="00E24179" w:rsidP="007E3E1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A1AA452" wp14:editId="3B1E9B75">
            <wp:extent cx="1266825" cy="381000"/>
            <wp:effectExtent l="0" t="0" r="9525" b="0"/>
            <wp:docPr id="115118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83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ADD2" w14:textId="0B8835F2" w:rsidR="00E24179" w:rsidRDefault="00E24179" w:rsidP="00E24179">
      <w:pPr>
        <w:rPr>
          <w:b/>
          <w:bCs/>
          <w:lang w:val="en-GB"/>
        </w:rPr>
      </w:pPr>
      <w:r w:rsidRPr="00936E55">
        <w:rPr>
          <w:b/>
          <w:bCs/>
          <w:lang w:val="en-GB"/>
        </w:rPr>
        <w:t>CY_</w:t>
      </w:r>
      <w:r>
        <w:rPr>
          <w:b/>
          <w:bCs/>
          <w:lang w:val="en-GB"/>
        </w:rPr>
        <w:t>Slight</w:t>
      </w:r>
      <w:r w:rsidRPr="00936E55">
        <w:rPr>
          <w:b/>
          <w:bCs/>
          <w:lang w:val="en-GB"/>
        </w:rPr>
        <w:t>_Casualties</w:t>
      </w:r>
    </w:p>
    <w:p w14:paraId="01E1EC3D" w14:textId="08CB9B8C" w:rsidR="00E24179" w:rsidRDefault="00E24179" w:rsidP="007E3E1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61B07FB" wp14:editId="560DCB8C">
            <wp:extent cx="4524375" cy="400050"/>
            <wp:effectExtent l="0" t="0" r="9525" b="0"/>
            <wp:docPr id="124792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23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DB13" w14:textId="1F0C0DD6" w:rsidR="00E24179" w:rsidRDefault="00E24179" w:rsidP="007E3E1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C7B8291" wp14:editId="194CB484">
            <wp:extent cx="1190625" cy="419100"/>
            <wp:effectExtent l="0" t="0" r="9525" b="0"/>
            <wp:docPr id="51889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932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B18A" w14:textId="77777777" w:rsidR="00C61D48" w:rsidRDefault="00C61D48" w:rsidP="00C61D48">
      <w:pPr>
        <w:rPr>
          <w:b/>
          <w:bCs/>
          <w:lang w:val="en-GB"/>
        </w:rPr>
      </w:pPr>
    </w:p>
    <w:p w14:paraId="2AD8FB0C" w14:textId="3D8F11A2" w:rsidR="00E24179" w:rsidRDefault="00C61D48" w:rsidP="007E3E17">
      <w:pPr>
        <w:rPr>
          <w:b/>
          <w:bCs/>
          <w:lang w:val="en-GB"/>
        </w:rPr>
      </w:pPr>
      <w:r>
        <w:rPr>
          <w:b/>
          <w:bCs/>
          <w:lang w:val="en-GB"/>
        </w:rPr>
        <w:t>Number_of</w:t>
      </w:r>
      <w:r w:rsidRPr="00936E55">
        <w:rPr>
          <w:b/>
          <w:bCs/>
          <w:lang w:val="en-GB"/>
        </w:rPr>
        <w:t>_Casualties</w:t>
      </w:r>
      <w:r>
        <w:rPr>
          <w:b/>
          <w:bCs/>
          <w:lang w:val="en-GB"/>
        </w:rPr>
        <w:t xml:space="preserve"> by Month</w:t>
      </w:r>
    </w:p>
    <w:p w14:paraId="34A33691" w14:textId="5C28E493" w:rsidR="00C61D48" w:rsidRDefault="00C61D48" w:rsidP="007E3E1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7D5B180" wp14:editId="6193561D">
            <wp:extent cx="5731510" cy="553085"/>
            <wp:effectExtent l="0" t="0" r="2540" b="0"/>
            <wp:docPr id="208001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18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CFDC" w14:textId="5D1C5989" w:rsidR="00C61D48" w:rsidRDefault="00C61D48" w:rsidP="007E3E17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23A3CEAA" wp14:editId="5E3C06D4">
            <wp:extent cx="1628775" cy="2190750"/>
            <wp:effectExtent l="0" t="0" r="9525" b="0"/>
            <wp:docPr id="212148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87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6BEE" w14:textId="00B4BE77" w:rsidR="00C61D48" w:rsidRDefault="00C61D48" w:rsidP="007E3E17">
      <w:pPr>
        <w:rPr>
          <w:b/>
          <w:bCs/>
          <w:lang w:val="en-GB"/>
        </w:rPr>
      </w:pPr>
      <w:r>
        <w:rPr>
          <w:b/>
          <w:bCs/>
          <w:lang w:val="en-GB"/>
        </w:rPr>
        <w:t>Casualties by road type</w:t>
      </w:r>
    </w:p>
    <w:p w14:paraId="0F983FF8" w14:textId="6B536283" w:rsidR="00C61D48" w:rsidRDefault="00C61D48" w:rsidP="007E3E1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8F732F3" wp14:editId="3E6A7BC1">
            <wp:extent cx="4133850" cy="857250"/>
            <wp:effectExtent l="0" t="0" r="0" b="0"/>
            <wp:docPr id="20026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57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5067" w14:textId="52FE02BC" w:rsidR="00C61D48" w:rsidRDefault="00C61D48" w:rsidP="007E3E1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5BBC06F" wp14:editId="3ED24FDF">
            <wp:extent cx="1857375" cy="1009650"/>
            <wp:effectExtent l="0" t="0" r="9525" b="0"/>
            <wp:docPr id="156372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20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EC71" w14:textId="77777777" w:rsidR="003D7A24" w:rsidRDefault="003D7A24" w:rsidP="007E3E17">
      <w:pPr>
        <w:rPr>
          <w:b/>
          <w:bCs/>
          <w:lang w:val="en-GB"/>
        </w:rPr>
      </w:pPr>
    </w:p>
    <w:p w14:paraId="7400E73D" w14:textId="4A7DA9B3" w:rsidR="003D7A24" w:rsidRDefault="003D7A24" w:rsidP="007E3E17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Casualties by </w:t>
      </w:r>
      <w:r>
        <w:rPr>
          <w:b/>
          <w:bCs/>
          <w:lang w:val="en-GB"/>
        </w:rPr>
        <w:t>Urban/Rural</w:t>
      </w:r>
    </w:p>
    <w:p w14:paraId="54E64749" w14:textId="01AB4792" w:rsidR="003D7A24" w:rsidRDefault="003D7A24" w:rsidP="007E3E1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2E54C7C" wp14:editId="2460B22D">
            <wp:extent cx="5731510" cy="783590"/>
            <wp:effectExtent l="0" t="0" r="2540" b="0"/>
            <wp:docPr id="89273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381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0767" w14:textId="59864BC2" w:rsidR="003D7A24" w:rsidRPr="007E3E17" w:rsidRDefault="003D7A24" w:rsidP="007E3E1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015440C" wp14:editId="1AE0296C">
            <wp:extent cx="1790700" cy="600075"/>
            <wp:effectExtent l="0" t="0" r="0" b="9525"/>
            <wp:docPr id="144672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289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A24" w:rsidRPr="007E3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17"/>
    <w:rsid w:val="00040F09"/>
    <w:rsid w:val="001D4B54"/>
    <w:rsid w:val="003D7A24"/>
    <w:rsid w:val="0047790E"/>
    <w:rsid w:val="0052488B"/>
    <w:rsid w:val="0062533D"/>
    <w:rsid w:val="007A0B11"/>
    <w:rsid w:val="007E3E17"/>
    <w:rsid w:val="007F0998"/>
    <w:rsid w:val="00936E55"/>
    <w:rsid w:val="00B53FD1"/>
    <w:rsid w:val="00C61D48"/>
    <w:rsid w:val="00E24179"/>
    <w:rsid w:val="00E708F1"/>
    <w:rsid w:val="00F9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B44F"/>
  <w15:chartTrackingRefBased/>
  <w15:docId w15:val="{ED6A6D91-48DE-471F-8FB7-17B3976A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Arora</dc:creator>
  <cp:keywords/>
  <dc:description/>
  <cp:lastModifiedBy>Jatin Arora</cp:lastModifiedBy>
  <cp:revision>4</cp:revision>
  <dcterms:created xsi:type="dcterms:W3CDTF">2024-05-06T23:46:00Z</dcterms:created>
  <dcterms:modified xsi:type="dcterms:W3CDTF">2024-05-10T11:45:00Z</dcterms:modified>
</cp:coreProperties>
</file>