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AAE4" w14:textId="77777777" w:rsidR="00662F4F" w:rsidRDefault="00662F4F" w:rsidP="00662F4F">
      <w:bookmarkStart w:id="0" w:name="OLE_LINK1"/>
      <w:r>
        <w:t>Q1. Which part of the sentence contains an error: "One of my brothers write novels for leisure"?</w:t>
      </w:r>
    </w:p>
    <w:p w14:paraId="3320BEBA" w14:textId="77777777" w:rsidR="00662F4F" w:rsidRDefault="00662F4F" w:rsidP="00662F4F"/>
    <w:p w14:paraId="0A41AD81" w14:textId="77777777" w:rsidR="00662F4F" w:rsidRDefault="00662F4F" w:rsidP="00662F4F">
      <w:r>
        <w:t>a. One of</w:t>
      </w:r>
    </w:p>
    <w:p w14:paraId="14A9EFBA" w14:textId="77777777" w:rsidR="00662F4F" w:rsidRDefault="00662F4F" w:rsidP="00662F4F">
      <w:r>
        <w:t>b. my brothers write</w:t>
      </w:r>
    </w:p>
    <w:p w14:paraId="565E7F72" w14:textId="77777777" w:rsidR="00662F4F" w:rsidRDefault="00662F4F" w:rsidP="00662F4F">
      <w:r>
        <w:t>c. novels for</w:t>
      </w:r>
    </w:p>
    <w:p w14:paraId="024C2032" w14:textId="77777777" w:rsidR="00662F4F" w:rsidRDefault="00662F4F" w:rsidP="00662F4F">
      <w:r>
        <w:t>d. leisure</w:t>
      </w:r>
    </w:p>
    <w:p w14:paraId="3D7BC13B" w14:textId="77777777" w:rsidR="00662F4F" w:rsidRDefault="00662F4F" w:rsidP="00662F4F"/>
    <w:p w14:paraId="4FB0CE93" w14:textId="77777777" w:rsidR="00662F4F" w:rsidRDefault="00662F4F" w:rsidP="00662F4F">
      <w:r>
        <w:t>Ans. b</w:t>
      </w:r>
    </w:p>
    <w:p w14:paraId="4CF1BB96" w14:textId="77777777" w:rsidR="00662F4F" w:rsidRDefault="00662F4F" w:rsidP="00662F4F"/>
    <w:p w14:paraId="70B64FB1" w14:textId="77777777" w:rsidR="00662F4F" w:rsidRDefault="00662F4F" w:rsidP="00662F4F">
      <w:r>
        <w:t>Sol. The error lies in part b, "my brothers write." The subject "One of my brothers" is singular, so the verb should also be singular — "writes," not "write." The correct sentence is: "One of my brothers writes novels for leisure." Other parts of the sentence are grammatically correct.</w:t>
      </w:r>
    </w:p>
    <w:p w14:paraId="1D1C3037" w14:textId="77777777" w:rsidR="00662F4F" w:rsidRDefault="00662F4F" w:rsidP="00662F4F"/>
    <w:p w14:paraId="5D726BA5" w14:textId="77777777" w:rsidR="00662F4F" w:rsidRDefault="00662F4F" w:rsidP="00662F4F">
      <w:r>
        <w:t>Q2. What is the meaning of the idiom "By the skin of your teeth"?</w:t>
      </w:r>
    </w:p>
    <w:p w14:paraId="09988597" w14:textId="77777777" w:rsidR="00662F4F" w:rsidRDefault="00662F4F" w:rsidP="00662F4F"/>
    <w:p w14:paraId="3B49B3DE" w14:textId="77777777" w:rsidR="00662F4F" w:rsidRDefault="00662F4F" w:rsidP="00662F4F">
      <w:r>
        <w:t>a. Saved by others</w:t>
      </w:r>
    </w:p>
    <w:p w14:paraId="15862677" w14:textId="77777777" w:rsidR="00662F4F" w:rsidRDefault="00662F4F" w:rsidP="00662F4F">
      <w:r>
        <w:t>b. To be less affected by criticisms and rebuffs</w:t>
      </w:r>
    </w:p>
    <w:p w14:paraId="567E5C66" w14:textId="77777777" w:rsidR="00662F4F" w:rsidRDefault="00662F4F" w:rsidP="00662F4F">
      <w:r>
        <w:t>c. Very protective</w:t>
      </w:r>
    </w:p>
    <w:p w14:paraId="48ABA599" w14:textId="77777777" w:rsidR="00662F4F" w:rsidRDefault="00662F4F" w:rsidP="00662F4F">
      <w:r>
        <w:t>d. By a very narrow margin</w:t>
      </w:r>
    </w:p>
    <w:p w14:paraId="7BFCB1AD" w14:textId="77777777" w:rsidR="00662F4F" w:rsidRDefault="00662F4F" w:rsidP="00662F4F"/>
    <w:p w14:paraId="2839248C" w14:textId="77777777" w:rsidR="00662F4F" w:rsidRDefault="00662F4F" w:rsidP="00662F4F">
      <w:r>
        <w:t>Ans. d</w:t>
      </w:r>
    </w:p>
    <w:p w14:paraId="333BDB83" w14:textId="77777777" w:rsidR="00662F4F" w:rsidRDefault="00662F4F" w:rsidP="00662F4F"/>
    <w:p w14:paraId="1A610377" w14:textId="77777777" w:rsidR="00662F4F" w:rsidRDefault="00662F4F" w:rsidP="00662F4F">
      <w:r>
        <w:t>Sol. The idiom "By the skin of your teeth" means to barely succeed in doing something or to narrowly escape a difficult situation. It implies minimal success or just managing to survive or pass. The other options do not convey the correct meaning of the idiom.</w:t>
      </w:r>
    </w:p>
    <w:bookmarkEnd w:id="0"/>
    <w:p w14:paraId="325883ED" w14:textId="77777777" w:rsidR="009821CB" w:rsidRDefault="009821CB"/>
    <w:sectPr w:rsidR="0098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F"/>
    <w:rsid w:val="001C2EEA"/>
    <w:rsid w:val="003551D7"/>
    <w:rsid w:val="00586C6A"/>
    <w:rsid w:val="00662F4F"/>
    <w:rsid w:val="009821CB"/>
    <w:rsid w:val="00CD025A"/>
    <w:rsid w:val="00D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7CEC3"/>
  <w15:chartTrackingRefBased/>
  <w15:docId w15:val="{1BC00AFB-8FF9-2843-B64C-49716100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F4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4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4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4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4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Jatin</dc:creator>
  <cp:keywords/>
  <dc:description/>
  <cp:lastModifiedBy>Saini, Jatin</cp:lastModifiedBy>
  <cp:revision>3</cp:revision>
  <dcterms:created xsi:type="dcterms:W3CDTF">2025-07-06T13:26:00Z</dcterms:created>
  <dcterms:modified xsi:type="dcterms:W3CDTF">2025-07-06T13:28:00Z</dcterms:modified>
</cp:coreProperties>
</file>