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API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0000"/>
          <w:sz w:val="64"/>
          <w:szCs w:val="64"/>
        </w:rPr>
        <w:t xml:space="preserve">TrueVoice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Complete REST API reference for TrueVoice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 — Social Media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| Node.js | Express.js | MySQL | Socket.io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Base URL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Development:  http://localhost:5000/api/v1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Production:   https://api.truevoice.app/api/v1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Global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 for all requests and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 (posts with media, avatar upload)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&lt;access_token&gt; header on all protected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— 2025-03-18T10:30:00Z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Cursor-based: ?cursor=&lt;last_post_id&gt;&amp;limit=10 (default limit: 10, max: 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data: &lt;payload&gt;, message: string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error: true, message: string, code: string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fields are always included in response (not omitted)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GET or 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POST (resource created)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or missing required 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 but insufficient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resource (e.g. username taken)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 violation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server-side failure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1.4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15 minutes per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hour per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15 minutes per authenticated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hour per 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Authentication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/auth/register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Registers a new user account. Sends a verification email to the provided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3–30 chars, alphanumeric + underscore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email format, must be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8 chars, 1 uppercase, 1 number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(201):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  { "message": "Account created. Please verify your email."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400 (validation), 409 (email/username already exists)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/auth/verify/:token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Verifies a user's email address using the token sent in the verification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(URL param)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verification token from email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"message": "Email verified. You can now log in."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400 (invalid or expired token)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/auth/login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Authenticates a user and returns access + refresh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and verified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(sent over HTTPS, hashed server-side)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  { "accessToken": "eyJ...", "refreshToken": "eyJ...", "user": { "id": 1, "username": "...", "email": "..." }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401 (wrong password), 403 (unverified), 429 (rate limited)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/auth/refresh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Issues a new access token using a valid refresh token. Use this when the access token has expired.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"accessToken": "eyJ..."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401 (invalid/expired refresh token)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/auth/logout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Invalidates the refresh token. Requires authentication.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"message": "Logged out successfully." }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User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/users/:id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a user's public profile including their recent posts.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id, username, displayName, bio, avatarUrl, postCount, followerCount, followingCount, isFollowedByMe, posts: [...]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PUT /users/:id  [Protected,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Updates the authenticated user's own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1–80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300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upload, image only, max 10MB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Updated user object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/users/:id/follow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Toggles follow state. If not following, follows. If already following, unfollows.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"following": true } or { "following": false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422 (cannot follow yourself)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/users/search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Searches users by username or display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2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10, max 20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users: [ { id, username, displayName, avatarUrl, isFollowedByMe } ] }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Post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/posts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Creates a new post. The server automatically generates a SHA-256 fingerprint and checks for duplicate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text, up to 2000 chars. Required if no media.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(max 10MB) or video (max 100MB). Required if no content.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(201): { post: { id, content, mediaUrl, mediaType, isReshare, originalPostId, fingerprintHash, createdAt, user: {...} } }</w:t>
      </w:r>
    </w:p>
    <w:p>
      <w:pPr>
        <w:shd w:fill="FFF8E7" w:val="clear"/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Note: If isReshare=true, the response includes originalPostId pointing to the original post.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/posts/feed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the authenticated user's cursor-paginated news feed of posts from followed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seen post ID for pagination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posts: [...], nextCursor: &lt;post_id or null&gt;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/posts/:id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a single post with like count, comment count, and origin badge info.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post: { ...fields, likeCount, commentCount, isLikedByMe, isReshare, originalPost: {...} }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404 (post not found or deleted)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/posts/:id/origin-chain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the full reshare history for a post, tracing back to the original.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original: { post, user }, reshares: [ { post, user, timestamp } ]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PUT /posts/:id  [Protected,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Updates the text content of a post. Re-fingerprints the updated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Updated post object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Error Responses: 403 (not owner), 404 (not found)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DELETE /posts/:id  [Protected,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Soft-deletes a post. Cascades to likes and comments.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(204): No content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Comment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/posts/:id/comments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Adds a comment to a post. The comment passes through the language filter and shield check before being saved.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1–500 characters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(201): { comment: { id, content, status, createdAt, user: {...} }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Possible status values: 'approved' (visible), 'pending' (shield queue), 'rejected' (language filter)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/posts/:id/comments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approved comments on a post. Paginated.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comments: [...], nextCursor: &lt;comment_id or null&gt;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/posts/:id/comments/pending  [Protected, Post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pending (queued) comments visible only to the post owner when Shield is active.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pending: [ { comment, user } ]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/posts/:id/comments/:cid/approve  [Protected, Post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Manually approves a pending comment, making it publicly visible.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comment: { ...fields, status: 'approved' }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DELETE /posts/:id/comments/:cid  [Protected, Post owner or Comment owner]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Soft-deletes a comment.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(204): No content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Shield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/posts/:id/shield/activate  [Protected, Post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Manually activates Shield Mode on a post.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shieldActive: true, activatedAt: '...'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/posts/:id/shield/deactivate  [Protected, Post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Manually deactivates Shield Mode. Releases all pending comments.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shieldActive: false, pendingReleased: &lt;count&gt;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/posts/:id/shield/status  [Protected, Post owner only]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the current shield state, pending comment count, and event history.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shieldActive: bool, pendingCount: number, events: [ { trigger, activatedAt, deactivatedAt } ] }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Like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POST /posts/:id/like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Toggles like on a post. Likes if not liked, unlikes if already liked.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liked: true, likeCount: 42 } or { liked: false, likeCount: 41 }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Notification Endpoints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GET /notifications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the authenticated user's notifications, newest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notifications: [ { id, type, message, postId, sender, isRead, createdAt } ], nextCursor }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Notification types: 'like', 'comment', 'follow', 'shield_activated', 'content_reshared'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PUT /notifications/:id/read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Marks a single notification as read.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notification: { ...fields, isRead: true } }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PUT /notifications/read-all  [Protected]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Marks all of the authenticated user's notifications as read.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 Response (200): { updated: &lt;count&gt; }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WebSocket Events (Socket.io)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TrueVoice uses Socket.io for real-time notifications. Connect after login: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  const socket = io('wss://api.truevoice.app', { auth: { token: accessToken } });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type, message, postId, senderId, createdAt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Like, comment, follow, reshare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shield:activated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postId, pendingCount, activatedAt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threshold exceeded or manual activation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shield:deactivated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postId, pendingReleased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normalized or manual deactivation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comment:pending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postId, pendingCount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comment enters pending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post:origin-detected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originalPostId, resharePostId, reshareUser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fingerprint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request fields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 malformed or signature invalid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 has expired — refresh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UNVERIFIED_EMAIL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exists but email not yet verified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but not authorized for this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already registered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already taken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SELF_FOLLOW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attempted to follow themselves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 — wait and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 — contact support</w:t>
            </w:r>
          </w:p>
        </w:tc>
      </w:tr>
    </w:tbl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F4F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2026-03-18T11:29:47.242Z</dcterms:created>
  <dcterms:modified xsi:type="dcterms:W3CDTF">2026-03-18T11:29:47.242Z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