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3DB1" w14:textId="77777777" w:rsidR="009D5183" w:rsidRPr="004A15D5" w:rsidRDefault="00AC68D6">
      <w:pPr>
        <w:shd w:val="clear" w:color="auto" w:fill="FFFFFF"/>
        <w:rPr>
          <w:rFonts w:cstheme="minorHAnsi"/>
          <w:b/>
          <w:bCs/>
          <w:color w:val="000000" w:themeColor="text1"/>
          <w:sz w:val="28"/>
          <w:szCs w:val="28"/>
          <w:lang w:eastAsia="en-GB"/>
        </w:rPr>
      </w:pPr>
      <w:r w:rsidRPr="004A15D5">
        <w:rPr>
          <w:rFonts w:cstheme="minorHAnsi"/>
          <w:b/>
          <w:bCs/>
          <w:color w:val="000000" w:themeColor="text1"/>
          <w:sz w:val="28"/>
          <w:szCs w:val="28"/>
          <w:lang w:eastAsia="en-GB"/>
        </w:rPr>
        <w:t>Job Description for Software Engineer/Senior Software Engineer – Backend engineering - Havells</w:t>
      </w:r>
    </w:p>
    <w:p w14:paraId="43A33DB2" w14:textId="77777777" w:rsidR="009D5183" w:rsidRPr="004A15D5" w:rsidRDefault="00AC68D6">
      <w:pPr>
        <w:shd w:val="clear" w:color="auto" w:fill="FFFFFF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  <w:lang w:eastAsia="en-GB"/>
        </w:rPr>
        <w:t> </w:t>
      </w:r>
    </w:p>
    <w:p w14:paraId="43A33DB3" w14:textId="77777777" w:rsidR="009D5183" w:rsidRPr="004A15D5" w:rsidRDefault="00AC68D6">
      <w:pPr>
        <w:shd w:val="clear" w:color="auto" w:fill="FFFFFF"/>
        <w:jc w:val="both"/>
        <w:rPr>
          <w:rFonts w:cstheme="minorHAnsi"/>
          <w:color w:val="000000" w:themeColor="text1"/>
          <w:lang w:eastAsia="en-GB"/>
        </w:rPr>
      </w:pPr>
      <w:r w:rsidRPr="004A15D5">
        <w:rPr>
          <w:rFonts w:cstheme="minorHAnsi"/>
          <w:color w:val="000000" w:themeColor="text1"/>
          <w:lang w:eastAsia="en-GB"/>
        </w:rPr>
        <w:t xml:space="preserve">We offer the topics of tomorrow and build a team that wants to work together to make a difference. We are looking for bright minds full of commitment and enthusiasm with experience in building and scaling platform services in a cloud environment. You’ll be responsible for creating, building, and maintaining </w:t>
      </w:r>
      <w:r w:rsidR="00D26541" w:rsidRPr="004A15D5">
        <w:rPr>
          <w:rFonts w:cstheme="minorHAnsi"/>
          <w:color w:val="000000" w:themeColor="text1"/>
          <w:lang w:eastAsia="en-GB"/>
        </w:rPr>
        <w:t>the platform’s design, development, performance optimization, integration, and deployment activities</w:t>
      </w:r>
      <w:r w:rsidRPr="004A15D5">
        <w:rPr>
          <w:rFonts w:cstheme="minorHAnsi"/>
          <w:color w:val="000000" w:themeColor="text1"/>
          <w:lang w:eastAsia="en-GB"/>
        </w:rPr>
        <w:t xml:space="preserve">. This high-growth position is integral to our success and requires a thoughtful and </w:t>
      </w:r>
      <w:r w:rsidR="00D26541" w:rsidRPr="004A15D5">
        <w:rPr>
          <w:rFonts w:cstheme="minorHAnsi"/>
          <w:color w:val="000000" w:themeColor="text1"/>
          <w:lang w:eastAsia="en-GB"/>
        </w:rPr>
        <w:t>systematic</w:t>
      </w:r>
      <w:r w:rsidRPr="004A15D5">
        <w:rPr>
          <w:rFonts w:cstheme="minorHAnsi"/>
          <w:color w:val="000000" w:themeColor="text1"/>
          <w:lang w:eastAsia="en-GB"/>
        </w:rPr>
        <w:t xml:space="preserve"> approach. In this role, you will be developing software for the Internet of Things utilizing modern and agile development techniques.</w:t>
      </w:r>
    </w:p>
    <w:p w14:paraId="43A33DB4" w14:textId="77777777" w:rsidR="009D5183" w:rsidRPr="004A15D5" w:rsidRDefault="009D5183">
      <w:pPr>
        <w:shd w:val="clear" w:color="auto" w:fill="FFFFFF"/>
        <w:jc w:val="both"/>
        <w:rPr>
          <w:rFonts w:cstheme="minorHAnsi"/>
          <w:color w:val="000000" w:themeColor="text1"/>
          <w:lang w:eastAsia="en-GB"/>
        </w:rPr>
      </w:pPr>
    </w:p>
    <w:p w14:paraId="43A33DB5" w14:textId="77777777" w:rsidR="009D5183" w:rsidRPr="004A15D5" w:rsidRDefault="00AC68D6">
      <w:pPr>
        <w:shd w:val="clear" w:color="auto" w:fill="FFFFFF"/>
        <w:jc w:val="both"/>
        <w:rPr>
          <w:rFonts w:cstheme="minorHAnsi"/>
          <w:color w:val="000000" w:themeColor="text1"/>
          <w:lang w:eastAsia="en-GB"/>
        </w:rPr>
      </w:pPr>
      <w:r w:rsidRPr="004A15D5">
        <w:rPr>
          <w:rFonts w:cstheme="minorHAnsi"/>
          <w:color w:val="000000" w:themeColor="text1"/>
          <w:lang w:eastAsia="en-GB"/>
        </w:rPr>
        <w:t xml:space="preserve">About Havells: Havells is </w:t>
      </w:r>
      <w:r w:rsidR="00D26541" w:rsidRPr="004A15D5">
        <w:rPr>
          <w:rFonts w:cstheme="minorHAnsi"/>
          <w:color w:val="000000" w:themeColor="text1"/>
          <w:lang w:eastAsia="en-GB"/>
        </w:rPr>
        <w:t xml:space="preserve">an </w:t>
      </w:r>
      <w:r w:rsidRPr="004A15D5">
        <w:rPr>
          <w:rFonts w:cstheme="minorHAnsi"/>
          <w:color w:val="000000" w:themeColor="text1"/>
          <w:lang w:eastAsia="en-GB"/>
        </w:rPr>
        <w:t>ambitious and forward</w:t>
      </w:r>
      <w:r w:rsidR="00D26541" w:rsidRPr="004A15D5">
        <w:rPr>
          <w:rFonts w:cstheme="minorHAnsi"/>
          <w:color w:val="000000" w:themeColor="text1"/>
          <w:lang w:eastAsia="en-GB"/>
        </w:rPr>
        <w:t>-</w:t>
      </w:r>
      <w:r w:rsidRPr="004A15D5">
        <w:rPr>
          <w:rFonts w:cstheme="minorHAnsi"/>
          <w:color w:val="000000" w:themeColor="text1"/>
          <w:lang w:eastAsia="en-GB"/>
        </w:rPr>
        <w:t>looking product organization that owns Havells, Lloyd, Crabtree, REO</w:t>
      </w:r>
      <w:r w:rsidR="00D26541" w:rsidRPr="004A15D5">
        <w:rPr>
          <w:rFonts w:cstheme="minorHAnsi"/>
          <w:color w:val="000000" w:themeColor="text1"/>
          <w:lang w:eastAsia="en-GB"/>
        </w:rPr>
        <w:t>,</w:t>
      </w:r>
      <w:r w:rsidRPr="004A15D5">
        <w:rPr>
          <w:rFonts w:cstheme="minorHAnsi"/>
          <w:color w:val="000000" w:themeColor="text1"/>
          <w:lang w:eastAsia="en-GB"/>
        </w:rPr>
        <w:t xml:space="preserve"> and Standard brands with </w:t>
      </w:r>
      <w:r w:rsidR="00D26541" w:rsidRPr="004A15D5">
        <w:rPr>
          <w:rFonts w:cstheme="minorHAnsi"/>
          <w:color w:val="000000" w:themeColor="text1"/>
          <w:lang w:eastAsia="en-GB"/>
        </w:rPr>
        <w:t xml:space="preserve">a </w:t>
      </w:r>
      <w:r w:rsidRPr="004A15D5">
        <w:rPr>
          <w:rFonts w:cstheme="minorHAnsi"/>
          <w:color w:val="000000" w:themeColor="text1"/>
          <w:lang w:eastAsia="en-GB"/>
        </w:rPr>
        <w:t>wide range of products, consumer appliances under each brand. More about Havells at https://www.havells.com/</w:t>
      </w:r>
    </w:p>
    <w:p w14:paraId="43A33DB6" w14:textId="77777777" w:rsidR="009D5183" w:rsidRPr="004A15D5" w:rsidRDefault="00AC68D6">
      <w:pPr>
        <w:shd w:val="clear" w:color="auto" w:fill="FFFFFF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  <w:lang w:eastAsia="en-GB"/>
        </w:rPr>
        <w:t> </w:t>
      </w:r>
    </w:p>
    <w:p w14:paraId="43A33DB7" w14:textId="3941EDF6" w:rsidR="009D5183" w:rsidRPr="004A15D5" w:rsidRDefault="00AC68D6">
      <w:pPr>
        <w:shd w:val="clear" w:color="auto" w:fill="FFFFFF"/>
        <w:rPr>
          <w:rFonts w:cstheme="minorHAnsi"/>
          <w:b/>
          <w:bCs/>
          <w:color w:val="000000" w:themeColor="text1"/>
          <w:sz w:val="28"/>
          <w:szCs w:val="28"/>
          <w:lang w:eastAsia="en-GB"/>
        </w:rPr>
      </w:pPr>
      <w:r w:rsidRPr="004A15D5">
        <w:rPr>
          <w:rFonts w:cstheme="minorHAnsi"/>
          <w:b/>
          <w:bCs/>
          <w:color w:val="000000" w:themeColor="text1"/>
          <w:sz w:val="28"/>
          <w:szCs w:val="28"/>
          <w:lang w:eastAsia="en-GB"/>
        </w:rPr>
        <w:t>Job Requirements:</w:t>
      </w:r>
      <w:r w:rsidR="00B3725C" w:rsidRPr="004A15D5">
        <w:rPr>
          <w:rFonts w:cstheme="minorHAnsi"/>
          <w:b/>
          <w:bCs/>
          <w:color w:val="000000" w:themeColor="text1"/>
          <w:sz w:val="28"/>
          <w:szCs w:val="28"/>
          <w:lang w:eastAsia="en-GB"/>
        </w:rPr>
        <w:t xml:space="preserve"> (ARE &amp; RE)</w:t>
      </w:r>
    </w:p>
    <w:p w14:paraId="43A33DB9" w14:textId="77777777" w:rsidR="006C2D54" w:rsidRPr="004A15D5" w:rsidRDefault="006C2D54" w:rsidP="006C2D54">
      <w:pPr>
        <w:spacing w:before="100" w:beforeAutospacing="1" w:after="100" w:afterAutospacing="1"/>
        <w:rPr>
          <w:rFonts w:cstheme="minorHAnsi"/>
          <w:b/>
          <w:bCs/>
          <w:color w:val="000000" w:themeColor="text1"/>
        </w:rPr>
      </w:pPr>
      <w:r w:rsidRPr="004A15D5">
        <w:rPr>
          <w:rFonts w:cstheme="minorHAnsi"/>
          <w:b/>
          <w:bCs/>
          <w:color w:val="000000" w:themeColor="text1"/>
        </w:rPr>
        <w:t>Must have:</w:t>
      </w:r>
    </w:p>
    <w:p w14:paraId="43A33DBA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3-8 years of meaningful experience building internet-enabled enterprise-class software systems and services</w:t>
      </w:r>
    </w:p>
    <w:p w14:paraId="43A33DBB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Very good expertise in algorithms and data structures</w:t>
      </w:r>
    </w:p>
    <w:p w14:paraId="43A33DBC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Excellent in at least one of the programming languages and frameworks listed below:</w:t>
      </w:r>
    </w:p>
    <w:p w14:paraId="43A33DBD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 xml:space="preserve">o Most preferred: java script and node </w:t>
      </w:r>
      <w:proofErr w:type="spellStart"/>
      <w:r w:rsidRPr="004A15D5">
        <w:rPr>
          <w:rFonts w:cstheme="minorHAnsi"/>
          <w:color w:val="000000" w:themeColor="text1"/>
        </w:rPr>
        <w:t>js</w:t>
      </w:r>
      <w:proofErr w:type="spellEnd"/>
      <w:r w:rsidRPr="004A15D5">
        <w:rPr>
          <w:rFonts w:cstheme="minorHAnsi"/>
          <w:color w:val="000000" w:themeColor="text1"/>
        </w:rPr>
        <w:t xml:space="preserve">, type script and nest </w:t>
      </w:r>
      <w:proofErr w:type="spellStart"/>
      <w:r w:rsidRPr="004A15D5">
        <w:rPr>
          <w:rFonts w:cstheme="minorHAnsi"/>
          <w:color w:val="000000" w:themeColor="text1"/>
        </w:rPr>
        <w:t>js</w:t>
      </w:r>
      <w:proofErr w:type="spellEnd"/>
      <w:r w:rsidRPr="004A15D5">
        <w:rPr>
          <w:rFonts w:cstheme="minorHAnsi"/>
          <w:color w:val="000000" w:themeColor="text1"/>
        </w:rPr>
        <w:t>, python with flask/falcon</w:t>
      </w:r>
    </w:p>
    <w:p w14:paraId="43A33DBE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 xml:space="preserve">o Nice to </w:t>
      </w:r>
      <w:proofErr w:type="gramStart"/>
      <w:r w:rsidRPr="004A15D5">
        <w:rPr>
          <w:rFonts w:cstheme="minorHAnsi"/>
          <w:color w:val="000000" w:themeColor="text1"/>
        </w:rPr>
        <w:t>have:</w:t>
      </w:r>
      <w:proofErr w:type="gramEnd"/>
      <w:r w:rsidRPr="004A15D5">
        <w:rPr>
          <w:rFonts w:cstheme="minorHAnsi"/>
          <w:color w:val="000000" w:themeColor="text1"/>
        </w:rPr>
        <w:t xml:space="preserve"> java and </w:t>
      </w:r>
      <w:proofErr w:type="spellStart"/>
      <w:r w:rsidRPr="004A15D5">
        <w:rPr>
          <w:rFonts w:cstheme="minorHAnsi"/>
          <w:color w:val="000000" w:themeColor="text1"/>
        </w:rPr>
        <w:t>springboot</w:t>
      </w:r>
      <w:proofErr w:type="spellEnd"/>
      <w:r w:rsidRPr="004A15D5">
        <w:rPr>
          <w:rFonts w:cstheme="minorHAnsi"/>
          <w:color w:val="000000" w:themeColor="text1"/>
        </w:rPr>
        <w:t>, go, rust</w:t>
      </w:r>
    </w:p>
    <w:p w14:paraId="43A33DBF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Good understanding of operating systems, networking fundamentals, performance analysis, and optimizations</w:t>
      </w:r>
    </w:p>
    <w:p w14:paraId="43A33DC0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Hands-on experience in at least one cloud platform – Azure(preferred), AWS, or GCP</w:t>
      </w:r>
    </w:p>
    <w:p w14:paraId="43A33DC1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Hands-on experience in using SQL/NoSQL databases such as MongoDB, MySQL, definition of data models, query performance analysis, and optimization</w:t>
      </w:r>
    </w:p>
    <w:p w14:paraId="43A33DC2" w14:textId="4AB11841" w:rsidR="006C2D54" w:rsidRPr="004A15D5" w:rsidRDefault="006C2D54" w:rsidP="006C661C">
      <w:pPr>
        <w:spacing w:before="100" w:beforeAutospacing="1" w:after="100" w:afterAutospacing="1"/>
        <w:rPr>
          <w:rFonts w:cstheme="minorBidi"/>
          <w:color w:val="000000" w:themeColor="text1"/>
        </w:rPr>
      </w:pPr>
      <w:r w:rsidRPr="5756E6B5">
        <w:rPr>
          <w:rFonts w:cstheme="minorBidi"/>
          <w:color w:val="000000" w:themeColor="text1"/>
        </w:rPr>
        <w:t>• Good understanding of distributed system fundamentals</w:t>
      </w:r>
      <w:r>
        <w:br/>
      </w:r>
    </w:p>
    <w:p w14:paraId="43A33DC3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b/>
          <w:bCs/>
          <w:color w:val="000000" w:themeColor="text1"/>
        </w:rPr>
      </w:pPr>
      <w:r w:rsidRPr="004A15D5">
        <w:rPr>
          <w:rFonts w:cstheme="minorHAnsi"/>
          <w:b/>
          <w:bCs/>
          <w:color w:val="000000" w:themeColor="text1"/>
        </w:rPr>
        <w:t>Nice to have:</w:t>
      </w:r>
    </w:p>
    <w:p w14:paraId="43A33DC4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 xml:space="preserve">• Demonstrated experience with internet-scale cloud-based distributed systems </w:t>
      </w:r>
      <w:proofErr w:type="gramStart"/>
      <w:r w:rsidRPr="004A15D5">
        <w:rPr>
          <w:rFonts w:cstheme="minorHAnsi"/>
          <w:color w:val="000000" w:themeColor="text1"/>
        </w:rPr>
        <w:t>development(</w:t>
      </w:r>
      <w:proofErr w:type="gramEnd"/>
      <w:r w:rsidRPr="004A15D5">
        <w:rPr>
          <w:rFonts w:cstheme="minorHAnsi"/>
          <w:color w:val="000000" w:themeColor="text1"/>
        </w:rPr>
        <w:t xml:space="preserve">end to end), Microservices, </w:t>
      </w:r>
      <w:proofErr w:type="gramStart"/>
      <w:r w:rsidRPr="004A15D5">
        <w:rPr>
          <w:rFonts w:cstheme="minorHAnsi"/>
          <w:color w:val="000000" w:themeColor="text1"/>
        </w:rPr>
        <w:t>databases(</w:t>
      </w:r>
      <w:proofErr w:type="gramEnd"/>
      <w:r w:rsidRPr="004A15D5">
        <w:rPr>
          <w:rFonts w:cstheme="minorHAnsi"/>
          <w:color w:val="000000" w:themeColor="text1"/>
        </w:rPr>
        <w:t>RDBMS/NoSQL)</w:t>
      </w:r>
    </w:p>
    <w:p w14:paraId="43A33DC5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Working knowledge of the “Internet of Things” desired</w:t>
      </w:r>
    </w:p>
    <w:p w14:paraId="43A33DC6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 xml:space="preserve">• Good understanding of MQTT, </w:t>
      </w:r>
      <w:proofErr w:type="spellStart"/>
      <w:r w:rsidRPr="004A15D5">
        <w:rPr>
          <w:rFonts w:cstheme="minorHAnsi"/>
          <w:color w:val="000000" w:themeColor="text1"/>
        </w:rPr>
        <w:t>WebSockets</w:t>
      </w:r>
      <w:proofErr w:type="spellEnd"/>
      <w:r w:rsidRPr="004A15D5">
        <w:rPr>
          <w:rFonts w:cstheme="minorHAnsi"/>
          <w:color w:val="000000" w:themeColor="text1"/>
        </w:rPr>
        <w:t>, Message Queues like Kafka</w:t>
      </w:r>
    </w:p>
    <w:p w14:paraId="43A33DC7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lastRenderedPageBreak/>
        <w:t>• Good understanding of new frameworks, platform trends in the space of distributed systems (Incl. Kubernetes, Dockers)</w:t>
      </w:r>
    </w:p>
    <w:p w14:paraId="43A33DC8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Working knowledge in Application and services-based security understanding (oauth2, CORS, SQL Injection, etc.)</w:t>
      </w:r>
    </w:p>
    <w:p w14:paraId="43A33DC9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Good knowledge of Domain-Driven Design, Test Driven Development</w:t>
      </w:r>
    </w:p>
    <w:p w14:paraId="43A33DCA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Hands-on in design patterns, software architecture, system design</w:t>
      </w:r>
    </w:p>
    <w:p w14:paraId="43A33DCB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Experience developing in an Agile / SCRUM Environment</w:t>
      </w:r>
    </w:p>
    <w:p w14:paraId="43A33DCC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b/>
          <w:bCs/>
          <w:color w:val="000000" w:themeColor="text1"/>
        </w:rPr>
      </w:pPr>
      <w:r w:rsidRPr="004A15D5">
        <w:rPr>
          <w:rFonts w:cstheme="minorHAnsi"/>
          <w:b/>
          <w:bCs/>
          <w:color w:val="000000" w:themeColor="text1"/>
        </w:rPr>
        <w:t>Soft skills:</w:t>
      </w:r>
    </w:p>
    <w:p w14:paraId="43A33DCD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Self-driven, results-oriented, collaborative, comfortable with a fast-paced, always-on, highly ambiguous start-up like environment</w:t>
      </w:r>
    </w:p>
    <w:p w14:paraId="43A33DCE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Good with rapid problem solving, a solid technical background, and a passion for continuous learning and improvement</w:t>
      </w:r>
    </w:p>
    <w:p w14:paraId="43A33DCF" w14:textId="77777777" w:rsidR="006C2D54" w:rsidRPr="004A15D5" w:rsidRDefault="006C2D54" w:rsidP="006C661C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4A15D5">
        <w:rPr>
          <w:rFonts w:cstheme="minorHAnsi"/>
          <w:color w:val="000000" w:themeColor="text1"/>
        </w:rPr>
        <w:t>• Good verbal and written communication skills</w:t>
      </w:r>
    </w:p>
    <w:p w14:paraId="43A33DD4" w14:textId="094193AC" w:rsidR="009D5183" w:rsidRPr="004A15D5" w:rsidRDefault="009D5183">
      <w:pPr>
        <w:rPr>
          <w:rFonts w:cstheme="minorHAnsi"/>
          <w:color w:val="000000" w:themeColor="text1"/>
          <w:lang w:eastAsia="en-GB"/>
        </w:rPr>
      </w:pPr>
    </w:p>
    <w:p w14:paraId="43A33DD5" w14:textId="77777777" w:rsidR="009D5183" w:rsidRPr="004A15D5" w:rsidRDefault="009D5183">
      <w:pPr>
        <w:rPr>
          <w:rFonts w:cstheme="minorHAnsi"/>
          <w:color w:val="000000" w:themeColor="text1"/>
          <w:lang w:eastAsia="en-GB"/>
        </w:rPr>
      </w:pPr>
    </w:p>
    <w:sectPr w:rsidR="009D5183" w:rsidRPr="004A15D5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BA0A" w14:textId="77777777" w:rsidR="00B05AEE" w:rsidRDefault="00B05AEE" w:rsidP="00C0453F">
      <w:r>
        <w:separator/>
      </w:r>
    </w:p>
  </w:endnote>
  <w:endnote w:type="continuationSeparator" w:id="0">
    <w:p w14:paraId="6CF6A479" w14:textId="77777777" w:rsidR="00B05AEE" w:rsidRDefault="00B05AEE" w:rsidP="00C0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E09C" w14:textId="77777777" w:rsidR="00B05AEE" w:rsidRDefault="00B05AEE" w:rsidP="00C0453F">
      <w:r>
        <w:separator/>
      </w:r>
    </w:p>
  </w:footnote>
  <w:footnote w:type="continuationSeparator" w:id="0">
    <w:p w14:paraId="093875B5" w14:textId="77777777" w:rsidR="00B05AEE" w:rsidRDefault="00B05AEE" w:rsidP="00C04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87F"/>
    <w:multiLevelType w:val="multilevel"/>
    <w:tmpl w:val="9E8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C379C"/>
    <w:multiLevelType w:val="hybridMultilevel"/>
    <w:tmpl w:val="34E6C1DC"/>
    <w:lvl w:ilvl="0" w:tplc="A71A0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4D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EF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0A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82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26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03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6D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C5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B4343"/>
    <w:multiLevelType w:val="multilevel"/>
    <w:tmpl w:val="2E2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B7B14"/>
    <w:multiLevelType w:val="multilevel"/>
    <w:tmpl w:val="1F0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7816DA"/>
    <w:multiLevelType w:val="multilevel"/>
    <w:tmpl w:val="BBA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 w15:restartNumberingAfterBreak="0">
    <w:nsid w:val="1A7E782C"/>
    <w:multiLevelType w:val="multilevel"/>
    <w:tmpl w:val="261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F442D4"/>
    <w:multiLevelType w:val="hybridMultilevel"/>
    <w:tmpl w:val="0F405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A0F87"/>
    <w:multiLevelType w:val="multilevel"/>
    <w:tmpl w:val="AF1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2C4BFB"/>
    <w:multiLevelType w:val="multilevel"/>
    <w:tmpl w:val="3D7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218AC"/>
    <w:multiLevelType w:val="multilevel"/>
    <w:tmpl w:val="672ECC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29130B"/>
    <w:multiLevelType w:val="multilevel"/>
    <w:tmpl w:val="971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9237CB"/>
    <w:multiLevelType w:val="multilevel"/>
    <w:tmpl w:val="457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D4B75"/>
    <w:multiLevelType w:val="multilevel"/>
    <w:tmpl w:val="20E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E777AE"/>
    <w:multiLevelType w:val="multilevel"/>
    <w:tmpl w:val="61A2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8E3F16"/>
    <w:multiLevelType w:val="multilevel"/>
    <w:tmpl w:val="D59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0E0CC9"/>
    <w:multiLevelType w:val="hybridMultilevel"/>
    <w:tmpl w:val="5A32B4FC"/>
    <w:lvl w:ilvl="0" w:tplc="9ED27F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563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680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49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20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160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AC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CF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62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F42C7"/>
    <w:multiLevelType w:val="multilevel"/>
    <w:tmpl w:val="0E1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F91157"/>
    <w:multiLevelType w:val="multilevel"/>
    <w:tmpl w:val="C48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9D0E57"/>
    <w:multiLevelType w:val="multilevel"/>
    <w:tmpl w:val="C0C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354BB9"/>
    <w:multiLevelType w:val="multilevel"/>
    <w:tmpl w:val="952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935CD2"/>
    <w:multiLevelType w:val="multilevel"/>
    <w:tmpl w:val="786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41771F"/>
    <w:multiLevelType w:val="multilevel"/>
    <w:tmpl w:val="5C1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54310B"/>
    <w:multiLevelType w:val="multilevel"/>
    <w:tmpl w:val="787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F64A4D"/>
    <w:multiLevelType w:val="multilevel"/>
    <w:tmpl w:val="550A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29770D"/>
    <w:multiLevelType w:val="multilevel"/>
    <w:tmpl w:val="1D6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5" w15:restartNumberingAfterBreak="0">
    <w:nsid w:val="59486B8C"/>
    <w:multiLevelType w:val="multilevel"/>
    <w:tmpl w:val="4B7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B00643"/>
    <w:multiLevelType w:val="multilevel"/>
    <w:tmpl w:val="DB1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BE32F6"/>
    <w:multiLevelType w:val="multilevel"/>
    <w:tmpl w:val="A6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1C2E7E"/>
    <w:multiLevelType w:val="multilevel"/>
    <w:tmpl w:val="CA0013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B3116F1"/>
    <w:multiLevelType w:val="multilevel"/>
    <w:tmpl w:val="C14290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E631360"/>
    <w:multiLevelType w:val="multilevel"/>
    <w:tmpl w:val="DE7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1" w15:restartNumberingAfterBreak="0">
    <w:nsid w:val="7D156E8D"/>
    <w:multiLevelType w:val="multilevel"/>
    <w:tmpl w:val="DE3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4291475">
    <w:abstractNumId w:val="4"/>
  </w:num>
  <w:num w:numId="2" w16cid:durableId="81529981">
    <w:abstractNumId w:val="9"/>
  </w:num>
  <w:num w:numId="3" w16cid:durableId="101262515">
    <w:abstractNumId w:val="28"/>
  </w:num>
  <w:num w:numId="4" w16cid:durableId="931819404">
    <w:abstractNumId w:val="24"/>
  </w:num>
  <w:num w:numId="5" w16cid:durableId="38556815">
    <w:abstractNumId w:val="30"/>
  </w:num>
  <w:num w:numId="6" w16cid:durableId="2009942435">
    <w:abstractNumId w:val="29"/>
  </w:num>
  <w:num w:numId="7" w16cid:durableId="1539008700">
    <w:abstractNumId w:val="6"/>
  </w:num>
  <w:num w:numId="8" w16cid:durableId="1225139924">
    <w:abstractNumId w:val="5"/>
  </w:num>
  <w:num w:numId="9" w16cid:durableId="2088380850">
    <w:abstractNumId w:val="25"/>
  </w:num>
  <w:num w:numId="10" w16cid:durableId="2080011938">
    <w:abstractNumId w:val="20"/>
  </w:num>
  <w:num w:numId="11" w16cid:durableId="1143501923">
    <w:abstractNumId w:val="7"/>
  </w:num>
  <w:num w:numId="12" w16cid:durableId="2028406107">
    <w:abstractNumId w:val="18"/>
  </w:num>
  <w:num w:numId="13" w16cid:durableId="43649280">
    <w:abstractNumId w:val="19"/>
  </w:num>
  <w:num w:numId="14" w16cid:durableId="463546918">
    <w:abstractNumId w:val="22"/>
  </w:num>
  <w:num w:numId="15" w16cid:durableId="446891859">
    <w:abstractNumId w:val="13"/>
  </w:num>
  <w:num w:numId="16" w16cid:durableId="415178062">
    <w:abstractNumId w:val="8"/>
  </w:num>
  <w:num w:numId="17" w16cid:durableId="1001474185">
    <w:abstractNumId w:val="21"/>
  </w:num>
  <w:num w:numId="18" w16cid:durableId="1837068989">
    <w:abstractNumId w:val="27"/>
  </w:num>
  <w:num w:numId="19" w16cid:durableId="1722825467">
    <w:abstractNumId w:val="11"/>
  </w:num>
  <w:num w:numId="20" w16cid:durableId="2014796334">
    <w:abstractNumId w:val="2"/>
  </w:num>
  <w:num w:numId="21" w16cid:durableId="1596665486">
    <w:abstractNumId w:val="17"/>
  </w:num>
  <w:num w:numId="22" w16cid:durableId="1816869721">
    <w:abstractNumId w:val="3"/>
  </w:num>
  <w:num w:numId="23" w16cid:durableId="616911607">
    <w:abstractNumId w:val="14"/>
  </w:num>
  <w:num w:numId="24" w16cid:durableId="575556880">
    <w:abstractNumId w:val="26"/>
  </w:num>
  <w:num w:numId="25" w16cid:durableId="172687376">
    <w:abstractNumId w:val="12"/>
  </w:num>
  <w:num w:numId="26" w16cid:durableId="1093160658">
    <w:abstractNumId w:val="23"/>
  </w:num>
  <w:num w:numId="27" w16cid:durableId="1482581580">
    <w:abstractNumId w:val="31"/>
  </w:num>
  <w:num w:numId="28" w16cid:durableId="1378237435">
    <w:abstractNumId w:val="15"/>
  </w:num>
  <w:num w:numId="29" w16cid:durableId="1219169155">
    <w:abstractNumId w:val="1"/>
  </w:num>
  <w:num w:numId="30" w16cid:durableId="205989606">
    <w:abstractNumId w:val="16"/>
  </w:num>
  <w:num w:numId="31" w16cid:durableId="741146744">
    <w:abstractNumId w:val="0"/>
  </w:num>
  <w:num w:numId="32" w16cid:durableId="1105270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C1MDc3MTUwMDJV0lEKTi0uzszPAykwrAUA1+YZmSwAAAA="/>
  </w:docVars>
  <w:rsids>
    <w:rsidRoot w:val="009D5183"/>
    <w:rsid w:val="00021B33"/>
    <w:rsid w:val="000622BD"/>
    <w:rsid w:val="000910BE"/>
    <w:rsid w:val="001C4FDB"/>
    <w:rsid w:val="002A1C7C"/>
    <w:rsid w:val="002D3D92"/>
    <w:rsid w:val="003C57F4"/>
    <w:rsid w:val="00412F84"/>
    <w:rsid w:val="004A15D5"/>
    <w:rsid w:val="00631D8F"/>
    <w:rsid w:val="00682065"/>
    <w:rsid w:val="00686A53"/>
    <w:rsid w:val="00694FB0"/>
    <w:rsid w:val="006C2D54"/>
    <w:rsid w:val="006C661C"/>
    <w:rsid w:val="007479E8"/>
    <w:rsid w:val="00771B52"/>
    <w:rsid w:val="00800E89"/>
    <w:rsid w:val="008537EF"/>
    <w:rsid w:val="00863420"/>
    <w:rsid w:val="008A5A76"/>
    <w:rsid w:val="008D670A"/>
    <w:rsid w:val="008F6967"/>
    <w:rsid w:val="00962BFF"/>
    <w:rsid w:val="009D5183"/>
    <w:rsid w:val="00AC0AA0"/>
    <w:rsid w:val="00AC68D6"/>
    <w:rsid w:val="00B05AEE"/>
    <w:rsid w:val="00B3725C"/>
    <w:rsid w:val="00B97164"/>
    <w:rsid w:val="00BB43B1"/>
    <w:rsid w:val="00C0453F"/>
    <w:rsid w:val="00D0740D"/>
    <w:rsid w:val="00D26541"/>
    <w:rsid w:val="00D3771C"/>
    <w:rsid w:val="00D75CD1"/>
    <w:rsid w:val="00E203BD"/>
    <w:rsid w:val="00ED4550"/>
    <w:rsid w:val="5756E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3DB1"/>
  <w15:docId w15:val="{8E95D55F-FA93-4D16-9B33-387E06D0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91"/>
    <w:rPr>
      <w:rFonts w:cs="Calibr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37F"/>
    <w:rPr>
      <w:color w:val="0563C1"/>
      <w:u w:val="single"/>
    </w:rPr>
  </w:style>
  <w:style w:type="character" w:customStyle="1" w:styleId="highlight">
    <w:name w:val="highlight"/>
    <w:basedOn w:val="DefaultParagraphFont"/>
    <w:qFormat/>
    <w:rsid w:val="005E337F"/>
  </w:style>
  <w:style w:type="character" w:customStyle="1" w:styleId="apple-converted-space">
    <w:name w:val="apple-converted-space"/>
    <w:basedOn w:val="DefaultParagraphFont"/>
    <w:qFormat/>
    <w:rsid w:val="005E337F"/>
  </w:style>
  <w:style w:type="character" w:customStyle="1" w:styleId="normaltextrun">
    <w:name w:val="normaltextrun"/>
    <w:basedOn w:val="DefaultParagraphFont"/>
    <w:qFormat/>
    <w:rsid w:val="0081602E"/>
  </w:style>
  <w:style w:type="character" w:customStyle="1" w:styleId="eop">
    <w:name w:val="eop"/>
    <w:basedOn w:val="DefaultParagraphFont"/>
    <w:qFormat/>
    <w:rsid w:val="0081602E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E337F"/>
    <w:pPr>
      <w:spacing w:beforeAutospacing="1" w:afterAutospacing="1"/>
    </w:pPr>
    <w:rPr>
      <w:rFonts w:ascii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40103"/>
    <w:pPr>
      <w:spacing w:after="160" w:line="259" w:lineRule="auto"/>
      <w:ind w:left="720"/>
      <w:contextualSpacing/>
    </w:pPr>
    <w:rPr>
      <w:rFonts w:cstheme="minorBidi"/>
    </w:rPr>
  </w:style>
  <w:style w:type="paragraph" w:customStyle="1" w:styleId="paragraph">
    <w:name w:val="paragraph"/>
    <w:basedOn w:val="Normal"/>
    <w:qFormat/>
    <w:rsid w:val="0081602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uiPriority w:val="99"/>
    <w:rsid w:val="002A1C7C"/>
    <w:pPr>
      <w:suppressAutoHyphens w:val="0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045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53F"/>
    <w:rPr>
      <w:rFonts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C045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53F"/>
    <w:rPr>
      <w:rFonts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2463</Characters>
  <Application>Microsoft Office Word</Application>
  <DocSecurity>0</DocSecurity>
  <Lines>57</Lines>
  <Paragraphs>31</Paragraphs>
  <ScaleCrop>false</ScaleCrop>
  <Company/>
  <LinksUpToDate>false</LinksUpToDate>
  <CharactersWithSpaces>2809</CharactersWithSpaces>
  <SharedDoc>false</SharedDoc>
  <HLinks>
    <vt:vector size="36" baseType="variant">
      <vt:variant>
        <vt:i4>3014759</vt:i4>
      </vt:variant>
      <vt:variant>
        <vt:i4>15</vt:i4>
      </vt:variant>
      <vt:variant>
        <vt:i4>0</vt:i4>
      </vt:variant>
      <vt:variant>
        <vt:i4>5</vt:i4>
      </vt:variant>
      <vt:variant>
        <vt:lpwstr>https://linkprotect.cudasvc.com/url?a=https%3a%2f%2fsocket.io&amp;c=E,1,5RJPKbOBo6SpBmfdRPjtGQ9WGerP9G3ypKpFuujCGeCH_j3qMiaplYSKjycW8LLezDs-YcrC0q1BCA90ExBJIm2gRZdVgAJdvGkARA36&amp;typo=1&amp;ancr_add=1</vt:lpwstr>
      </vt:variant>
      <vt:variant>
        <vt:lpwstr/>
      </vt:variant>
      <vt:variant>
        <vt:i4>2031624</vt:i4>
      </vt:variant>
      <vt:variant>
        <vt:i4>12</vt:i4>
      </vt:variant>
      <vt:variant>
        <vt:i4>0</vt:i4>
      </vt:variant>
      <vt:variant>
        <vt:i4>5</vt:i4>
      </vt:variant>
      <vt:variant>
        <vt:lpwstr>https://play.google.com/store/apps/details?id=com.havells.havellsone</vt:lpwstr>
      </vt:variant>
      <vt:variant>
        <vt:lpwstr/>
      </vt:variant>
      <vt:variant>
        <vt:i4>5111887</vt:i4>
      </vt:variant>
      <vt:variant>
        <vt:i4>9</vt:i4>
      </vt:variant>
      <vt:variant>
        <vt:i4>0</vt:i4>
      </vt:variant>
      <vt:variant>
        <vt:i4>5</vt:i4>
      </vt:variant>
      <vt:variant>
        <vt:lpwstr>https://www.havells.com/</vt:lpwstr>
      </vt:variant>
      <vt:variant>
        <vt:lpwstr/>
      </vt:variant>
      <vt:variant>
        <vt:i4>5111887</vt:i4>
      </vt:variant>
      <vt:variant>
        <vt:i4>6</vt:i4>
      </vt:variant>
      <vt:variant>
        <vt:i4>0</vt:i4>
      </vt:variant>
      <vt:variant>
        <vt:i4>5</vt:i4>
      </vt:variant>
      <vt:variant>
        <vt:lpwstr>https://www.havells.com/</vt:lpwstr>
      </vt:variant>
      <vt:variant>
        <vt:lpwstr/>
      </vt:variant>
      <vt:variant>
        <vt:i4>5111887</vt:i4>
      </vt:variant>
      <vt:variant>
        <vt:i4>3</vt:i4>
      </vt:variant>
      <vt:variant>
        <vt:i4>0</vt:i4>
      </vt:variant>
      <vt:variant>
        <vt:i4>5</vt:i4>
      </vt:variant>
      <vt:variant>
        <vt:lpwstr>https://www.havells.com/</vt:lpwstr>
      </vt:variant>
      <vt:variant>
        <vt:lpwstr/>
      </vt:variant>
      <vt:variant>
        <vt:i4>3014759</vt:i4>
      </vt:variant>
      <vt:variant>
        <vt:i4>0</vt:i4>
      </vt:variant>
      <vt:variant>
        <vt:i4>0</vt:i4>
      </vt:variant>
      <vt:variant>
        <vt:i4>5</vt:i4>
      </vt:variant>
      <vt:variant>
        <vt:lpwstr>https://linkprotect.cudasvc.com/url?a=https%3a%2f%2fsocket.io&amp;c=E,1,5RJPKbOBo6SpBmfdRPjtGQ9WGerP9G3ypKpFuujCGeCH_j3qMiaplYSKjycW8LLezDs-YcrC0q1BCA90ExBJIm2gRZdVgAJdvGkARA36&amp;typo=1&amp;ancr_add=1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Perumal Sivarajan</dc:creator>
  <cp:keywords/>
  <dc:description/>
  <cp:lastModifiedBy>Satheesh Babu</cp:lastModifiedBy>
  <cp:revision>31</cp:revision>
  <dcterms:created xsi:type="dcterms:W3CDTF">2021-10-27T10:26:00Z</dcterms:created>
  <dcterms:modified xsi:type="dcterms:W3CDTF">2025-10-16T06:41:00Z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