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86331" w14:textId="77777777" w:rsidR="00D11F73" w:rsidRPr="00D11F73" w:rsidRDefault="00D11F73" w:rsidP="00D11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t xml:space="preserve">                                    </w:t>
      </w:r>
      <w:r w:rsidRPr="00D11F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VPN Setup and Testing</w:t>
      </w:r>
    </w:p>
    <w:p w14:paraId="25222C77" w14:textId="77777777" w:rsidR="00D11F73" w:rsidRPr="00D11F73" w:rsidRDefault="00D11F73" w:rsidP="00D11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Reputable Free VPN Service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br/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VPN Chosen</w:t>
      </w:r>
    </w:p>
    <w:p w14:paraId="2B1086A8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</w:p>
    <w:p w14:paraId="340AA210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Known for its strong no-logs policy, open-source client, and good encryption even on the free tier.</w:t>
      </w:r>
    </w:p>
    <w:p w14:paraId="16F82126" w14:textId="77777777" w:rsidR="00D11F73" w:rsidRPr="00D11F73" w:rsidRDefault="00D11F73" w:rsidP="00D11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Install the VPN Client</w:t>
      </w:r>
    </w:p>
    <w:p w14:paraId="481C6068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Installed the ProtonVPN client on Windows.</w:t>
      </w:r>
    </w:p>
    <w:p w14:paraId="03AB5911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Created a free account and logged in to the app.</w:t>
      </w:r>
    </w:p>
    <w:p w14:paraId="5F848823" w14:textId="77777777" w:rsidR="00D11F73" w:rsidRPr="00D11F73" w:rsidRDefault="00D11F73" w:rsidP="00D11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a VPN Server</w:t>
      </w:r>
    </w:p>
    <w:p w14:paraId="7A6791EF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Connected to the nearest available server (Netherlands in free tier).</w:t>
      </w:r>
    </w:p>
    <w:p w14:paraId="72567B40" w14:textId="77777777" w:rsidR="00D11F73" w:rsidRPr="00D11F73" w:rsidRDefault="00D11F73" w:rsidP="00D11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Verify IP Address Change</w:t>
      </w:r>
    </w:p>
    <w:p w14:paraId="7AC34925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Visited </w:t>
      </w:r>
      <w:hyperlink r:id="rId5" w:tgtFrame="_new" w:history="1">
        <w:r w:rsidRPr="00D11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https://whatismyipaddress.com</w:t>
        </w:r>
      </w:hyperlink>
    </w:p>
    <w:p w14:paraId="30DA1D3C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Original IP: India-based</w:t>
      </w:r>
    </w:p>
    <w:p w14:paraId="3AA045F6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VPN IP: Netherlands-based — </w:t>
      </w:r>
      <w:r w:rsidRPr="00D11F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IP successfully masked</w:t>
      </w:r>
    </w:p>
    <w:p w14:paraId="31A8CCEE" w14:textId="77777777" w:rsidR="00D11F73" w:rsidRPr="00D11F73" w:rsidRDefault="00D11F73" w:rsidP="00D11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Test Encrypted Browsing</w:t>
      </w:r>
    </w:p>
    <w:p w14:paraId="33CA82C7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Browsed several websites, including YouTube and Reddit.</w:t>
      </w:r>
    </w:p>
    <w:p w14:paraId="7B07EE98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Verified HTTPS encryption in browser (padlock icon in address bar).</w:t>
      </w:r>
    </w:p>
    <w:p w14:paraId="7A594968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No DNS or IP leaks found using tools like </w:t>
      </w:r>
      <w:hyperlink r:id="rId6" w:tgtFrame="_new" w:history="1">
        <w:r w:rsidRPr="00D11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https://dnsleaktest.com</w:t>
        </w:r>
      </w:hyperlink>
    </w:p>
    <w:p w14:paraId="4E62154A" w14:textId="77777777" w:rsidR="00D11F73" w:rsidRPr="00D11F73" w:rsidRDefault="00D11F73" w:rsidP="00D11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Disconnect and Compare Speed &amp; IP</w:t>
      </w:r>
    </w:p>
    <w:p w14:paraId="23D79120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Disconnected VPN and rechecked IP (restored to original)</w:t>
      </w:r>
    </w:p>
    <w:p w14:paraId="1FE738EA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sz w:val="24"/>
          <w:szCs w:val="24"/>
        </w:rPr>
        <w:t>Noticed ~25–40% speed drop when VPN was active, common on free plans</w:t>
      </w:r>
    </w:p>
    <w:p w14:paraId="047F3D02" w14:textId="77777777" w:rsidR="00D11F73" w:rsidRPr="00D11F73" w:rsidRDefault="00D11F73" w:rsidP="00D11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VPN Encryption and Privacy Features (ProtonVPN)</w:t>
      </w:r>
    </w:p>
    <w:p w14:paraId="20541A98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AES-256 with SHA384 authentication and 4096-bit RSA key</w:t>
      </w:r>
    </w:p>
    <w:p w14:paraId="558CFAC8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OpenVPN and WireGuard (only OpenVPN for free users)</w:t>
      </w:r>
    </w:p>
    <w:p w14:paraId="1C7DA206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Privacy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No-logs policy, based in privacy-friendly Switzerland</w:t>
      </w:r>
    </w:p>
    <w:p w14:paraId="1ABD9214" w14:textId="77777777" w:rsidR="00D11F73" w:rsidRPr="00D11F73" w:rsidRDefault="00D11F73" w:rsidP="00D11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Kill Switch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DNS Leak Protection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included</w:t>
      </w:r>
    </w:p>
    <w:p w14:paraId="7599D132" w14:textId="77777777" w:rsidR="00D11F73" w:rsidRPr="00D11F73" w:rsidRDefault="00D11F73" w:rsidP="00D11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B5364" w14:textId="77777777" w:rsidR="00D11F73" w:rsidRPr="00D11F73" w:rsidRDefault="00D11F73" w:rsidP="00D11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1F7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D11F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 VPN Benefits and Limitations</w:t>
      </w:r>
    </w:p>
    <w:p w14:paraId="4CBAF047" w14:textId="77777777" w:rsidR="00D11F73" w:rsidRPr="00D11F73" w:rsidRDefault="00D11F73" w:rsidP="00D11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</w:p>
    <w:p w14:paraId="3AA0C28A" w14:textId="77777777" w:rsidR="00D11F73" w:rsidRPr="00D11F73" w:rsidRDefault="00D11F73" w:rsidP="00D11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Privacy Protection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Hides your IP and encrypts internet traffic, making it harder for ISPs, hackers, or governments to track you.</w:t>
      </w:r>
    </w:p>
    <w:p w14:paraId="4453ED71" w14:textId="77777777" w:rsidR="00D11F73" w:rsidRPr="00D11F73" w:rsidRDefault="00D11F73" w:rsidP="00D11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Bypass Geo-restrictions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Access content from other countries by spoofing your location.</w:t>
      </w:r>
    </w:p>
    <w:p w14:paraId="62C8E290" w14:textId="77777777" w:rsidR="00D11F73" w:rsidRPr="00D11F73" w:rsidRDefault="00D11F73" w:rsidP="00D11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Secure Public Wi-Fi Usage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Prevents man-in-the-middle attacks in unsecured networks.</w:t>
      </w:r>
    </w:p>
    <w:p w14:paraId="4FA89856" w14:textId="77777777" w:rsidR="00D11F73" w:rsidRPr="00D11F73" w:rsidRDefault="00D11F73" w:rsidP="00D11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No-logs (on reputable providers)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Ensures no history of your online activity is stored.</w:t>
      </w:r>
    </w:p>
    <w:p w14:paraId="11E8F5E9" w14:textId="77777777" w:rsidR="00D11F73" w:rsidRPr="00D11F73" w:rsidRDefault="00D11F73" w:rsidP="00D11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</w:p>
    <w:p w14:paraId="312E96E1" w14:textId="77777777" w:rsidR="00D11F73" w:rsidRPr="00D11F73" w:rsidRDefault="00D11F73" w:rsidP="00D11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Reduced Speed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Encryption and long-distance server routing can slow down browsing and streaming.</w:t>
      </w:r>
    </w:p>
    <w:p w14:paraId="635F0828" w14:textId="77777777" w:rsidR="00D11F73" w:rsidRPr="00D11F73" w:rsidRDefault="00D11F73" w:rsidP="00D11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Features on Free Plans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Fewer servers, no streaming/torrent support, slower speeds.</w:t>
      </w:r>
    </w:p>
    <w:p w14:paraId="4FC8DF3D" w14:textId="77777777" w:rsidR="00D11F73" w:rsidRPr="00D11F73" w:rsidRDefault="00D11F73" w:rsidP="00D11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Trust Factor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Some free VPNs log user data or inject ads — always choose a reputable provider.</w:t>
      </w:r>
    </w:p>
    <w:p w14:paraId="682918E6" w14:textId="77777777" w:rsidR="00D11F73" w:rsidRPr="00D11F73" w:rsidRDefault="00D11F73" w:rsidP="00D11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7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F73">
        <w:rPr>
          <w:rFonts w:ascii="Times New Roman" w:eastAsia="Times New Roman" w:hAnsi="Times New Roman" w:cs="Times New Roman"/>
          <w:b/>
          <w:bCs/>
          <w:sz w:val="24"/>
          <w:szCs w:val="24"/>
        </w:rPr>
        <w:t>May Not Bypass All Blocks</w:t>
      </w:r>
      <w:r w:rsidRPr="00D11F73">
        <w:rPr>
          <w:rFonts w:ascii="Times New Roman" w:eastAsia="Times New Roman" w:hAnsi="Times New Roman" w:cs="Times New Roman"/>
          <w:sz w:val="24"/>
          <w:szCs w:val="24"/>
        </w:rPr>
        <w:t>: Some services (e.g., Netflix, banking apps) detect and block VPN traffic.</w:t>
      </w:r>
    </w:p>
    <w:p w14:paraId="0BAD256C" w14:textId="77777777" w:rsidR="006E4972" w:rsidRDefault="00D11F73">
      <w:r w:rsidRPr="00D11F73">
        <w:rPr>
          <w:noProof/>
        </w:rPr>
        <w:lastRenderedPageBreak/>
        <w:drawing>
          <wp:inline distT="0" distB="0" distL="0" distR="0" wp14:anchorId="2AF1C23C" wp14:editId="17B5364A">
            <wp:extent cx="6858000" cy="402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900" w14:textId="77777777" w:rsidR="00D11F73" w:rsidRPr="00D11F73" w:rsidRDefault="00D11F73">
      <w:pPr>
        <w:rPr>
          <w:b/>
          <w:sz w:val="32"/>
        </w:rPr>
      </w:pPr>
      <w:r w:rsidRPr="00D11F73">
        <w:rPr>
          <w:b/>
          <w:sz w:val="32"/>
        </w:rPr>
        <w:t>Changed Ip address</w:t>
      </w:r>
    </w:p>
    <w:p w14:paraId="56DA3148" w14:textId="77777777" w:rsidR="00D11F73" w:rsidRPr="00D11F73" w:rsidRDefault="00D11F73">
      <w:pPr>
        <w:rPr>
          <w:b/>
          <w:sz w:val="32"/>
        </w:rPr>
      </w:pPr>
    </w:p>
    <w:p w14:paraId="0BA17E69" w14:textId="77777777" w:rsidR="00D11F73" w:rsidRDefault="00D11F73">
      <w:r w:rsidRPr="00D11F73">
        <w:rPr>
          <w:noProof/>
        </w:rPr>
        <w:drawing>
          <wp:inline distT="0" distB="0" distL="0" distR="0" wp14:anchorId="1DF07B18" wp14:editId="2DAF02C4">
            <wp:extent cx="68580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4129" w14:textId="77777777" w:rsidR="00D11F73" w:rsidRDefault="00D11F73"/>
    <w:p w14:paraId="0C7F9285" w14:textId="77777777" w:rsidR="00D11F73" w:rsidRDefault="00D11F73"/>
    <w:p w14:paraId="1524BCE1" w14:textId="77777777" w:rsidR="00D11F73" w:rsidRDefault="00D11F73"/>
    <w:p w14:paraId="3D6EBEEF" w14:textId="77777777" w:rsidR="00D11F73" w:rsidRDefault="00D11F73"/>
    <w:p w14:paraId="5C9F9D55" w14:textId="77777777" w:rsidR="00D11F73" w:rsidRDefault="00D11F73">
      <w:pPr>
        <w:rPr>
          <w:b/>
          <w:sz w:val="32"/>
        </w:rPr>
      </w:pPr>
      <w:r w:rsidRPr="00D11F73">
        <w:rPr>
          <w:b/>
          <w:sz w:val="32"/>
        </w:rPr>
        <w:t>website to confirm traffic is encrypted.</w:t>
      </w:r>
    </w:p>
    <w:p w14:paraId="72639CCB" w14:textId="77777777" w:rsidR="00D11F73" w:rsidRDefault="00D11F73">
      <w:pPr>
        <w:rPr>
          <w:sz w:val="32"/>
        </w:rPr>
      </w:pPr>
      <w:r w:rsidRPr="00D11F73">
        <w:rPr>
          <w:noProof/>
          <w:sz w:val="32"/>
        </w:rPr>
        <w:drawing>
          <wp:inline distT="0" distB="0" distL="0" distR="0" wp14:anchorId="2E09D1C7" wp14:editId="49C17817">
            <wp:extent cx="685800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85D4" w14:textId="77777777" w:rsidR="0058388D" w:rsidRDefault="0058388D">
      <w:pPr>
        <w:rPr>
          <w:b/>
          <w:sz w:val="32"/>
        </w:rPr>
      </w:pPr>
    </w:p>
    <w:p w14:paraId="72830C8E" w14:textId="332ED569" w:rsidR="00D11F73" w:rsidRPr="0058388D" w:rsidRDefault="0058388D">
      <w:pPr>
        <w:rPr>
          <w:b/>
          <w:sz w:val="32"/>
        </w:rPr>
      </w:pPr>
      <w:r w:rsidRPr="0058388D">
        <w:rPr>
          <w:b/>
          <w:sz w:val="32"/>
        </w:rPr>
        <w:t xml:space="preserve">Vpn connected speed </w:t>
      </w:r>
    </w:p>
    <w:p w14:paraId="2885AAAF" w14:textId="77777777" w:rsidR="00D11F73" w:rsidRDefault="00D11F73">
      <w:pPr>
        <w:rPr>
          <w:sz w:val="32"/>
        </w:rPr>
      </w:pPr>
      <w:r w:rsidRPr="00D11F73">
        <w:rPr>
          <w:noProof/>
          <w:sz w:val="32"/>
        </w:rPr>
        <w:drawing>
          <wp:inline distT="0" distB="0" distL="0" distR="0" wp14:anchorId="1E28D80F" wp14:editId="1FF578CA">
            <wp:extent cx="3410426" cy="475363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DAE3" w14:textId="77AEDB0E" w:rsidR="0058388D" w:rsidRDefault="0058388D">
      <w:pPr>
        <w:rPr>
          <w:sz w:val="32"/>
        </w:rPr>
      </w:pPr>
    </w:p>
    <w:p w14:paraId="0DC2727D" w14:textId="46498FDA" w:rsidR="0058388D" w:rsidRDefault="0058388D">
      <w:pPr>
        <w:rPr>
          <w:b/>
          <w:sz w:val="32"/>
        </w:rPr>
      </w:pPr>
      <w:r w:rsidRPr="0058388D">
        <w:rPr>
          <w:b/>
          <w:sz w:val="32"/>
        </w:rPr>
        <w:t>Disconnect VPN and compare browsing speed and IP.</w:t>
      </w:r>
    </w:p>
    <w:p w14:paraId="7F1E3E50" w14:textId="149DFDDA" w:rsidR="0058388D" w:rsidRPr="0058388D" w:rsidRDefault="0058388D">
      <w:pPr>
        <w:rPr>
          <w:b/>
          <w:sz w:val="44"/>
        </w:rPr>
      </w:pPr>
      <w:r w:rsidRPr="0058388D">
        <w:rPr>
          <w:b/>
          <w:noProof/>
          <w:sz w:val="44"/>
        </w:rPr>
        <w:drawing>
          <wp:inline distT="0" distB="0" distL="0" distR="0" wp14:anchorId="0C205AB5" wp14:editId="5044824F">
            <wp:extent cx="3143689" cy="4544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88D" w:rsidRPr="0058388D" w:rsidSect="00D11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59D5"/>
    <w:multiLevelType w:val="multilevel"/>
    <w:tmpl w:val="17C8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CF4F03"/>
    <w:multiLevelType w:val="multilevel"/>
    <w:tmpl w:val="D87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6305A"/>
    <w:multiLevelType w:val="multilevel"/>
    <w:tmpl w:val="3EB8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73"/>
    <w:rsid w:val="0058388D"/>
    <w:rsid w:val="006E4972"/>
    <w:rsid w:val="00C0280D"/>
    <w:rsid w:val="00D1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D42A"/>
  <w15:chartTrackingRefBased/>
  <w15:docId w15:val="{60E1B2D8-80F9-4DE3-BB4B-080DDFB8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1F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F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1F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1F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1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sleaktest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hatismyipaddres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2025-06-06T16:21:00Z</dcterms:created>
  <dcterms:modified xsi:type="dcterms:W3CDTF">2025-06-06T16:21:00Z</dcterms:modified>
</cp:coreProperties>
</file>