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197" w:rsidRDefault="00580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Spratt</w:t>
      </w:r>
    </w:p>
    <w:p w:rsidR="00580F4A" w:rsidRDefault="00580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Project</w:t>
      </w:r>
    </w:p>
    <w:p w:rsidR="00580F4A" w:rsidRDefault="00580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Ganesh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Baliga</w:t>
      </w:r>
      <w:proofErr w:type="spellEnd"/>
    </w:p>
    <w:p w:rsidR="00DE5C55" w:rsidRDefault="00DE5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Contributions Document</w:t>
      </w:r>
    </w:p>
    <w:p w:rsidR="00DE5C55" w:rsidRDefault="00DE5C55">
      <w:pPr>
        <w:rPr>
          <w:rFonts w:ascii="Times New Roman" w:hAnsi="Times New Roman" w:cs="Times New Roman"/>
          <w:sz w:val="24"/>
          <w:szCs w:val="24"/>
        </w:rPr>
      </w:pPr>
    </w:p>
    <w:p w:rsidR="00DE5C55" w:rsidRDefault="00DE5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</w:t>
      </w:r>
      <w:r w:rsidR="00BA1CA6">
        <w:rPr>
          <w:rFonts w:ascii="Times New Roman" w:hAnsi="Times New Roman" w:cs="Times New Roman"/>
          <w:sz w:val="24"/>
          <w:szCs w:val="24"/>
        </w:rPr>
        <w:t xml:space="preserve">contributions consisted of a large portion of the backend side of the project.  I was responsible for the design and creation of the database including ~38 tables, numerous views, triggers, and stored procedures.  However, there was plenty of group discussion on the design of the database.  I also laid the foundation for </w:t>
      </w:r>
      <w:proofErr w:type="gramStart"/>
      <w:r w:rsidR="00BA1CA6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BA1CA6">
        <w:rPr>
          <w:rFonts w:ascii="Times New Roman" w:hAnsi="Times New Roman" w:cs="Times New Roman"/>
          <w:sz w:val="24"/>
          <w:szCs w:val="24"/>
        </w:rPr>
        <w:t xml:space="preserve"> the middleware and REST API using Django including models of DB tables, views of DB information, </w:t>
      </w:r>
      <w:proofErr w:type="spellStart"/>
      <w:r w:rsidR="00BA1CA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BA1CA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BA1CA6">
        <w:rPr>
          <w:rFonts w:ascii="Times New Roman" w:hAnsi="Times New Roman" w:cs="Times New Roman"/>
          <w:sz w:val="24"/>
          <w:szCs w:val="24"/>
        </w:rPr>
        <w:t>serializers</w:t>
      </w:r>
      <w:proofErr w:type="spellEnd"/>
      <w:r w:rsidR="00BA1CA6">
        <w:rPr>
          <w:rFonts w:ascii="Times New Roman" w:hAnsi="Times New Roman" w:cs="Times New Roman"/>
          <w:sz w:val="24"/>
          <w:szCs w:val="24"/>
        </w:rPr>
        <w:t xml:space="preserve"> to transform raw data into JSON and vice-versa.  There is a settings file used in Django that was worked on by a few people including myself, Paul </w:t>
      </w:r>
      <w:proofErr w:type="spellStart"/>
      <w:r w:rsidR="00BA1CA6">
        <w:rPr>
          <w:rFonts w:ascii="Times New Roman" w:hAnsi="Times New Roman" w:cs="Times New Roman"/>
          <w:sz w:val="24"/>
          <w:szCs w:val="24"/>
        </w:rPr>
        <w:t>Bayruns</w:t>
      </w:r>
      <w:proofErr w:type="spellEnd"/>
      <w:r w:rsidR="00BA1CA6">
        <w:rPr>
          <w:rFonts w:ascii="Times New Roman" w:hAnsi="Times New Roman" w:cs="Times New Roman"/>
          <w:sz w:val="24"/>
          <w:szCs w:val="24"/>
        </w:rPr>
        <w:t xml:space="preserve">, and Paul Turner primarily.  I was responsible for creating </w:t>
      </w:r>
      <w:proofErr w:type="gramStart"/>
      <w:r w:rsidR="00BA1CA6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="00BA1CA6">
        <w:rPr>
          <w:rFonts w:ascii="Times New Roman" w:hAnsi="Times New Roman" w:cs="Times New Roman"/>
          <w:sz w:val="24"/>
          <w:szCs w:val="24"/>
        </w:rPr>
        <w:t xml:space="preserve"> the queries needed for endpoints.  All artifacts created by the team were worked on by everyone on the team.  </w:t>
      </w:r>
    </w:p>
    <w:p w:rsidR="00F9746A" w:rsidRPr="00580F4A" w:rsidRDefault="00F97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in all, having come into the project never creating a web application before, I feel that I’ve learned a great deal.  I’ve never written anything significant using Python and I had to start from scratch and learn the language and the Django framework.  There was a significant learning </w:t>
      </w:r>
      <w:proofErr w:type="gramStart"/>
      <w:r>
        <w:rPr>
          <w:rFonts w:ascii="Times New Roman" w:hAnsi="Times New Roman" w:cs="Times New Roman"/>
          <w:sz w:val="24"/>
          <w:szCs w:val="24"/>
        </w:rPr>
        <w:t>curve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 feel I’ve learned enough about both Python and Django to be able to apply my new skills in a professional environment.  I’ve also never worked with HTTP requests.  Therefore, creating a RESTful API was a new challenge and I feel I’ve learned the process well and can take that into a professional environment as well.  The team I worked with for senior project was great and I feel like we’ve all come out of this semester feeling like we’ve accomplished something to be proud of. </w:t>
      </w:r>
      <w:r w:rsidR="0006640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F9746A" w:rsidRPr="0058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4A"/>
    <w:rsid w:val="00066400"/>
    <w:rsid w:val="00580F4A"/>
    <w:rsid w:val="00BA1CA6"/>
    <w:rsid w:val="00DE5C55"/>
    <w:rsid w:val="00F57197"/>
    <w:rsid w:val="00F9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6CD1"/>
  <w15:chartTrackingRefBased/>
  <w15:docId w15:val="{22DE9D16-DC08-4B72-AE7A-6DF5302D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2017-12-21T00:47:00Z</dcterms:created>
  <dcterms:modified xsi:type="dcterms:W3CDTF">2017-12-21T01:43:00Z</dcterms:modified>
</cp:coreProperties>
</file>