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7FC2" w14:textId="16E6A809" w:rsidR="0094070A" w:rsidRDefault="001447CE">
      <w:pPr>
        <w:rPr>
          <w:sz w:val="32"/>
          <w:szCs w:val="32"/>
        </w:rPr>
      </w:pPr>
      <w:r>
        <w:rPr>
          <w:sz w:val="32"/>
          <w:szCs w:val="32"/>
        </w:rPr>
        <w:t>b3) How to specify the column of each column with in a colgroup element?</w:t>
      </w:r>
    </w:p>
    <w:p w14:paraId="1AD8D354" w14:textId="2C9C0DD4" w:rsidR="001447CE" w:rsidRDefault="001447CE" w:rsidP="001447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7CE">
        <w:rPr>
          <w:sz w:val="32"/>
          <w:szCs w:val="32"/>
        </w:rPr>
        <w:t>The &lt;colgroup&gt; tag specify a group of one or more columns in a table for formatting</w:t>
      </w:r>
      <w:r>
        <w:rPr>
          <w:sz w:val="32"/>
          <w:szCs w:val="32"/>
        </w:rPr>
        <w:t>.</w:t>
      </w:r>
    </w:p>
    <w:p w14:paraId="79CB4A97" w14:textId="7FE777A3" w:rsidR="001447CE" w:rsidRDefault="001447CE" w:rsidP="001447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&lt;colgroup&gt; tag is useful for applying styles to entire columns, instead of repeating the styles for each cell, for each row.</w:t>
      </w:r>
    </w:p>
    <w:p w14:paraId="6DE5A172" w14:textId="77777777" w:rsidR="001447CE" w:rsidRDefault="001447CE" w:rsidP="001447CE">
      <w:pPr>
        <w:pStyle w:val="ListParagraph"/>
        <w:rPr>
          <w:sz w:val="32"/>
          <w:szCs w:val="32"/>
        </w:rPr>
      </w:pPr>
    </w:p>
    <w:p w14:paraId="4EDC1E92" w14:textId="15F6D0DA" w:rsidR="001447CE" w:rsidRDefault="001447CE" w:rsidP="001447CE">
      <w:pPr>
        <w:rPr>
          <w:sz w:val="32"/>
          <w:szCs w:val="32"/>
        </w:rPr>
      </w:pPr>
      <w:r>
        <w:rPr>
          <w:sz w:val="32"/>
          <w:szCs w:val="32"/>
        </w:rPr>
        <w:t>b4) How to define a container for an external (non-HTML) application?</w:t>
      </w:r>
    </w:p>
    <w:p w14:paraId="38B702AE" w14:textId="58390EFA" w:rsidR="001447CE" w:rsidRDefault="001447CE" w:rsidP="001447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approach of this article is to define a container for an external application by using a &lt;embed&gt; element in the Document. This is used </w:t>
      </w:r>
      <w:r w:rsidR="00AC0FD6">
        <w:rPr>
          <w:sz w:val="32"/>
          <w:szCs w:val="32"/>
        </w:rPr>
        <w:t>for embedding external application which is generally multimedia content like audio or video. It is used as a container for embedding plug -ins such as flash animations.</w:t>
      </w:r>
    </w:p>
    <w:p w14:paraId="20008083" w14:textId="77777777" w:rsidR="00AC0FD6" w:rsidRDefault="00AC0FD6" w:rsidP="00AC0FD6">
      <w:pPr>
        <w:pStyle w:val="ListParagraph"/>
        <w:rPr>
          <w:sz w:val="32"/>
          <w:szCs w:val="32"/>
        </w:rPr>
      </w:pPr>
    </w:p>
    <w:p w14:paraId="122105A8" w14:textId="420A5609" w:rsidR="00AC0FD6" w:rsidRDefault="00AC0FD6" w:rsidP="00AC0FD6">
      <w:pPr>
        <w:rPr>
          <w:sz w:val="32"/>
          <w:szCs w:val="32"/>
        </w:rPr>
      </w:pPr>
      <w:r>
        <w:rPr>
          <w:sz w:val="32"/>
          <w:szCs w:val="32"/>
        </w:rPr>
        <w:t>b5) How to define an option in a drop-down list?</w:t>
      </w:r>
    </w:p>
    <w:p w14:paraId="06AD6D9D" w14:textId="383B9936" w:rsidR="00AC0FD6" w:rsidRDefault="00AC0FD6" w:rsidP="00AC0FD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include an option in a drop-down list, use the &lt;option&gt; tag in HTML.</w:t>
      </w:r>
    </w:p>
    <w:p w14:paraId="61717572" w14:textId="77777777" w:rsidR="00AC0FD6" w:rsidRDefault="00AC0FD6" w:rsidP="00AC0FD6">
      <w:pPr>
        <w:pStyle w:val="ListParagraph"/>
        <w:rPr>
          <w:sz w:val="32"/>
          <w:szCs w:val="32"/>
        </w:rPr>
      </w:pPr>
    </w:p>
    <w:p w14:paraId="473A57B6" w14:textId="6564B87D" w:rsidR="00AC0FD6" w:rsidRDefault="00AC0FD6" w:rsidP="00AC0FD6">
      <w:pPr>
        <w:rPr>
          <w:sz w:val="32"/>
          <w:szCs w:val="32"/>
        </w:rPr>
      </w:pPr>
      <w:r>
        <w:rPr>
          <w:sz w:val="32"/>
          <w:szCs w:val="32"/>
        </w:rPr>
        <w:t>b6) How to underline a text in an HTML document?</w:t>
      </w:r>
    </w:p>
    <w:p w14:paraId="6406775D" w14:textId="518B2135" w:rsidR="00AC0FD6" w:rsidRPr="00AC0FD6" w:rsidRDefault="00AC0FD6" w:rsidP="00AC0F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underline a text in HTML, use the &lt;u&gt; tag.</w:t>
      </w:r>
    </w:p>
    <w:p w14:paraId="1140DD99" w14:textId="77777777" w:rsidR="001447CE" w:rsidRPr="001447CE" w:rsidRDefault="001447CE" w:rsidP="001447CE">
      <w:pPr>
        <w:rPr>
          <w:sz w:val="32"/>
          <w:szCs w:val="32"/>
        </w:rPr>
      </w:pPr>
    </w:p>
    <w:sectPr w:rsidR="001447CE" w:rsidRPr="0014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897"/>
    <w:multiLevelType w:val="hybridMultilevel"/>
    <w:tmpl w:val="0834F5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46BE3"/>
    <w:multiLevelType w:val="hybridMultilevel"/>
    <w:tmpl w:val="281650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812A6"/>
    <w:multiLevelType w:val="hybridMultilevel"/>
    <w:tmpl w:val="48F69D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40F77"/>
    <w:multiLevelType w:val="hybridMultilevel"/>
    <w:tmpl w:val="A8B6EE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85539">
    <w:abstractNumId w:val="1"/>
  </w:num>
  <w:num w:numId="2" w16cid:durableId="10304422">
    <w:abstractNumId w:val="0"/>
  </w:num>
  <w:num w:numId="3" w16cid:durableId="2111968884">
    <w:abstractNumId w:val="2"/>
  </w:num>
  <w:num w:numId="4" w16cid:durableId="398945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CE"/>
    <w:rsid w:val="001447CE"/>
    <w:rsid w:val="0094070A"/>
    <w:rsid w:val="00A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4419"/>
  <w15:chartTrackingRefBased/>
  <w15:docId w15:val="{397D8D58-EABD-4038-877B-418E5C5F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bhavsar</dc:creator>
  <cp:keywords/>
  <dc:description/>
  <cp:lastModifiedBy>amit bhavsar</cp:lastModifiedBy>
  <cp:revision>1</cp:revision>
  <dcterms:created xsi:type="dcterms:W3CDTF">2022-11-29T10:17:00Z</dcterms:created>
  <dcterms:modified xsi:type="dcterms:W3CDTF">2022-11-29T10:34:00Z</dcterms:modified>
</cp:coreProperties>
</file>