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C4CC"/>
          <w:spacing w:val="30"/>
          <w:sz w:val="18"/>
          <w:szCs w:val="18"/>
        </w:rPr>
        <w:t xml:space="preserve">PROPOSAL FOR A STUDENT SKILL-BUILDING WORKSHOP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D2AE8"/>
          <w:sz w:val="36"/>
          <w:szCs w:val="36"/>
        </w:rPr>
        <w:t xml:space="preserve">Canva Workshop for Management Students</w:t>
      </w:r>
    </w:p>
    <w:p>
      <w:pPr>
        <w:pBdr>
          <w:bottom w:val="single" w:color="7D2AE8" w:sz="12" w:space="8"/>
        </w:pBdr>
        <w:spacing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University Institute of Applied Management Sciences (UIAMS), Panjab University, Chandigarh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To: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Ms. Anupreet Kaur Mawi, Director, UIAMS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Through: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Dr. Amandeep Singh Marwaha, Training &amp; Placement Officer (TPO), UIAMS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From: 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Lokeshna Bulani, Canva Campus Ambassador</w:t>
      </w: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1. Purpose of this Proposal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Respected Ma'am,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 am writing to seek your kind approval and support to organise a hands-on Canva workshop for the MBA / management students of UIAMS. As a Canva Campus Ambassador, I would like to conduct this session on campus to strengthen the practical, placement-oriented design skills of our students — at no cost to the institute.</w:t>
      </w: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2. Why This Workshop Matters for UIAMS Students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 today's recruitment landscape, the ability to communicate ideas visually is a decisive skill. Whether it is a pitch deck for a case competition, a client presentation, a marketing campaign or a well-designed resume, recruiters increasingly expect management graduates to present their thinking clearly and professionally.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workshop equips students to do exactly that — mapped directly to the roles our students target during placements: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Management Trainee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polished pitch decks, business cases and stakeholder-ready one-pagers.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Presales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crisp client-facing presentations, solution demos and proposal visuals.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Marketing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campaign creatives, social content, brand kits and marketing collateral.</w:t>
      </w: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3. Session Snapshot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600"/>
        <w:gridCol w:w="6400"/>
      </w:tblGrid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Proposed Session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Pitch. Present. Get Placed. — A Hands-On Canva Workshop for Future Managers</w:t>
            </w:r>
          </w:p>
        </w:tc>
      </w:tr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MBA / Management students (roles targeted: Management Trainee, Presales, Marketing)</w:t>
            </w:r>
          </w:p>
        </w:tc>
      </w:tr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Expected Participants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50+ students (minimum 50)</w:t>
            </w:r>
          </w:p>
        </w:tc>
      </w:tr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Format &amp; Duration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Interactive, hands-on workshop — approx. 90 minutes</w:t>
            </w:r>
          </w:p>
        </w:tc>
      </w:tr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Proposed Date &amp; Slot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 be finalised in consultation with the Director / TPO office</w:t>
            </w:r>
          </w:p>
        </w:tc>
      </w:tr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Venue Required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seminar hall or computer lab at UIAMS (projector, screen, Wi-Fi)</w:t>
            </w:r>
          </w:p>
        </w:tc>
      </w:tr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Lokeshna Bulani, Canva Campus Ambassador</w:t>
            </w:r>
          </w:p>
        </w:tc>
      </w:tr>
      <w:tr>
        <w:tc>
          <w:tcPr>
            <w:tcW w:type="dxa" w:w="2600"/>
            <w:shd w:fill="F3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Cost to the Institute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Nil — Canva provides Pro access and resources free of charge</w:t>
            </w:r>
          </w:p>
        </w:tc>
      </w:tr>
    </w:tbl>
    <w:p>
      <w:pPr>
        <w:spacing w:after="60"/>
      </w:pP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4. Learning Outcomes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By the end of the session, participating students will be able 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Build a personal brand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design recruiter-ready resumes and a consistent personal brand (including LinkedIn visuals).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Present with impact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create clean, persuasive pitch and case-competition presentations.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Think like a marketer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produce marketing creatives, social posts and infographics that mirror real deliverables.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Collaborate efficiently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use Canva's collaboration, templates and brand tools to work faster on group projects.</w:t>
      </w: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5. What Canva Provides — Free of Cost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is a fully sponsored, no-cost initiative for the institute. Through the Canva Campus programme, participating students receive: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Canva Pro access for 45 days (premium templates, Brand Kit, Magic tools and more).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Certificates of participation, subject to Canva's confirmation.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Official templates, learning resources and Canva goodies where available.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workshop is facilitated by me as the Canva Campus Ambassador; no honorarium or fee is sought from the institute.</w:t>
      </w: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6. Support Requested from the Institute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To conduct the session smoothly, I request the institute's kind support with the following: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Venue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seminar hall or computer lab with a projector, screen and Wi-Fi.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Date &amp; time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suitable 90-minute slot on a mutually convenient 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Student participation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permission and encouragement for a minimum of 50 MBA students to attend.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Communication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brief circular / announcement to inform students about the session.</w:t>
      </w: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7. Endorsement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initiative is being coordinated with the Training &amp; Placement Office and carries the encouragement of Dr. Amandeep Singh Marwaha (TPO). It complements the institute's ongoing placement-preparation efforts by adding a practical, industry-relevant design skill to our students' toolkit.</w:t>
      </w:r>
    </w:p>
    <w:p>
      <w:pPr>
        <w:pBdr>
          <w:bottom w:val="single" w:color="00C4CC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7D2AE8"/>
          <w:sz w:val="26"/>
          <w:szCs w:val="26"/>
        </w:rPr>
        <w:t xml:space="preserve">8. Request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 would be grateful for your kind approval to proceed, and for the opportunity to finalise a suitable date and venue at your convenience. I am confident this session will add meaningful value to our students as they prepare for placements and their professional journeys.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Thank you for your time and consideration.</w:t>
      </w:r>
    </w:p>
    <w:p>
      <w:pPr>
        <w:pBdr>
          <w:top w:val="single" w:color="00C4CC" w:sz="8" w:space="6"/>
        </w:pBdr>
        <w:spacing w:after="40" w:before="2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With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Lokeshna Bulani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Canva Campus Ambassador  |  UIAMS, Panjab University, Chandigarh</w:t>
      </w:r>
    </w:p>
    <w:p>
      <w:pPr>
        <w:spacing w:after="120" w:line="276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Email: ______________     Phone: ______________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00C4C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to the Director, UIAMS — Canva Skill-Building Workshop</dc:title>
  <dc:creator>Lokeshna Bulani</dc:creator>
  <cp:lastModifiedBy>Un-named</cp:lastModifiedBy>
  <cp:revision>1</cp:revision>
  <dcterms:created xsi:type="dcterms:W3CDTF">2026-09-05T18:48:48.696Z</dcterms:created>
  <dcterms:modified xsi:type="dcterms:W3CDTF">2026-09-05T18:48:48.709Z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