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94583C0" w14:textId="77777777" w:rsidR="005B23B8" w:rsidRPr="00A76D83" w:rsidRDefault="00000000" w:rsidP="00A76D83">
      <w:pPr>
        <w:spacing w:after="40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A76D83">
        <w:rPr>
          <w:rFonts w:ascii="Times New Roman" w:hAnsi="Times New Roman" w:cs="Times New Roman"/>
          <w:b/>
          <w:bCs/>
          <w:color w:val="auto"/>
          <w:spacing w:val="30"/>
          <w:sz w:val="24"/>
          <w:szCs w:val="24"/>
        </w:rPr>
        <w:t>PROPOSAL FOR A STUDENT SKILL-BUILDING WORKSHOP</w:t>
      </w:r>
    </w:p>
    <w:p w14:paraId="0ADC4534" w14:textId="77777777" w:rsidR="005B23B8" w:rsidRPr="00A76D83" w:rsidRDefault="00000000" w:rsidP="00A76D83">
      <w:pPr>
        <w:spacing w:after="40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A76D83">
        <w:rPr>
          <w:rFonts w:ascii="Times New Roman" w:hAnsi="Times New Roman" w:cs="Times New Roman"/>
          <w:b/>
          <w:bCs/>
          <w:color w:val="auto"/>
          <w:sz w:val="24"/>
          <w:szCs w:val="24"/>
        </w:rPr>
        <w:t>Canva Workshop for Management Students</w:t>
      </w:r>
    </w:p>
    <w:p w14:paraId="3F57974F" w14:textId="77777777" w:rsidR="005B23B8" w:rsidRPr="00A76D83" w:rsidRDefault="00000000" w:rsidP="00A76D83">
      <w:pPr>
        <w:pBdr>
          <w:bottom w:val="single" w:sz="12" w:space="8" w:color="7D2AE8"/>
        </w:pBdr>
        <w:spacing w:after="200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A76D83">
        <w:rPr>
          <w:rFonts w:ascii="Times New Roman" w:hAnsi="Times New Roman" w:cs="Times New Roman"/>
          <w:color w:val="auto"/>
          <w:sz w:val="24"/>
          <w:szCs w:val="24"/>
        </w:rPr>
        <w:t>University Institute of Applied Management Sciences (UIAMS), Panjab University, Chandigarh</w:t>
      </w:r>
    </w:p>
    <w:p w14:paraId="1E548D1D" w14:textId="77777777" w:rsidR="005B23B8" w:rsidRPr="00A76D83" w:rsidRDefault="00000000">
      <w:pPr>
        <w:spacing w:after="120" w:line="276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A76D8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To:  </w:t>
      </w:r>
      <w:r w:rsidRPr="00A76D83">
        <w:rPr>
          <w:rFonts w:ascii="Times New Roman" w:hAnsi="Times New Roman" w:cs="Times New Roman"/>
          <w:color w:val="auto"/>
          <w:sz w:val="24"/>
          <w:szCs w:val="24"/>
        </w:rPr>
        <w:t>Ms. Anupreet Kaur Mawi, Director, UIAMS</w:t>
      </w:r>
    </w:p>
    <w:p w14:paraId="2CB65C17" w14:textId="77777777" w:rsidR="005B23B8" w:rsidRPr="00A76D83" w:rsidRDefault="00000000">
      <w:pPr>
        <w:spacing w:after="120" w:line="276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A76D8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Through:  </w:t>
      </w:r>
      <w:r w:rsidRPr="00A76D83">
        <w:rPr>
          <w:rFonts w:ascii="Times New Roman" w:hAnsi="Times New Roman" w:cs="Times New Roman"/>
          <w:color w:val="auto"/>
          <w:sz w:val="24"/>
          <w:szCs w:val="24"/>
        </w:rPr>
        <w:t>Dr. Amandeep Singh Marwaha, Training &amp; Placement Officer (TPO), UIAMS</w:t>
      </w:r>
    </w:p>
    <w:p w14:paraId="6AF7ADED" w14:textId="77777777" w:rsidR="005B23B8" w:rsidRPr="00A76D83" w:rsidRDefault="00000000">
      <w:pPr>
        <w:spacing w:after="120" w:line="276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A76D8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From:  </w:t>
      </w:r>
      <w:proofErr w:type="spellStart"/>
      <w:r w:rsidRPr="00A76D83">
        <w:rPr>
          <w:rFonts w:ascii="Times New Roman" w:hAnsi="Times New Roman" w:cs="Times New Roman"/>
          <w:color w:val="auto"/>
          <w:sz w:val="24"/>
          <w:szCs w:val="24"/>
        </w:rPr>
        <w:t>Lokeshna</w:t>
      </w:r>
      <w:proofErr w:type="spellEnd"/>
      <w:r w:rsidRPr="00A76D83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A76D83">
        <w:rPr>
          <w:rFonts w:ascii="Times New Roman" w:hAnsi="Times New Roman" w:cs="Times New Roman"/>
          <w:color w:val="auto"/>
          <w:sz w:val="24"/>
          <w:szCs w:val="24"/>
        </w:rPr>
        <w:t>Bulani</w:t>
      </w:r>
      <w:proofErr w:type="spellEnd"/>
      <w:r w:rsidRPr="00A76D83">
        <w:rPr>
          <w:rFonts w:ascii="Times New Roman" w:hAnsi="Times New Roman" w:cs="Times New Roman"/>
          <w:color w:val="auto"/>
          <w:sz w:val="24"/>
          <w:szCs w:val="24"/>
        </w:rPr>
        <w:t>, Canva Campus Ambassador</w:t>
      </w:r>
    </w:p>
    <w:p w14:paraId="3AD8598E" w14:textId="77777777" w:rsidR="005B23B8" w:rsidRPr="00A76D83" w:rsidRDefault="00000000">
      <w:pPr>
        <w:pBdr>
          <w:bottom w:val="single" w:sz="8" w:space="4" w:color="00C4CC"/>
        </w:pBdr>
        <w:spacing w:before="260" w:after="120"/>
        <w:rPr>
          <w:rFonts w:ascii="Times New Roman" w:hAnsi="Times New Roman" w:cs="Times New Roman"/>
          <w:color w:val="auto"/>
          <w:sz w:val="24"/>
          <w:szCs w:val="24"/>
        </w:rPr>
      </w:pPr>
      <w:r w:rsidRPr="00A76D83">
        <w:rPr>
          <w:rFonts w:ascii="Times New Roman" w:hAnsi="Times New Roman" w:cs="Times New Roman"/>
          <w:b/>
          <w:bCs/>
          <w:color w:val="auto"/>
          <w:sz w:val="24"/>
          <w:szCs w:val="24"/>
        </w:rPr>
        <w:t>1. Purpose of this Proposal</w:t>
      </w:r>
    </w:p>
    <w:p w14:paraId="18F06B30" w14:textId="77777777" w:rsidR="005B23B8" w:rsidRPr="00A76D83" w:rsidRDefault="00000000">
      <w:pPr>
        <w:spacing w:after="120" w:line="276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A76D83">
        <w:rPr>
          <w:rFonts w:ascii="Times New Roman" w:hAnsi="Times New Roman" w:cs="Times New Roman"/>
          <w:color w:val="auto"/>
          <w:sz w:val="24"/>
          <w:szCs w:val="24"/>
        </w:rPr>
        <w:t>Respected Ma'am,</w:t>
      </w:r>
    </w:p>
    <w:p w14:paraId="5A4CD8AB" w14:textId="77777777" w:rsidR="005B23B8" w:rsidRPr="00A76D83" w:rsidRDefault="00000000">
      <w:pPr>
        <w:spacing w:after="120" w:line="276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A76D83">
        <w:rPr>
          <w:rFonts w:ascii="Times New Roman" w:hAnsi="Times New Roman" w:cs="Times New Roman"/>
          <w:color w:val="auto"/>
          <w:sz w:val="24"/>
          <w:szCs w:val="24"/>
        </w:rPr>
        <w:t>I am writing to seek your kind approval and support to organise a hands-on Canva workshop for the MBA / management students of UIAMS. As a Canva Campus Ambassador, I would like to conduct this session on campus to strengthen the practical, placement-oriented design skills of our students — at no cost to the institute.</w:t>
      </w:r>
    </w:p>
    <w:p w14:paraId="5120F5DB" w14:textId="77777777" w:rsidR="005B23B8" w:rsidRPr="00A76D83" w:rsidRDefault="00000000">
      <w:pPr>
        <w:pBdr>
          <w:bottom w:val="single" w:sz="8" w:space="4" w:color="00C4CC"/>
        </w:pBdr>
        <w:spacing w:before="260" w:after="120"/>
        <w:rPr>
          <w:rFonts w:ascii="Times New Roman" w:hAnsi="Times New Roman" w:cs="Times New Roman"/>
          <w:color w:val="auto"/>
          <w:sz w:val="24"/>
          <w:szCs w:val="24"/>
        </w:rPr>
      </w:pPr>
      <w:r w:rsidRPr="00A76D83">
        <w:rPr>
          <w:rFonts w:ascii="Times New Roman" w:hAnsi="Times New Roman" w:cs="Times New Roman"/>
          <w:b/>
          <w:bCs/>
          <w:color w:val="auto"/>
          <w:sz w:val="24"/>
          <w:szCs w:val="24"/>
        </w:rPr>
        <w:t>2. Why This Workshop Matters for UIAMS Students</w:t>
      </w:r>
    </w:p>
    <w:p w14:paraId="7884B550" w14:textId="77777777" w:rsidR="005B23B8" w:rsidRPr="00A76D83" w:rsidRDefault="00000000">
      <w:pPr>
        <w:spacing w:after="120" w:line="276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A76D83">
        <w:rPr>
          <w:rFonts w:ascii="Times New Roman" w:hAnsi="Times New Roman" w:cs="Times New Roman"/>
          <w:color w:val="auto"/>
          <w:sz w:val="24"/>
          <w:szCs w:val="24"/>
        </w:rPr>
        <w:t>In today's recruitment landscape, the ability to communicate ideas visually is a decisive skill. Whether it is a pitch deck for a case competition, a client presentation, a marketing campaign or a well-designed resume, recruiters increasingly expect management graduates to present their thinking clearly and professionally.</w:t>
      </w:r>
    </w:p>
    <w:p w14:paraId="162CA757" w14:textId="77777777" w:rsidR="005B23B8" w:rsidRPr="00A76D83" w:rsidRDefault="00000000">
      <w:pPr>
        <w:spacing w:after="120" w:line="276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A76D83">
        <w:rPr>
          <w:rFonts w:ascii="Times New Roman" w:hAnsi="Times New Roman" w:cs="Times New Roman"/>
          <w:color w:val="auto"/>
          <w:sz w:val="24"/>
          <w:szCs w:val="24"/>
        </w:rPr>
        <w:t>This workshop equips students to do exactly that — mapped directly to the roles our students target during placements:</w:t>
      </w:r>
    </w:p>
    <w:p w14:paraId="4A1C7006" w14:textId="77777777" w:rsidR="005B23B8" w:rsidRPr="00A76D83" w:rsidRDefault="00000000">
      <w:pPr>
        <w:pStyle w:val="ListParagraph"/>
        <w:numPr>
          <w:ilvl w:val="0"/>
          <w:numId w:val="2"/>
        </w:numPr>
        <w:spacing w:after="80" w:line="276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A76D8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Management Trainee — </w:t>
      </w:r>
      <w:r w:rsidRPr="00A76D83">
        <w:rPr>
          <w:rFonts w:ascii="Times New Roman" w:hAnsi="Times New Roman" w:cs="Times New Roman"/>
          <w:color w:val="auto"/>
          <w:sz w:val="24"/>
          <w:szCs w:val="24"/>
        </w:rPr>
        <w:t>polished pitch decks, business cases and stakeholder-ready one-pagers.</w:t>
      </w:r>
    </w:p>
    <w:p w14:paraId="40027198" w14:textId="77777777" w:rsidR="005B23B8" w:rsidRPr="00A76D83" w:rsidRDefault="00000000">
      <w:pPr>
        <w:pStyle w:val="ListParagraph"/>
        <w:numPr>
          <w:ilvl w:val="0"/>
          <w:numId w:val="2"/>
        </w:numPr>
        <w:spacing w:after="80" w:line="276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A76D8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Presales — </w:t>
      </w:r>
      <w:r w:rsidRPr="00A76D83">
        <w:rPr>
          <w:rFonts w:ascii="Times New Roman" w:hAnsi="Times New Roman" w:cs="Times New Roman"/>
          <w:color w:val="auto"/>
          <w:sz w:val="24"/>
          <w:szCs w:val="24"/>
        </w:rPr>
        <w:t>crisp client-facing presentations, solution demos and proposal visuals.</w:t>
      </w:r>
    </w:p>
    <w:p w14:paraId="38CC9EC6" w14:textId="77777777" w:rsidR="005B23B8" w:rsidRPr="00A76D83" w:rsidRDefault="00000000">
      <w:pPr>
        <w:pStyle w:val="ListParagraph"/>
        <w:numPr>
          <w:ilvl w:val="0"/>
          <w:numId w:val="2"/>
        </w:numPr>
        <w:spacing w:after="80" w:line="276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A76D8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Marketing — </w:t>
      </w:r>
      <w:r w:rsidRPr="00A76D83">
        <w:rPr>
          <w:rFonts w:ascii="Times New Roman" w:hAnsi="Times New Roman" w:cs="Times New Roman"/>
          <w:color w:val="auto"/>
          <w:sz w:val="24"/>
          <w:szCs w:val="24"/>
        </w:rPr>
        <w:t>campaign creatives, social content, brand kits and marketing collateral.</w:t>
      </w:r>
    </w:p>
    <w:p w14:paraId="1CF3E182" w14:textId="77777777" w:rsidR="005B23B8" w:rsidRPr="00A76D83" w:rsidRDefault="00000000">
      <w:pPr>
        <w:pBdr>
          <w:bottom w:val="single" w:sz="8" w:space="4" w:color="00C4CC"/>
        </w:pBdr>
        <w:spacing w:before="260" w:after="120"/>
        <w:rPr>
          <w:rFonts w:ascii="Times New Roman" w:hAnsi="Times New Roman" w:cs="Times New Roman"/>
          <w:color w:val="auto"/>
          <w:sz w:val="24"/>
          <w:szCs w:val="24"/>
        </w:rPr>
      </w:pPr>
      <w:r w:rsidRPr="00A76D83">
        <w:rPr>
          <w:rFonts w:ascii="Times New Roman" w:hAnsi="Times New Roman" w:cs="Times New Roman"/>
          <w:b/>
          <w:bCs/>
          <w:color w:val="auto"/>
          <w:sz w:val="24"/>
          <w:szCs w:val="24"/>
        </w:rPr>
        <w:t>3. Session Snapshot</w:t>
      </w:r>
    </w:p>
    <w:tbl>
      <w:tblPr>
        <w:tblW w:w="9000" w:type="dxa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00"/>
      </w:tblGrid>
      <w:tr w:rsidR="005B23B8" w:rsidRPr="00A76D83" w14:paraId="42AAD2A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3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EE7F4" w14:textId="77777777" w:rsidR="005B23B8" w:rsidRPr="00A76D83" w:rsidRDefault="00000000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A76D83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Proposed Session</w:t>
            </w:r>
          </w:p>
        </w:tc>
        <w:tc>
          <w:tcPr>
            <w:tcW w:w="6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57087" w14:textId="77777777" w:rsidR="005B23B8" w:rsidRPr="00A76D83" w:rsidRDefault="00000000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A76D8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Pitch. Present. Get Placed. — A Hands-On Canva Workshop for Future Managers</w:t>
            </w:r>
          </w:p>
        </w:tc>
      </w:tr>
      <w:tr w:rsidR="005B23B8" w:rsidRPr="00A76D83" w14:paraId="4A73495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3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0CBFB" w14:textId="77777777" w:rsidR="005B23B8" w:rsidRPr="00A76D83" w:rsidRDefault="00000000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A76D83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For</w:t>
            </w:r>
          </w:p>
        </w:tc>
        <w:tc>
          <w:tcPr>
            <w:tcW w:w="6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E1833" w14:textId="77777777" w:rsidR="005B23B8" w:rsidRPr="00A76D83" w:rsidRDefault="00000000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A76D8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MBA / Management students (roles targeted: Management Trainee, Presales, Marketing)</w:t>
            </w:r>
          </w:p>
        </w:tc>
      </w:tr>
      <w:tr w:rsidR="005B23B8" w:rsidRPr="00A76D83" w14:paraId="46CBFEB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3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0C51A" w14:textId="77777777" w:rsidR="005B23B8" w:rsidRPr="00A76D83" w:rsidRDefault="00000000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A76D83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Expected Participants</w:t>
            </w:r>
          </w:p>
        </w:tc>
        <w:tc>
          <w:tcPr>
            <w:tcW w:w="6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64904" w14:textId="77777777" w:rsidR="005B23B8" w:rsidRPr="00A76D83" w:rsidRDefault="00000000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A76D8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50+ students (minimum 50)</w:t>
            </w:r>
          </w:p>
        </w:tc>
      </w:tr>
      <w:tr w:rsidR="005B23B8" w:rsidRPr="00A76D83" w14:paraId="57979E8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3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85BCC" w14:textId="77777777" w:rsidR="005B23B8" w:rsidRPr="00A76D83" w:rsidRDefault="00000000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A76D83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Format &amp; Duration</w:t>
            </w:r>
          </w:p>
        </w:tc>
        <w:tc>
          <w:tcPr>
            <w:tcW w:w="6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6715C" w14:textId="77777777" w:rsidR="005B23B8" w:rsidRPr="00A76D83" w:rsidRDefault="00000000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A76D8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Interactive, hands-on workshop — approx. 90 minutes</w:t>
            </w:r>
          </w:p>
        </w:tc>
      </w:tr>
      <w:tr w:rsidR="005B23B8" w:rsidRPr="00A76D83" w14:paraId="6B6AC4D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3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88AA9" w14:textId="77777777" w:rsidR="005B23B8" w:rsidRPr="00A76D83" w:rsidRDefault="00000000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A76D83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Proposed Date &amp; Slot</w:t>
            </w:r>
          </w:p>
        </w:tc>
        <w:tc>
          <w:tcPr>
            <w:tcW w:w="6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C6064" w14:textId="77777777" w:rsidR="005B23B8" w:rsidRPr="00A76D83" w:rsidRDefault="00000000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A76D8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To be finalised in consultation with the Director / TPO office</w:t>
            </w:r>
          </w:p>
        </w:tc>
      </w:tr>
      <w:tr w:rsidR="005B23B8" w:rsidRPr="00A76D83" w14:paraId="7D72CA4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3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EC7F1" w14:textId="77777777" w:rsidR="005B23B8" w:rsidRPr="00A76D83" w:rsidRDefault="00000000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A76D83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Venue Required</w:t>
            </w:r>
          </w:p>
        </w:tc>
        <w:tc>
          <w:tcPr>
            <w:tcW w:w="6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96635" w14:textId="77777777" w:rsidR="005B23B8" w:rsidRPr="00A76D83" w:rsidRDefault="00000000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A76D8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 seminar hall or computer lab at UIAMS (projector, screen, Wi-Fi)</w:t>
            </w:r>
          </w:p>
        </w:tc>
      </w:tr>
      <w:tr w:rsidR="005B23B8" w:rsidRPr="00A76D83" w14:paraId="04C830E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3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618FF" w14:textId="77777777" w:rsidR="005B23B8" w:rsidRPr="00A76D83" w:rsidRDefault="00000000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A76D83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Facilitator</w:t>
            </w:r>
          </w:p>
        </w:tc>
        <w:tc>
          <w:tcPr>
            <w:tcW w:w="6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9D25E" w14:textId="77777777" w:rsidR="005B23B8" w:rsidRPr="00A76D83" w:rsidRDefault="00000000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A76D8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Lokeshna</w:t>
            </w:r>
            <w:proofErr w:type="spellEnd"/>
            <w:r w:rsidRPr="00A76D8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Bulani, Canva Campus Ambassador</w:t>
            </w:r>
          </w:p>
        </w:tc>
      </w:tr>
      <w:tr w:rsidR="005B23B8" w:rsidRPr="00A76D83" w14:paraId="73D91D0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3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9A03C" w14:textId="77777777" w:rsidR="005B23B8" w:rsidRPr="00A76D83" w:rsidRDefault="00000000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A76D83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Cost to the Institute</w:t>
            </w:r>
          </w:p>
        </w:tc>
        <w:tc>
          <w:tcPr>
            <w:tcW w:w="6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4D0BF" w14:textId="77777777" w:rsidR="005B23B8" w:rsidRPr="00A76D83" w:rsidRDefault="00000000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A76D8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Nil — Canva provides Pro access and resources free of charge</w:t>
            </w:r>
          </w:p>
        </w:tc>
      </w:tr>
    </w:tbl>
    <w:p w14:paraId="6B3AA5AC" w14:textId="77777777" w:rsidR="005B23B8" w:rsidRPr="00A76D83" w:rsidRDefault="005B23B8">
      <w:pPr>
        <w:spacing w:after="60"/>
        <w:rPr>
          <w:rFonts w:ascii="Times New Roman" w:hAnsi="Times New Roman" w:cs="Times New Roman"/>
          <w:color w:val="auto"/>
          <w:sz w:val="24"/>
          <w:szCs w:val="24"/>
        </w:rPr>
      </w:pPr>
    </w:p>
    <w:p w14:paraId="43F2B07E" w14:textId="77777777" w:rsidR="005B23B8" w:rsidRPr="00A76D83" w:rsidRDefault="00000000">
      <w:pPr>
        <w:pBdr>
          <w:bottom w:val="single" w:sz="8" w:space="4" w:color="00C4CC"/>
        </w:pBdr>
        <w:spacing w:before="260" w:after="120"/>
        <w:rPr>
          <w:rFonts w:ascii="Times New Roman" w:hAnsi="Times New Roman" w:cs="Times New Roman"/>
          <w:color w:val="auto"/>
          <w:sz w:val="24"/>
          <w:szCs w:val="24"/>
        </w:rPr>
      </w:pPr>
      <w:r w:rsidRPr="00A76D83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4. Learning Outcomes</w:t>
      </w:r>
    </w:p>
    <w:p w14:paraId="5069B919" w14:textId="77777777" w:rsidR="005B23B8" w:rsidRPr="00A76D83" w:rsidRDefault="00000000">
      <w:pPr>
        <w:spacing w:after="120" w:line="276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A76D83">
        <w:rPr>
          <w:rFonts w:ascii="Times New Roman" w:hAnsi="Times New Roman" w:cs="Times New Roman"/>
          <w:color w:val="auto"/>
          <w:sz w:val="24"/>
          <w:szCs w:val="24"/>
        </w:rPr>
        <w:t>By the end of the session, participating students will be able to:</w:t>
      </w:r>
    </w:p>
    <w:p w14:paraId="02EEE06F" w14:textId="77777777" w:rsidR="005B23B8" w:rsidRPr="00A76D83" w:rsidRDefault="00000000">
      <w:pPr>
        <w:pStyle w:val="ListParagraph"/>
        <w:numPr>
          <w:ilvl w:val="0"/>
          <w:numId w:val="2"/>
        </w:numPr>
        <w:spacing w:after="80" w:line="276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A76D8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Build a personal brand — </w:t>
      </w:r>
      <w:r w:rsidRPr="00A76D83">
        <w:rPr>
          <w:rFonts w:ascii="Times New Roman" w:hAnsi="Times New Roman" w:cs="Times New Roman"/>
          <w:color w:val="auto"/>
          <w:sz w:val="24"/>
          <w:szCs w:val="24"/>
        </w:rPr>
        <w:t>design recruiter-ready resumes and a consistent personal brand (including LinkedIn visuals).</w:t>
      </w:r>
    </w:p>
    <w:p w14:paraId="2124A877" w14:textId="77777777" w:rsidR="005B23B8" w:rsidRPr="00A76D83" w:rsidRDefault="00000000">
      <w:pPr>
        <w:pStyle w:val="ListParagraph"/>
        <w:numPr>
          <w:ilvl w:val="0"/>
          <w:numId w:val="2"/>
        </w:numPr>
        <w:spacing w:after="80" w:line="276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A76D8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Present with impact — </w:t>
      </w:r>
      <w:r w:rsidRPr="00A76D83">
        <w:rPr>
          <w:rFonts w:ascii="Times New Roman" w:hAnsi="Times New Roman" w:cs="Times New Roman"/>
          <w:color w:val="auto"/>
          <w:sz w:val="24"/>
          <w:szCs w:val="24"/>
        </w:rPr>
        <w:t>create clean, persuasive pitch and case-competition presentations.</w:t>
      </w:r>
    </w:p>
    <w:p w14:paraId="165FA22B" w14:textId="77777777" w:rsidR="005B23B8" w:rsidRPr="00A76D83" w:rsidRDefault="00000000">
      <w:pPr>
        <w:pStyle w:val="ListParagraph"/>
        <w:numPr>
          <w:ilvl w:val="0"/>
          <w:numId w:val="2"/>
        </w:numPr>
        <w:spacing w:after="80" w:line="276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A76D8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Think like a marketer — </w:t>
      </w:r>
      <w:r w:rsidRPr="00A76D83">
        <w:rPr>
          <w:rFonts w:ascii="Times New Roman" w:hAnsi="Times New Roman" w:cs="Times New Roman"/>
          <w:color w:val="auto"/>
          <w:sz w:val="24"/>
          <w:szCs w:val="24"/>
        </w:rPr>
        <w:t>produce marketing creatives, social posts and infographics that mirror real deliverables.</w:t>
      </w:r>
    </w:p>
    <w:p w14:paraId="6DDD1A4B" w14:textId="77777777" w:rsidR="005B23B8" w:rsidRPr="00A76D83" w:rsidRDefault="00000000">
      <w:pPr>
        <w:pStyle w:val="ListParagraph"/>
        <w:numPr>
          <w:ilvl w:val="0"/>
          <w:numId w:val="2"/>
        </w:numPr>
        <w:spacing w:after="80" w:line="276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A76D8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Collaborate efficiently — </w:t>
      </w:r>
      <w:r w:rsidRPr="00A76D83">
        <w:rPr>
          <w:rFonts w:ascii="Times New Roman" w:hAnsi="Times New Roman" w:cs="Times New Roman"/>
          <w:color w:val="auto"/>
          <w:sz w:val="24"/>
          <w:szCs w:val="24"/>
        </w:rPr>
        <w:t>use Canva's collaboration, templates and brand tools to work faster on group projects.</w:t>
      </w:r>
    </w:p>
    <w:p w14:paraId="5646A4CF" w14:textId="77777777" w:rsidR="005B23B8" w:rsidRPr="00A76D83" w:rsidRDefault="00000000">
      <w:pPr>
        <w:pBdr>
          <w:bottom w:val="single" w:sz="8" w:space="4" w:color="00C4CC"/>
        </w:pBdr>
        <w:spacing w:before="260" w:after="120"/>
        <w:rPr>
          <w:rFonts w:ascii="Times New Roman" w:hAnsi="Times New Roman" w:cs="Times New Roman"/>
          <w:color w:val="auto"/>
          <w:sz w:val="24"/>
          <w:szCs w:val="24"/>
        </w:rPr>
      </w:pPr>
      <w:r w:rsidRPr="00A76D83">
        <w:rPr>
          <w:rFonts w:ascii="Times New Roman" w:hAnsi="Times New Roman" w:cs="Times New Roman"/>
          <w:b/>
          <w:bCs/>
          <w:color w:val="auto"/>
          <w:sz w:val="24"/>
          <w:szCs w:val="24"/>
        </w:rPr>
        <w:t>5. What Canva Provides — Free of Cost</w:t>
      </w:r>
    </w:p>
    <w:p w14:paraId="6F2D72E3" w14:textId="77777777" w:rsidR="005B23B8" w:rsidRPr="00A76D83" w:rsidRDefault="00000000">
      <w:pPr>
        <w:spacing w:after="120" w:line="276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A76D83">
        <w:rPr>
          <w:rFonts w:ascii="Times New Roman" w:hAnsi="Times New Roman" w:cs="Times New Roman"/>
          <w:color w:val="auto"/>
          <w:sz w:val="24"/>
          <w:szCs w:val="24"/>
        </w:rPr>
        <w:t>This is a fully sponsored, no-cost initiative for the institute. Through the Canva Campus programme, participating students receive:</w:t>
      </w:r>
    </w:p>
    <w:p w14:paraId="3D9D5890" w14:textId="77777777" w:rsidR="005B23B8" w:rsidRPr="00A76D83" w:rsidRDefault="00000000">
      <w:pPr>
        <w:pStyle w:val="ListParagraph"/>
        <w:numPr>
          <w:ilvl w:val="0"/>
          <w:numId w:val="2"/>
        </w:numPr>
        <w:spacing w:after="80" w:line="276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A76D83">
        <w:rPr>
          <w:rFonts w:ascii="Times New Roman" w:hAnsi="Times New Roman" w:cs="Times New Roman"/>
          <w:color w:val="auto"/>
          <w:sz w:val="24"/>
          <w:szCs w:val="24"/>
        </w:rPr>
        <w:t>Canva Pro access for 45 days (premium templates, Brand Kit, Magic tools and more).</w:t>
      </w:r>
    </w:p>
    <w:p w14:paraId="585B6DF1" w14:textId="77777777" w:rsidR="005B23B8" w:rsidRPr="00A76D83" w:rsidRDefault="00000000">
      <w:pPr>
        <w:pStyle w:val="ListParagraph"/>
        <w:numPr>
          <w:ilvl w:val="0"/>
          <w:numId w:val="2"/>
        </w:numPr>
        <w:spacing w:after="80" w:line="276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A76D83">
        <w:rPr>
          <w:rFonts w:ascii="Times New Roman" w:hAnsi="Times New Roman" w:cs="Times New Roman"/>
          <w:color w:val="auto"/>
          <w:sz w:val="24"/>
          <w:szCs w:val="24"/>
        </w:rPr>
        <w:t>Certificates of participation, subject to Canva's confirmation.</w:t>
      </w:r>
    </w:p>
    <w:p w14:paraId="4695AA64" w14:textId="77777777" w:rsidR="005B23B8" w:rsidRPr="00A76D83" w:rsidRDefault="00000000">
      <w:pPr>
        <w:pStyle w:val="ListParagraph"/>
        <w:numPr>
          <w:ilvl w:val="0"/>
          <w:numId w:val="2"/>
        </w:numPr>
        <w:spacing w:after="80" w:line="276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A76D83">
        <w:rPr>
          <w:rFonts w:ascii="Times New Roman" w:hAnsi="Times New Roman" w:cs="Times New Roman"/>
          <w:color w:val="auto"/>
          <w:sz w:val="24"/>
          <w:szCs w:val="24"/>
        </w:rPr>
        <w:t>Official templates, learning resources and Canva goodies where available.</w:t>
      </w:r>
    </w:p>
    <w:p w14:paraId="76B6911F" w14:textId="77777777" w:rsidR="005B23B8" w:rsidRPr="00A76D83" w:rsidRDefault="00000000">
      <w:pPr>
        <w:spacing w:after="120" w:line="276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A76D83">
        <w:rPr>
          <w:rFonts w:ascii="Times New Roman" w:hAnsi="Times New Roman" w:cs="Times New Roman"/>
          <w:color w:val="auto"/>
          <w:sz w:val="24"/>
          <w:szCs w:val="24"/>
        </w:rPr>
        <w:t>The workshop is facilitated by me as the Canva Campus Ambassador; no honorarium or fee is sought from the institute.</w:t>
      </w:r>
    </w:p>
    <w:p w14:paraId="54EA4773" w14:textId="77777777" w:rsidR="005B23B8" w:rsidRPr="00A76D83" w:rsidRDefault="00000000">
      <w:pPr>
        <w:pBdr>
          <w:bottom w:val="single" w:sz="8" w:space="4" w:color="00C4CC"/>
        </w:pBdr>
        <w:spacing w:before="260" w:after="120"/>
        <w:rPr>
          <w:rFonts w:ascii="Times New Roman" w:hAnsi="Times New Roman" w:cs="Times New Roman"/>
          <w:color w:val="auto"/>
          <w:sz w:val="24"/>
          <w:szCs w:val="24"/>
        </w:rPr>
      </w:pPr>
      <w:r w:rsidRPr="00A76D83">
        <w:rPr>
          <w:rFonts w:ascii="Times New Roman" w:hAnsi="Times New Roman" w:cs="Times New Roman"/>
          <w:b/>
          <w:bCs/>
          <w:color w:val="auto"/>
          <w:sz w:val="24"/>
          <w:szCs w:val="24"/>
        </w:rPr>
        <w:t>6. Support Requested from the Institute</w:t>
      </w:r>
    </w:p>
    <w:p w14:paraId="3AC3E3EA" w14:textId="77777777" w:rsidR="005B23B8" w:rsidRPr="00A76D83" w:rsidRDefault="00000000">
      <w:pPr>
        <w:spacing w:after="120" w:line="276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A76D83">
        <w:rPr>
          <w:rFonts w:ascii="Times New Roman" w:hAnsi="Times New Roman" w:cs="Times New Roman"/>
          <w:color w:val="auto"/>
          <w:sz w:val="24"/>
          <w:szCs w:val="24"/>
        </w:rPr>
        <w:t>To conduct the session smoothly, I request the institute's kind support with the following:</w:t>
      </w:r>
    </w:p>
    <w:p w14:paraId="080B5962" w14:textId="77777777" w:rsidR="005B23B8" w:rsidRPr="00A76D83" w:rsidRDefault="00000000">
      <w:pPr>
        <w:pStyle w:val="ListParagraph"/>
        <w:numPr>
          <w:ilvl w:val="0"/>
          <w:numId w:val="2"/>
        </w:numPr>
        <w:spacing w:after="80" w:line="276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A76D8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Venue — </w:t>
      </w:r>
      <w:r w:rsidRPr="00A76D83">
        <w:rPr>
          <w:rFonts w:ascii="Times New Roman" w:hAnsi="Times New Roman" w:cs="Times New Roman"/>
          <w:color w:val="auto"/>
          <w:sz w:val="24"/>
          <w:szCs w:val="24"/>
        </w:rPr>
        <w:t>a seminar hall or computer lab with a projector, screen and Wi-Fi.</w:t>
      </w:r>
    </w:p>
    <w:p w14:paraId="3670C21E" w14:textId="77777777" w:rsidR="005B23B8" w:rsidRPr="00A76D83" w:rsidRDefault="00000000">
      <w:pPr>
        <w:pStyle w:val="ListParagraph"/>
        <w:numPr>
          <w:ilvl w:val="0"/>
          <w:numId w:val="2"/>
        </w:numPr>
        <w:spacing w:after="80" w:line="276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A76D8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Date &amp; time — </w:t>
      </w:r>
      <w:r w:rsidRPr="00A76D83">
        <w:rPr>
          <w:rFonts w:ascii="Times New Roman" w:hAnsi="Times New Roman" w:cs="Times New Roman"/>
          <w:color w:val="auto"/>
          <w:sz w:val="24"/>
          <w:szCs w:val="24"/>
        </w:rPr>
        <w:t>a suitable 90-minute slot on a mutually convenient date.</w:t>
      </w:r>
    </w:p>
    <w:p w14:paraId="1ED3D79C" w14:textId="77777777" w:rsidR="005B23B8" w:rsidRPr="00A76D83" w:rsidRDefault="00000000">
      <w:pPr>
        <w:pStyle w:val="ListParagraph"/>
        <w:numPr>
          <w:ilvl w:val="0"/>
          <w:numId w:val="2"/>
        </w:numPr>
        <w:spacing w:after="80" w:line="276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A76D8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Student participation — </w:t>
      </w:r>
      <w:r w:rsidRPr="00A76D83">
        <w:rPr>
          <w:rFonts w:ascii="Times New Roman" w:hAnsi="Times New Roman" w:cs="Times New Roman"/>
          <w:color w:val="auto"/>
          <w:sz w:val="24"/>
          <w:szCs w:val="24"/>
        </w:rPr>
        <w:t>permission and encouragement for a minimum of 50 MBA students to attend.</w:t>
      </w:r>
    </w:p>
    <w:p w14:paraId="400345ED" w14:textId="77777777" w:rsidR="005B23B8" w:rsidRPr="00A76D83" w:rsidRDefault="00000000">
      <w:pPr>
        <w:pStyle w:val="ListParagraph"/>
        <w:numPr>
          <w:ilvl w:val="0"/>
          <w:numId w:val="2"/>
        </w:numPr>
        <w:spacing w:after="80" w:line="276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A76D8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Communication — </w:t>
      </w:r>
      <w:r w:rsidRPr="00A76D83">
        <w:rPr>
          <w:rFonts w:ascii="Times New Roman" w:hAnsi="Times New Roman" w:cs="Times New Roman"/>
          <w:color w:val="auto"/>
          <w:sz w:val="24"/>
          <w:szCs w:val="24"/>
        </w:rPr>
        <w:t>a brief circular / announcement to inform students about the session.</w:t>
      </w:r>
    </w:p>
    <w:p w14:paraId="589E6F29" w14:textId="77777777" w:rsidR="005B23B8" w:rsidRPr="00A76D83" w:rsidRDefault="00000000">
      <w:pPr>
        <w:pBdr>
          <w:bottom w:val="single" w:sz="8" w:space="4" w:color="00C4CC"/>
        </w:pBdr>
        <w:spacing w:before="260" w:after="120"/>
        <w:rPr>
          <w:rFonts w:ascii="Times New Roman" w:hAnsi="Times New Roman" w:cs="Times New Roman"/>
          <w:color w:val="auto"/>
          <w:sz w:val="24"/>
          <w:szCs w:val="24"/>
        </w:rPr>
      </w:pPr>
      <w:r w:rsidRPr="00A76D83">
        <w:rPr>
          <w:rFonts w:ascii="Times New Roman" w:hAnsi="Times New Roman" w:cs="Times New Roman"/>
          <w:b/>
          <w:bCs/>
          <w:color w:val="auto"/>
          <w:sz w:val="24"/>
          <w:szCs w:val="24"/>
        </w:rPr>
        <w:t>7. Endorsement</w:t>
      </w:r>
    </w:p>
    <w:p w14:paraId="511B5E78" w14:textId="77777777" w:rsidR="005B23B8" w:rsidRPr="00A76D83" w:rsidRDefault="00000000">
      <w:pPr>
        <w:spacing w:after="120" w:line="276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A76D83">
        <w:rPr>
          <w:rFonts w:ascii="Times New Roman" w:hAnsi="Times New Roman" w:cs="Times New Roman"/>
          <w:color w:val="auto"/>
          <w:sz w:val="24"/>
          <w:szCs w:val="24"/>
        </w:rPr>
        <w:t>This initiative is being coordinated with the Training &amp; Placement Office and carries the encouragement of Dr. Amandeep Singh Marwaha (TPO). It complements the institute's ongoing placement-preparation efforts by adding a practical, industry-relevant design skill to our students' toolkit.</w:t>
      </w:r>
    </w:p>
    <w:p w14:paraId="220414FC" w14:textId="77777777" w:rsidR="005B23B8" w:rsidRPr="00A76D83" w:rsidRDefault="00000000">
      <w:pPr>
        <w:pBdr>
          <w:bottom w:val="single" w:sz="8" w:space="4" w:color="00C4CC"/>
        </w:pBdr>
        <w:spacing w:before="260" w:after="120"/>
        <w:rPr>
          <w:rFonts w:ascii="Times New Roman" w:hAnsi="Times New Roman" w:cs="Times New Roman"/>
          <w:color w:val="auto"/>
          <w:sz w:val="24"/>
          <w:szCs w:val="24"/>
        </w:rPr>
      </w:pPr>
      <w:r w:rsidRPr="00A76D83">
        <w:rPr>
          <w:rFonts w:ascii="Times New Roman" w:hAnsi="Times New Roman" w:cs="Times New Roman"/>
          <w:b/>
          <w:bCs/>
          <w:color w:val="auto"/>
          <w:sz w:val="24"/>
          <w:szCs w:val="24"/>
        </w:rPr>
        <w:t>8. Request</w:t>
      </w:r>
    </w:p>
    <w:p w14:paraId="11A5D6E6" w14:textId="77777777" w:rsidR="005B23B8" w:rsidRPr="00A76D83" w:rsidRDefault="00000000">
      <w:pPr>
        <w:spacing w:after="120" w:line="276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A76D83">
        <w:rPr>
          <w:rFonts w:ascii="Times New Roman" w:hAnsi="Times New Roman" w:cs="Times New Roman"/>
          <w:color w:val="auto"/>
          <w:sz w:val="24"/>
          <w:szCs w:val="24"/>
        </w:rPr>
        <w:t>I would be grateful for your kind approval to proceed, and for the opportunity to finalise a suitable date and venue at your convenience. I am confident this session will add meaningful value to our students as they prepare for placements and their professional journeys.</w:t>
      </w:r>
    </w:p>
    <w:p w14:paraId="2231F6BF" w14:textId="77777777" w:rsidR="005B23B8" w:rsidRPr="00A76D83" w:rsidRDefault="00000000">
      <w:pPr>
        <w:spacing w:after="120" w:line="276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A76D83">
        <w:rPr>
          <w:rFonts w:ascii="Times New Roman" w:hAnsi="Times New Roman" w:cs="Times New Roman"/>
          <w:color w:val="auto"/>
          <w:sz w:val="24"/>
          <w:szCs w:val="24"/>
        </w:rPr>
        <w:t>Thank you for your time and consideration.</w:t>
      </w:r>
    </w:p>
    <w:p w14:paraId="71D3B1E9" w14:textId="77777777" w:rsidR="005B23B8" w:rsidRPr="00A76D83" w:rsidRDefault="00000000">
      <w:pPr>
        <w:pBdr>
          <w:top w:val="single" w:sz="8" w:space="6" w:color="00C4CC"/>
        </w:pBdr>
        <w:spacing w:before="240" w:after="40"/>
        <w:rPr>
          <w:rFonts w:ascii="Times New Roman" w:hAnsi="Times New Roman" w:cs="Times New Roman"/>
          <w:color w:val="auto"/>
          <w:sz w:val="24"/>
          <w:szCs w:val="24"/>
        </w:rPr>
      </w:pPr>
      <w:r w:rsidRPr="00A76D83">
        <w:rPr>
          <w:rFonts w:ascii="Times New Roman" w:hAnsi="Times New Roman" w:cs="Times New Roman"/>
          <w:color w:val="auto"/>
          <w:sz w:val="24"/>
          <w:szCs w:val="24"/>
        </w:rPr>
        <w:t>With regards,</w:t>
      </w:r>
    </w:p>
    <w:p w14:paraId="615D1E25" w14:textId="77777777" w:rsidR="005B23B8" w:rsidRPr="00A76D83" w:rsidRDefault="00000000">
      <w:pPr>
        <w:spacing w:after="20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A76D83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Lokeshna</w:t>
      </w:r>
      <w:proofErr w:type="spellEnd"/>
      <w:r w:rsidRPr="00A76D8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A76D83">
        <w:rPr>
          <w:rFonts w:ascii="Times New Roman" w:hAnsi="Times New Roman" w:cs="Times New Roman"/>
          <w:b/>
          <w:bCs/>
          <w:color w:val="auto"/>
          <w:sz w:val="24"/>
          <w:szCs w:val="24"/>
        </w:rPr>
        <w:t>Bulani</w:t>
      </w:r>
      <w:proofErr w:type="spellEnd"/>
    </w:p>
    <w:p w14:paraId="4C5A5DDD" w14:textId="77777777" w:rsidR="005B23B8" w:rsidRPr="00A76D83" w:rsidRDefault="00000000">
      <w:pPr>
        <w:spacing w:after="120" w:line="276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A76D83">
        <w:rPr>
          <w:rFonts w:ascii="Times New Roman" w:hAnsi="Times New Roman" w:cs="Times New Roman"/>
          <w:color w:val="auto"/>
          <w:sz w:val="24"/>
          <w:szCs w:val="24"/>
        </w:rPr>
        <w:t>Canva Campus Ambassador  |  UIAMS, Panjab University, Chandigarh</w:t>
      </w:r>
    </w:p>
    <w:p w14:paraId="41CFBAC1" w14:textId="77777777" w:rsidR="005B23B8" w:rsidRPr="00A76D83" w:rsidRDefault="00000000">
      <w:pPr>
        <w:spacing w:after="120" w:line="276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A76D83">
        <w:rPr>
          <w:rFonts w:ascii="Times New Roman" w:hAnsi="Times New Roman" w:cs="Times New Roman"/>
          <w:color w:val="auto"/>
          <w:sz w:val="24"/>
          <w:szCs w:val="24"/>
        </w:rPr>
        <w:t>Email: ______________     Phone: ______________</w:t>
      </w:r>
    </w:p>
    <w:sectPr w:rsidR="005B23B8" w:rsidRPr="00A76D83"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BA832D2"/>
    <w:multiLevelType w:val="hybridMultilevel"/>
    <w:tmpl w:val="B7CA5230"/>
    <w:lvl w:ilvl="0" w:tplc="667041B6">
      <w:start w:val="1"/>
      <w:numFmt w:val="bullet"/>
      <w:lvlText w:val="●"/>
      <w:lvlJc w:val="left"/>
      <w:pPr>
        <w:ind w:left="720" w:hanging="360"/>
      </w:pPr>
    </w:lvl>
    <w:lvl w:ilvl="1" w:tplc="32C40408">
      <w:start w:val="1"/>
      <w:numFmt w:val="bullet"/>
      <w:lvlText w:val="○"/>
      <w:lvlJc w:val="left"/>
      <w:pPr>
        <w:ind w:left="1440" w:hanging="360"/>
      </w:pPr>
    </w:lvl>
    <w:lvl w:ilvl="2" w:tplc="FE8865E6">
      <w:start w:val="1"/>
      <w:numFmt w:val="bullet"/>
      <w:lvlText w:val="■"/>
      <w:lvlJc w:val="left"/>
      <w:pPr>
        <w:ind w:left="2160" w:hanging="360"/>
      </w:pPr>
    </w:lvl>
    <w:lvl w:ilvl="3" w:tplc="7F2AE15A">
      <w:start w:val="1"/>
      <w:numFmt w:val="bullet"/>
      <w:lvlText w:val="●"/>
      <w:lvlJc w:val="left"/>
      <w:pPr>
        <w:ind w:left="2880" w:hanging="360"/>
      </w:pPr>
    </w:lvl>
    <w:lvl w:ilvl="4" w:tplc="FF923958">
      <w:start w:val="1"/>
      <w:numFmt w:val="bullet"/>
      <w:lvlText w:val="○"/>
      <w:lvlJc w:val="left"/>
      <w:pPr>
        <w:ind w:left="3600" w:hanging="360"/>
      </w:pPr>
    </w:lvl>
    <w:lvl w:ilvl="5" w:tplc="422E544C">
      <w:start w:val="1"/>
      <w:numFmt w:val="bullet"/>
      <w:lvlText w:val="■"/>
      <w:lvlJc w:val="left"/>
      <w:pPr>
        <w:ind w:left="4320" w:hanging="360"/>
      </w:pPr>
    </w:lvl>
    <w:lvl w:ilvl="6" w:tplc="7242DC24">
      <w:start w:val="1"/>
      <w:numFmt w:val="bullet"/>
      <w:lvlText w:val="●"/>
      <w:lvlJc w:val="left"/>
      <w:pPr>
        <w:ind w:left="5040" w:hanging="360"/>
      </w:pPr>
    </w:lvl>
    <w:lvl w:ilvl="7" w:tplc="CD06F4F8">
      <w:start w:val="1"/>
      <w:numFmt w:val="bullet"/>
      <w:lvlText w:val="●"/>
      <w:lvlJc w:val="left"/>
      <w:pPr>
        <w:ind w:left="5760" w:hanging="360"/>
      </w:pPr>
    </w:lvl>
    <w:lvl w:ilvl="8" w:tplc="8F3C600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FB94BFC"/>
    <w:multiLevelType w:val="hybridMultilevel"/>
    <w:tmpl w:val="B23C41EC"/>
    <w:lvl w:ilvl="0" w:tplc="56F8F194">
      <w:start w:val="1"/>
      <w:numFmt w:val="bullet"/>
      <w:lvlText w:val="•"/>
      <w:lvlJc w:val="left"/>
      <w:pPr>
        <w:ind w:left="460" w:hanging="240"/>
      </w:pPr>
      <w:rPr>
        <w:color w:val="00C4CC"/>
      </w:rPr>
    </w:lvl>
    <w:lvl w:ilvl="1" w:tplc="3FCE0E1E">
      <w:numFmt w:val="decimal"/>
      <w:lvlText w:val=""/>
      <w:lvlJc w:val="left"/>
    </w:lvl>
    <w:lvl w:ilvl="2" w:tplc="E0A4B1DE">
      <w:numFmt w:val="decimal"/>
      <w:lvlText w:val=""/>
      <w:lvlJc w:val="left"/>
    </w:lvl>
    <w:lvl w:ilvl="3" w:tplc="0E1CC972">
      <w:numFmt w:val="decimal"/>
      <w:lvlText w:val=""/>
      <w:lvlJc w:val="left"/>
    </w:lvl>
    <w:lvl w:ilvl="4" w:tplc="CBDE818E">
      <w:numFmt w:val="decimal"/>
      <w:lvlText w:val=""/>
      <w:lvlJc w:val="left"/>
    </w:lvl>
    <w:lvl w:ilvl="5" w:tplc="A7F887F6">
      <w:numFmt w:val="decimal"/>
      <w:lvlText w:val=""/>
      <w:lvlJc w:val="left"/>
    </w:lvl>
    <w:lvl w:ilvl="6" w:tplc="58CE6F28">
      <w:numFmt w:val="decimal"/>
      <w:lvlText w:val=""/>
      <w:lvlJc w:val="left"/>
    </w:lvl>
    <w:lvl w:ilvl="7" w:tplc="B936DBA8">
      <w:numFmt w:val="decimal"/>
      <w:lvlText w:val=""/>
      <w:lvlJc w:val="left"/>
    </w:lvl>
    <w:lvl w:ilvl="8" w:tplc="610C8D1A">
      <w:numFmt w:val="decimal"/>
      <w:lvlText w:val=""/>
      <w:lvlJc w:val="left"/>
    </w:lvl>
  </w:abstractNum>
  <w:num w:numId="1" w16cid:durableId="348680275">
    <w:abstractNumId w:val="0"/>
    <w:lvlOverride w:ilvl="0">
      <w:startOverride w:val="1"/>
    </w:lvlOverride>
  </w:num>
  <w:num w:numId="2" w16cid:durableId="189997235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23B8"/>
    <w:rsid w:val="005B23B8"/>
    <w:rsid w:val="007A3B0A"/>
    <w:rsid w:val="00A76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09980F"/>
  <w15:docId w15:val="{71A7B20A-D9D8-3A42-9F97-80C18C813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color w:val="1A1A2E"/>
        <w:sz w:val="21"/>
        <w:szCs w:val="21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651</Words>
  <Characters>3712</Characters>
  <Application>Microsoft Office Word</Application>
  <DocSecurity>0</DocSecurity>
  <Lines>30</Lines>
  <Paragraphs>8</Paragraphs>
  <ScaleCrop>false</ScaleCrop>
  <Company/>
  <LinksUpToDate>false</LinksUpToDate>
  <CharactersWithSpaces>4355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Proposal to the Director, UIAMS — Canva Skill-Building Workshop</dc:title>
  <dc:creator>Lokeshna Bulani</dc:creator>
  <cp:lastModifiedBy>Jatin Pasricha</cp:lastModifiedBy>
  <cp:revision>2</cp:revision>
  <dcterms:created xsi:type="dcterms:W3CDTF">2026-09-05T18:51:00Z</dcterms:created>
  <dcterms:modified xsi:type="dcterms:W3CDTF">2026-09-05T18:51:00Z</dcterms:modified>
</cp:coreProperties>
</file>