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D681D37" wp14:paraId="2C078E63" wp14:textId="5BF45B98">
      <w:pPr>
        <w:pStyle w:val="Title"/>
        <w:jc w:val="center"/>
        <w:rPr>
          <w:sz w:val="48"/>
          <w:szCs w:val="48"/>
        </w:rPr>
      </w:pPr>
      <w:r w:rsidRPr="6D681D37" w:rsidR="120176D8">
        <w:rPr>
          <w:sz w:val="48"/>
          <w:szCs w:val="48"/>
        </w:rPr>
        <w:t>Assignment,</w:t>
      </w:r>
      <w:r w:rsidRPr="6D681D37" w:rsidR="412A4ED7">
        <w:rPr>
          <w:sz w:val="48"/>
          <w:szCs w:val="48"/>
        </w:rPr>
        <w:t xml:space="preserve"> Text Classification Task in NLP</w:t>
      </w:r>
    </w:p>
    <w:p w:rsidR="068108AB" w:rsidP="6D681D37" w:rsidRDefault="068108AB" w14:paraId="7910EF50" w14:textId="60EB619E">
      <w:pPr>
        <w:pStyle w:val="Normal"/>
        <w:jc w:val="center"/>
        <w:rPr>
          <w:sz w:val="36"/>
          <w:szCs w:val="36"/>
        </w:rPr>
      </w:pPr>
      <w:r w:rsidRPr="6D681D37" w:rsidR="068108AB">
        <w:rPr>
          <w:sz w:val="40"/>
          <w:szCs w:val="40"/>
        </w:rPr>
        <w:t>(group assignment)</w:t>
      </w:r>
    </w:p>
    <w:p w:rsidR="04426E41" w:rsidP="6D681D37" w:rsidRDefault="04426E41" w14:paraId="27F05B0D" w14:textId="1C30751C">
      <w:pPr>
        <w:jc w:val="center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6D681D37" w:rsidR="04426E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4 in 1 group</w:t>
      </w:r>
    </w:p>
    <w:p w:rsidR="6D681D37" w:rsidP="6D681D37" w:rsidRDefault="6D681D37" w14:paraId="5E55B009" w14:textId="7F262249">
      <w:pPr>
        <w:pStyle w:val="Normal"/>
        <w:jc w:val="center"/>
        <w:rPr>
          <w:sz w:val="40"/>
          <w:szCs w:val="40"/>
        </w:rPr>
      </w:pPr>
    </w:p>
    <w:p w:rsidR="60FD2763" w:rsidP="7B05B596" w:rsidRDefault="60FD2763" w14:paraId="2318D4B6" w14:textId="42B94D35">
      <w:pPr>
        <w:pStyle w:val="Normal"/>
        <w:jc w:val="center"/>
        <w:rPr>
          <w:color w:val="4DA62E"/>
          <w:sz w:val="40"/>
          <w:szCs w:val="40"/>
        </w:rPr>
      </w:pPr>
      <w:r w:rsidRPr="7B05B596" w:rsidR="2DAE3438">
        <w:rPr>
          <w:color w:val="4DA62E"/>
          <w:sz w:val="40"/>
          <w:szCs w:val="40"/>
        </w:rPr>
        <w:t xml:space="preserve">SUBMISSION DATE: </w:t>
      </w:r>
      <w:r w:rsidRPr="7B05B596" w:rsidR="4C5862AF">
        <w:rPr>
          <w:color w:val="4DA62E"/>
          <w:sz w:val="40"/>
          <w:szCs w:val="40"/>
        </w:rPr>
        <w:t>27FEB</w:t>
      </w:r>
    </w:p>
    <w:p w:rsidR="60FD2763" w:rsidP="60FD2763" w:rsidRDefault="60FD2763" w14:paraId="5FE36E39" w14:textId="4C1D0E61">
      <w:pPr>
        <w:pStyle w:val="Normal"/>
        <w:jc w:val="center"/>
        <w:rPr>
          <w:sz w:val="40"/>
          <w:szCs w:val="40"/>
        </w:rPr>
      </w:pPr>
    </w:p>
    <w:p w:rsidR="6D71172A" w:rsidRDefault="6D71172A" w14:paraId="70B77566" w14:textId="104913C3">
      <w:r w:rsidR="6D71172A">
        <w:rPr/>
        <w:t>Task: to classify text, this is multi-class classification.</w:t>
      </w:r>
    </w:p>
    <w:p w:rsidR="412A4ED7" w:rsidP="6D681D37" w:rsidRDefault="412A4ED7" w14:paraId="77E160FF" w14:textId="7BC6CB57">
      <w:pPr>
        <w:pStyle w:val="ListParagraph"/>
        <w:numPr>
          <w:ilvl w:val="0"/>
          <w:numId w:val="1"/>
        </w:numPr>
        <w:rPr/>
      </w:pPr>
      <w:r w:rsidR="412A4ED7">
        <w:rPr/>
        <w:t xml:space="preserve">Data will be </w:t>
      </w:r>
      <w:r w:rsidR="412A4ED7">
        <w:rPr/>
        <w:t>provided</w:t>
      </w:r>
    </w:p>
    <w:p w:rsidR="412A4ED7" w:rsidP="6D681D37" w:rsidRDefault="412A4ED7" w14:paraId="56ED2D54" w14:textId="552717A2">
      <w:pPr>
        <w:pStyle w:val="ListParagraph"/>
        <w:numPr>
          <w:ilvl w:val="0"/>
          <w:numId w:val="1"/>
        </w:numPr>
        <w:rPr/>
      </w:pPr>
      <w:r w:rsidR="412A4ED7">
        <w:rPr/>
        <w:t xml:space="preserve">This is a </w:t>
      </w:r>
      <w:r w:rsidR="412A4ED7">
        <w:rPr/>
        <w:t>workflow</w:t>
      </w:r>
      <w:r w:rsidR="412A4ED7">
        <w:rPr/>
        <w:t>:</w:t>
      </w:r>
    </w:p>
    <w:p w:rsidR="6E0388B8" w:rsidP="6D681D37" w:rsidRDefault="6E0388B8" w14:paraId="29E07AA4" w14:textId="0BF2D300">
      <w:pPr>
        <w:pStyle w:val="ListParagraph"/>
        <w:ind w:left="720"/>
      </w:pPr>
      <w:r w:rsidR="6E0388B8">
        <w:drawing>
          <wp:inline wp14:editId="335F001C" wp14:anchorId="532BA52C">
            <wp:extent cx="4105452" cy="3177778"/>
            <wp:effectExtent l="0" t="0" r="0" b="0"/>
            <wp:docPr id="1201971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e9df51d2b24a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452" cy="317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681D37" w:rsidP="6D681D37" w:rsidRDefault="6D681D37" w14:paraId="222B5ABD" w14:textId="35488EF0">
      <w:pPr>
        <w:pStyle w:val="Normal"/>
      </w:pPr>
    </w:p>
    <w:p w:rsidR="412A4ED7" w:rsidP="6D681D37" w:rsidRDefault="412A4ED7" w14:paraId="771701E1" w14:textId="37FB1C47">
      <w:pPr>
        <w:pStyle w:val="ListParagraph"/>
        <w:numPr>
          <w:ilvl w:val="0"/>
          <w:numId w:val="1"/>
        </w:numPr>
        <w:rPr/>
      </w:pPr>
      <w:r w:rsidR="412A4ED7">
        <w:rPr/>
        <w:t>You cover data understanding</w:t>
      </w:r>
      <w:r w:rsidR="25302882">
        <w:rPr/>
        <w:t xml:space="preserve"> (</w:t>
      </w:r>
      <w:r w:rsidR="25302882">
        <w:rPr/>
        <w:t>e.g</w:t>
      </w:r>
      <w:r w:rsidR="25302882">
        <w:rPr/>
        <w:t>, exploratory data analysis)</w:t>
      </w:r>
      <w:r w:rsidR="412A4ED7">
        <w:rPr/>
        <w:t>, data preparation</w:t>
      </w:r>
      <w:r w:rsidR="06AD1A0F">
        <w:rPr/>
        <w:t xml:space="preserve"> (including data cleaning and feature extraction)</w:t>
      </w:r>
      <w:r w:rsidR="412A4ED7">
        <w:rPr/>
        <w:t>, modeling</w:t>
      </w:r>
      <w:r w:rsidR="687C9AA1">
        <w:rPr/>
        <w:t xml:space="preserve"> (try </w:t>
      </w:r>
      <w:r w:rsidR="5335396F">
        <w:rPr/>
        <w:t xml:space="preserve">at least </w:t>
      </w:r>
      <w:r w:rsidR="687C9AA1">
        <w:rPr/>
        <w:t>3 models)</w:t>
      </w:r>
      <w:r w:rsidR="412A4ED7">
        <w:rPr/>
        <w:t>, evaluation and deployment.</w:t>
      </w:r>
    </w:p>
    <w:p w:rsidR="7174951C" w:rsidP="0B5A776B" w:rsidRDefault="7174951C" w14:paraId="0697ECDD" w14:textId="03E52EA1">
      <w:pPr>
        <w:pStyle w:val="ListParagraph"/>
        <w:numPr>
          <w:ilvl w:val="0"/>
          <w:numId w:val="1"/>
        </w:numPr>
        <w:rPr/>
      </w:pPr>
      <w:r w:rsidR="7174951C">
        <w:rPr/>
        <w:t xml:space="preserve">Evaluation: </w:t>
      </w:r>
    </w:p>
    <w:p w:rsidR="7174951C" w:rsidP="0B5A776B" w:rsidRDefault="7174951C" w14:paraId="70E04E55" w14:textId="0CC7B9D0">
      <w:pPr>
        <w:pStyle w:val="ListParagraph"/>
        <w:numPr>
          <w:ilvl w:val="1"/>
          <w:numId w:val="1"/>
        </w:numPr>
        <w:rPr/>
      </w:pPr>
      <w:r w:rsidR="7174951C">
        <w:rPr/>
        <w:t>Please evaluate for each category (of 18), based on evaluation metrics.</w:t>
      </w:r>
    </w:p>
    <w:p w:rsidR="412A4ED7" w:rsidP="6D681D37" w:rsidRDefault="412A4ED7" w14:paraId="18C2CAC6" w14:textId="665BAED8">
      <w:pPr>
        <w:pStyle w:val="ListParagraph"/>
        <w:numPr>
          <w:ilvl w:val="0"/>
          <w:numId w:val="1"/>
        </w:numPr>
        <w:rPr/>
      </w:pPr>
      <w:r w:rsidR="412A4ED7">
        <w:rPr/>
        <w:t>Deployment requirements:</w:t>
      </w:r>
    </w:p>
    <w:p w:rsidR="412A4ED7" w:rsidP="6D681D37" w:rsidRDefault="412A4ED7" w14:paraId="4BA610B0" w14:textId="21583451">
      <w:pPr>
        <w:pStyle w:val="ListParagraph"/>
        <w:numPr>
          <w:ilvl w:val="1"/>
          <w:numId w:val="1"/>
        </w:numPr>
        <w:rPr/>
      </w:pPr>
      <w:r w:rsidR="412A4ED7">
        <w:rPr/>
        <w:t>Minimum</w:t>
      </w:r>
      <w:r w:rsidR="412A4ED7">
        <w:rPr/>
        <w:t xml:space="preserve"> requirement. A simple GUI with 3 elements: text </w:t>
      </w:r>
      <w:r w:rsidR="412A4ED7">
        <w:rPr/>
        <w:t>field,</w:t>
      </w:r>
      <w:r w:rsidR="412A4ED7">
        <w:rPr/>
        <w:t xml:space="preserve"> ‘classify’ button, and result field. </w:t>
      </w:r>
    </w:p>
    <w:p w:rsidR="412A4ED7" w:rsidP="6D681D37" w:rsidRDefault="412A4ED7" w14:paraId="5A36903F" w14:textId="7CD1C198">
      <w:pPr>
        <w:pStyle w:val="ListParagraph"/>
        <w:ind w:left="1440"/>
      </w:pPr>
      <w:r w:rsidR="412A4ED7">
        <w:rPr/>
        <w:t>(more is welcome)</w:t>
      </w:r>
    </w:p>
    <w:p w:rsidR="6D681D37" w:rsidP="6D681D37" w:rsidRDefault="6D681D37" w14:paraId="46916716" w14:textId="5DCECD95">
      <w:pPr>
        <w:pStyle w:val="ListParagraph"/>
        <w:ind w:left="1440"/>
      </w:pPr>
    </w:p>
    <w:p w:rsidR="412A4ED7" w:rsidP="6D681D37" w:rsidRDefault="412A4ED7" w14:paraId="4EC1A2B0" w14:textId="38406D5F">
      <w:pPr>
        <w:pStyle w:val="ListParagraph"/>
        <w:ind w:left="720"/>
      </w:pPr>
      <w:r w:rsidR="412A4ED7">
        <w:rPr/>
        <w:t>Deployment methods:</w:t>
      </w:r>
    </w:p>
    <w:p w:rsidR="412A4ED7" w:rsidP="6D681D37" w:rsidRDefault="412A4ED7" w14:paraId="40329FB0" w14:textId="72CF4934">
      <w:pPr>
        <w:pStyle w:val="ListParagraph"/>
        <w:numPr>
          <w:ilvl w:val="1"/>
          <w:numId w:val="1"/>
        </w:numPr>
        <w:rPr/>
      </w:pPr>
      <w:r w:rsidR="412A4ED7">
        <w:rPr/>
        <w:t>Option 1, flask application</w:t>
      </w:r>
    </w:p>
    <w:p w:rsidR="412A4ED7" w:rsidP="6D681D37" w:rsidRDefault="412A4ED7" w14:paraId="5CC0C572" w14:textId="011E1539">
      <w:pPr>
        <w:pStyle w:val="ListParagraph"/>
        <w:ind w:left="1440"/>
      </w:pPr>
      <w:r w:rsidR="412A4ED7">
        <w:rPr/>
        <w:t>(</w:t>
      </w:r>
      <w:r w:rsidR="412A4ED7">
        <w:rPr/>
        <w:t>other presentation styles also welcome)</w:t>
      </w:r>
    </w:p>
    <w:p w:rsidR="6D53B0D8" w:rsidP="3C7A623A" w:rsidRDefault="6D53B0D8" w14:paraId="68067A04" w14:textId="30B5019C">
      <w:pPr>
        <w:pStyle w:val="ListParagraph"/>
        <w:numPr>
          <w:ilvl w:val="0"/>
          <w:numId w:val="1"/>
        </w:numPr>
        <w:ind/>
        <w:rPr/>
      </w:pPr>
      <w:r w:rsidR="6D53B0D8">
        <w:rPr/>
        <w:t>Grading criteria:</w:t>
      </w:r>
    </w:p>
    <w:p w:rsidR="6D53B0D8" w:rsidP="0B5A776B" w:rsidRDefault="6D53B0D8" w14:paraId="732A0ED5" w14:textId="639EFAED">
      <w:pPr>
        <w:pStyle w:val="Normal"/>
        <w:ind w:left="720" w:firstLine="720"/>
      </w:pPr>
      <w:r w:rsidR="6D53B0D8">
        <w:rPr/>
        <w:t xml:space="preserve"> Accuracy + </w:t>
      </w:r>
      <w:r w:rsidR="6D53B0D8">
        <w:rPr/>
        <w:t>5  (</w:t>
      </w:r>
      <w:r w:rsidR="6D53B0D8">
        <w:rPr/>
        <w:t>weight is 90%)</w:t>
      </w:r>
    </w:p>
    <w:p w:rsidR="6D53B0D8" w:rsidP="0B5A776B" w:rsidRDefault="6D53B0D8" w14:paraId="79587D4E" w14:textId="2C21A0D0">
      <w:pPr>
        <w:pStyle w:val="Normal"/>
        <w:ind w:left="720" w:firstLine="720"/>
      </w:pPr>
      <w:r w:rsidR="6D53B0D8">
        <w:rPr/>
        <w:t>Presentation (weight 10%)</w:t>
      </w:r>
    </w:p>
    <w:p w:rsidR="3832B498" w:rsidP="3C7A623A" w:rsidRDefault="3832B498" w14:paraId="4DA834BD" w14:textId="673E5A59">
      <w:pPr>
        <w:pStyle w:val="ListParagraph"/>
        <w:numPr>
          <w:ilvl w:val="0"/>
          <w:numId w:val="1"/>
        </w:numPr>
        <w:ind/>
        <w:rPr/>
      </w:pPr>
      <w:r w:rsidR="3832B498">
        <w:rPr/>
        <w:t>DO and DONTS:</w:t>
      </w:r>
    </w:p>
    <w:p w:rsidR="3832B498" w:rsidP="0B5A776B" w:rsidRDefault="3832B498" w14:paraId="6504E3CB" w14:textId="24F0B1F9">
      <w:pPr>
        <w:pStyle w:val="Normal"/>
        <w:ind w:left="720" w:firstLine="0"/>
      </w:pPr>
      <w:r w:rsidR="3832B498">
        <w:rPr/>
        <w:t xml:space="preserve">You can use any Classification, Deep Learning or Gen AI algorithms/tools, </w:t>
      </w:r>
      <w:r>
        <w:tab/>
      </w:r>
      <w:r w:rsidR="3832B498">
        <w:rPr/>
        <w:t>but not paid ones.</w:t>
      </w:r>
    </w:p>
    <w:p w:rsidR="3C7A623A" w:rsidP="3C7A623A" w:rsidRDefault="3C7A623A" w14:paraId="2D060D8E" w14:textId="30C8A402">
      <w:pPr>
        <w:pStyle w:val="Normal"/>
        <w:ind w:left="720" w:firstLine="0"/>
      </w:pPr>
    </w:p>
    <w:p w:rsidR="3C7A623A" w:rsidP="3C7A623A" w:rsidRDefault="3C7A623A" w14:paraId="47C50D1A" w14:textId="745BAFBD">
      <w:pPr>
        <w:pStyle w:val="Normal"/>
        <w:ind w:left="720" w:firstLine="0"/>
      </w:pPr>
    </w:p>
    <w:p w:rsidR="0B5A776B" w:rsidP="0B5A776B" w:rsidRDefault="0B5A776B" w14:paraId="3C541061" w14:textId="42B4EBD8">
      <w:pPr>
        <w:pStyle w:val="Normal"/>
        <w:ind w:left="720" w:firstLine="720"/>
      </w:pPr>
    </w:p>
    <w:p w:rsidR="46797A25" w:rsidP="7B05B596" w:rsidRDefault="46797A25" w14:paraId="12A543A1" w14:textId="5E631290">
      <w:pPr>
        <w:pStyle w:val="ListParagraph"/>
        <w:ind w:left="720" w:firstLine="72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a0ff6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1">
    <w:nsid w:val="7028ee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F6CDCE"/>
    <w:rsid w:val="00F72E78"/>
    <w:rsid w:val="02E4A64F"/>
    <w:rsid w:val="03C2E486"/>
    <w:rsid w:val="04426E41"/>
    <w:rsid w:val="068108AB"/>
    <w:rsid w:val="069270E6"/>
    <w:rsid w:val="06AD1A0F"/>
    <w:rsid w:val="086D74D8"/>
    <w:rsid w:val="096F1A1A"/>
    <w:rsid w:val="0B5A776B"/>
    <w:rsid w:val="120176D8"/>
    <w:rsid w:val="1266596B"/>
    <w:rsid w:val="165E8957"/>
    <w:rsid w:val="1D8292E4"/>
    <w:rsid w:val="22B5A38C"/>
    <w:rsid w:val="25302882"/>
    <w:rsid w:val="26399DCE"/>
    <w:rsid w:val="2DAE3438"/>
    <w:rsid w:val="3136BCEC"/>
    <w:rsid w:val="3501B71D"/>
    <w:rsid w:val="36A58F02"/>
    <w:rsid w:val="3832B498"/>
    <w:rsid w:val="3C7A623A"/>
    <w:rsid w:val="3F49736B"/>
    <w:rsid w:val="412A4ED7"/>
    <w:rsid w:val="415992FB"/>
    <w:rsid w:val="41ADF46C"/>
    <w:rsid w:val="429317F4"/>
    <w:rsid w:val="44FE5293"/>
    <w:rsid w:val="46797A25"/>
    <w:rsid w:val="4A55EF50"/>
    <w:rsid w:val="4C5862AF"/>
    <w:rsid w:val="5335396F"/>
    <w:rsid w:val="5681C249"/>
    <w:rsid w:val="60FD2763"/>
    <w:rsid w:val="62E6CE70"/>
    <w:rsid w:val="66726364"/>
    <w:rsid w:val="6823D7FE"/>
    <w:rsid w:val="687C9AA1"/>
    <w:rsid w:val="69039C65"/>
    <w:rsid w:val="6D53B0D8"/>
    <w:rsid w:val="6D681D37"/>
    <w:rsid w:val="6D71172A"/>
    <w:rsid w:val="6E0388B8"/>
    <w:rsid w:val="7174951C"/>
    <w:rsid w:val="751586B5"/>
    <w:rsid w:val="754F3269"/>
    <w:rsid w:val="7889EDAD"/>
    <w:rsid w:val="79E1AA4D"/>
    <w:rsid w:val="79F6CDCE"/>
    <w:rsid w:val="7B05B596"/>
    <w:rsid w:val="7C263B0E"/>
    <w:rsid w:val="7DE8E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42087"/>
  <w15:chartTrackingRefBased/>
  <w15:docId w15:val="{E5162E35-76E8-4035-8309-3B105775C6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D681D3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1e9df51d2b24a61" /><Relationship Type="http://schemas.openxmlformats.org/officeDocument/2006/relationships/numbering" Target="numbering.xml" Id="Rd513463e13e0440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2025-01-30T16:29:05.1091100Z</dcterms:created>
  <dcterms:modified xsi:type="dcterms:W3CDTF">2025-02-04T04:39:56.3589505Z</dcterms:modified>
  <dc:creator>. Tuerxunwaili</dc:creator>
  <lastModifiedBy>. Tuerxunwaili</lastModifiedBy>
</coreProperties>
</file>