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SQL Assignment - 2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Title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Counting Organizations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This application will read the mailbox data (mbox.txt) and count the number of email messages per organization (i.e. domain name of the email address) using a database with the following schema to maintain the counts.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CREATE TABLE Counts (org TEXT, count INTEGER)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When you have run the program on mbox.txt upload the resulting database file above for grading.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you run the program multiple times in testing or with different files, make sure to empty out the data before each run.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 data file for this application is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mbox.txt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expected output from this task is;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“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file name: mbox.txt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Counts:</w:t>
      </w:r>
    </w:p>
    <w:p>
      <w:pPr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iupui.edu 536</w:t>
      </w:r>
    </w:p>
    <w:p>
      <w:pPr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umich.edu 491</w:t>
      </w:r>
    </w:p>
    <w:p>
      <w:pPr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indiana.edu 178</w:t>
      </w:r>
    </w:p>
    <w:p>
      <w:pPr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caret.cam.ac.uk 157</w:t>
      </w:r>
    </w:p>
    <w:p>
      <w:pPr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vt.edu 110</w:t>
      </w:r>
    </w:p>
    <w:p>
      <w:pPr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uct.ac.za 96</w:t>
      </w:r>
    </w:p>
    <w:p>
      <w:pPr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media.berkeley.edu 56</w:t>
      </w:r>
    </w:p>
    <w:p>
      <w:pPr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ufp.pt 28</w:t>
      </w:r>
    </w:p>
    <w:p>
      <w:pPr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gmail.com 25</w:t>
      </w:r>
    </w:p>
    <w:p>
      <w:pPr>
        <w:ind w:left="7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et.gatech.edu 17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”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63931"/>
    <w:rsid w:val="2A262829"/>
    <w:rsid w:val="3ED2074B"/>
    <w:rsid w:val="5F786B80"/>
    <w:rsid w:val="726948E8"/>
    <w:rsid w:val="7493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2023-04-03T18:03:25Z</dcterms:created>
  <dc:creator>HOME</dc:creator>
  <cp:lastModifiedBy>Jadi Daniel</cp:lastModifiedBy>
  <dcterms:modified xsi:type="dcterms:W3CDTF">2023-04-03T18:22:37Z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2057-11.2.0.11513</vt:lpwstr>
  </property>
  <property fmtid="{D5CDD505-2E9C-101B-9397-08002B2CF9AE}" pid="3" name="ICV">
    <vt:lpwstr>C77CA6B3B0FA49059F8C0F965EA78AC8</vt:lpwstr>
  </property>
</Properties>
</file>