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77777777" w:rsidR="00B2440A" w:rsidRDefault="00B2440A" w:rsidP="00B2440A"/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Default="00205D33" w:rsidP="009117AA"/>
    <w:p w14:paraId="04B06BF5" w14:textId="5EE5A6B5" w:rsidR="00F92D35" w:rsidRDefault="00F92D35" w:rsidP="00F92D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else block</w:t>
      </w:r>
    </w:p>
    <w:p w14:paraId="5134301A" w14:textId="7A8D2F98" w:rsidR="00F92D35" w:rsidRDefault="00F92D35" w:rsidP="00F92D35">
      <w:pPr>
        <w:pStyle w:val="ListParagraph"/>
        <w:numPr>
          <w:ilvl w:val="0"/>
          <w:numId w:val="2"/>
        </w:numPr>
      </w:pPr>
      <w:r>
        <w:t>For conditionally rendering data we have if else block also in angular. We can use it as below.</w:t>
      </w:r>
    </w:p>
    <w:p w14:paraId="4C30532F" w14:textId="63FC7BA8" w:rsidR="00F92D35" w:rsidRDefault="00F92D35" w:rsidP="00F92D35">
      <w:pPr>
        <w:ind w:left="360"/>
      </w:pPr>
      <w:r w:rsidRPr="00F92D35">
        <w:lastRenderedPageBreak/>
        <w:drawing>
          <wp:inline distT="0" distB="0" distL="0" distR="0" wp14:anchorId="6820C275" wp14:editId="08E200D1">
            <wp:extent cx="5731510" cy="2814320"/>
            <wp:effectExtent l="0" t="0" r="2540" b="5080"/>
            <wp:docPr id="21216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6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AC" w14:textId="77777777" w:rsidR="00F92D35" w:rsidRDefault="00F92D35" w:rsidP="00F92D35">
      <w:pPr>
        <w:ind w:left="360"/>
      </w:pPr>
    </w:p>
    <w:p w14:paraId="5FC791CD" w14:textId="33077435" w:rsidR="00F92D35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ngFor</w:t>
      </w:r>
      <w:proofErr w:type="spellEnd"/>
    </w:p>
    <w:p w14:paraId="2189A812" w14:textId="6CF9BBA4" w:rsidR="00012E16" w:rsidRDefault="00012E16" w:rsidP="00012E16">
      <w:pPr>
        <w:pStyle w:val="ListParagraph"/>
        <w:numPr>
          <w:ilvl w:val="0"/>
          <w:numId w:val="2"/>
        </w:numPr>
      </w:pPr>
      <w:r>
        <w:t xml:space="preserve">Normal above for we used is for Angular 17+ version. In older Angular projects we find </w:t>
      </w:r>
      <w:proofErr w:type="spellStart"/>
      <w:r>
        <w:t>ngFor</w:t>
      </w:r>
      <w:proofErr w:type="spellEnd"/>
      <w:r>
        <w:t xml:space="preserve"> directives for use of For Loop. Syntax is as below.</w:t>
      </w:r>
    </w:p>
    <w:p w14:paraId="7D843E78" w14:textId="2659EB5D" w:rsidR="00012E16" w:rsidRDefault="00012E16" w:rsidP="00012E16">
      <w:pPr>
        <w:ind w:left="360"/>
      </w:pPr>
      <w:r w:rsidRPr="00012E16">
        <w:drawing>
          <wp:inline distT="0" distB="0" distL="0" distR="0" wp14:anchorId="62A72780" wp14:editId="72B42588">
            <wp:extent cx="5731510" cy="3471545"/>
            <wp:effectExtent l="0" t="0" r="2540" b="0"/>
            <wp:docPr id="8141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5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0A2" w14:textId="77777777" w:rsidR="00012E16" w:rsidRDefault="00012E16" w:rsidP="00012E16">
      <w:pPr>
        <w:ind w:left="360"/>
      </w:pPr>
    </w:p>
    <w:p w14:paraId="486DE9C3" w14:textId="1FEFD7E9" w:rsidR="00012E16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ngIf</w:t>
      </w:r>
      <w:proofErr w:type="spellEnd"/>
    </w:p>
    <w:p w14:paraId="1DE4D485" w14:textId="43EC10FA" w:rsidR="00012E16" w:rsidRDefault="00012E16" w:rsidP="00012E16">
      <w:pPr>
        <w:pStyle w:val="ListParagraph"/>
        <w:numPr>
          <w:ilvl w:val="0"/>
          <w:numId w:val="2"/>
        </w:numPr>
      </w:pPr>
      <w:r>
        <w:lastRenderedPageBreak/>
        <w:t xml:space="preserve">Above if is </w:t>
      </w:r>
      <w:proofErr w:type="spellStart"/>
      <w:r>
        <w:t>usefull</w:t>
      </w:r>
      <w:proofErr w:type="spellEnd"/>
      <w:r>
        <w:t xml:space="preserve"> for Angular 17+ version. In older Angular projects this feature is not available and for this, </w:t>
      </w:r>
      <w:proofErr w:type="spellStart"/>
      <w:r>
        <w:t>ngIf</w:t>
      </w:r>
      <w:proofErr w:type="spellEnd"/>
      <w:r>
        <w:t xml:space="preserve"> directive is used. Syntax is as below.</w:t>
      </w:r>
    </w:p>
    <w:p w14:paraId="7EEED6A7" w14:textId="77777777" w:rsidR="00012E16" w:rsidRDefault="00012E16" w:rsidP="00012E16">
      <w:pPr>
        <w:ind w:left="360"/>
      </w:pPr>
    </w:p>
    <w:p w14:paraId="3B7C78CA" w14:textId="7CAD075B" w:rsidR="00012E16" w:rsidRDefault="00012E16" w:rsidP="00012E16">
      <w:pPr>
        <w:ind w:left="360"/>
      </w:pPr>
      <w:r w:rsidRPr="00012E16">
        <w:drawing>
          <wp:inline distT="0" distB="0" distL="0" distR="0" wp14:anchorId="150037B4" wp14:editId="0DFFC29E">
            <wp:extent cx="5731510" cy="3935095"/>
            <wp:effectExtent l="0" t="0" r="2540" b="8255"/>
            <wp:docPr id="15125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0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25D" w14:textId="77777777" w:rsidR="00012E16" w:rsidRDefault="00012E16" w:rsidP="00012E16">
      <w:pPr>
        <w:ind w:left="360"/>
      </w:pPr>
    </w:p>
    <w:p w14:paraId="63593D17" w14:textId="77777777" w:rsidR="00012E16" w:rsidRPr="00012E16" w:rsidRDefault="00012E16" w:rsidP="00012E16">
      <w:pPr>
        <w:ind w:left="360"/>
      </w:pPr>
    </w:p>
    <w:sectPr w:rsidR="00012E16" w:rsidRPr="00012E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1"/>
  </w:num>
  <w:num w:numId="2" w16cid:durableId="311839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12E16"/>
    <w:rsid w:val="00041F54"/>
    <w:rsid w:val="00067011"/>
    <w:rsid w:val="000E6051"/>
    <w:rsid w:val="001349F5"/>
    <w:rsid w:val="00144A9A"/>
    <w:rsid w:val="00193ADF"/>
    <w:rsid w:val="001F47FA"/>
    <w:rsid w:val="00205D33"/>
    <w:rsid w:val="00354411"/>
    <w:rsid w:val="003777C5"/>
    <w:rsid w:val="0044452B"/>
    <w:rsid w:val="00447F32"/>
    <w:rsid w:val="004C70C2"/>
    <w:rsid w:val="004E27B3"/>
    <w:rsid w:val="0054265A"/>
    <w:rsid w:val="005B1629"/>
    <w:rsid w:val="005D1B3D"/>
    <w:rsid w:val="006F25CB"/>
    <w:rsid w:val="00743A96"/>
    <w:rsid w:val="00756C38"/>
    <w:rsid w:val="007F1E33"/>
    <w:rsid w:val="008149A2"/>
    <w:rsid w:val="009117AA"/>
    <w:rsid w:val="009763DE"/>
    <w:rsid w:val="00AF531D"/>
    <w:rsid w:val="00B2440A"/>
    <w:rsid w:val="00C2092B"/>
    <w:rsid w:val="00C8119B"/>
    <w:rsid w:val="00CF3D8A"/>
    <w:rsid w:val="00E03CFD"/>
    <w:rsid w:val="00E12167"/>
    <w:rsid w:val="00ED5A26"/>
    <w:rsid w:val="00F9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18</Pages>
  <Words>789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19</cp:revision>
  <dcterms:created xsi:type="dcterms:W3CDTF">2025-03-28T17:07:00Z</dcterms:created>
  <dcterms:modified xsi:type="dcterms:W3CDTF">2025-03-30T16:49:00Z</dcterms:modified>
</cp:coreProperties>
</file>