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5E2E8CEC" w14:textId="7F6F2350" w:rsidR="0044452B" w:rsidRDefault="0044452B" w:rsidP="0054265A">
      <w:pPr>
        <w:pStyle w:val="ListParagraph"/>
        <w:numPr>
          <w:ilvl w:val="0"/>
          <w:numId w:val="2"/>
        </w:numPr>
      </w:pPr>
      <w:r>
        <w:t>In Angular it is recommended that App component should be the only root component and all other component should be render inside the root component.</w:t>
      </w:r>
    </w:p>
    <w:p w14:paraId="5F9634AD" w14:textId="08914713" w:rsidR="0044452B" w:rsidRDefault="0044452B" w:rsidP="0054265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for that we can register or we can say import other components in app component and then define it in “imports” array in @Compoent decorative as shown below in image.</w:t>
      </w:r>
    </w:p>
    <w:p w14:paraId="3307D5C8" w14:textId="77777777" w:rsidR="0044452B" w:rsidRDefault="0044452B" w:rsidP="0044452B"/>
    <w:p w14:paraId="1C5E374C" w14:textId="520E1FCF" w:rsidR="0044452B" w:rsidRDefault="0044452B" w:rsidP="0044452B">
      <w:r w:rsidRPr="0044452B">
        <w:lastRenderedPageBreak/>
        <w:drawing>
          <wp:inline distT="0" distB="0" distL="0" distR="0" wp14:anchorId="02E73274" wp14:editId="1354731A">
            <wp:extent cx="5731510" cy="2947035"/>
            <wp:effectExtent l="0" t="0" r="2540" b="5715"/>
            <wp:docPr id="13431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B84" w14:textId="77777777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Now to use </w:t>
      </w:r>
      <w:proofErr w:type="gramStart"/>
      <w:r>
        <w:t>those custom component</w:t>
      </w:r>
      <w:proofErr w:type="gramEnd"/>
      <w:r>
        <w:t xml:space="preserve"> modify app.component.html file accordingly.</w:t>
      </w:r>
    </w:p>
    <w:p w14:paraId="7824AA17" w14:textId="77777777" w:rsidR="0044452B" w:rsidRDefault="0044452B" w:rsidP="0044452B">
      <w:pPr>
        <w:pStyle w:val="ListParagraph"/>
      </w:pPr>
    </w:p>
    <w:p w14:paraId="4AB841F8" w14:textId="77777777" w:rsidR="0044452B" w:rsidRDefault="0044452B" w:rsidP="0044452B">
      <w:pPr>
        <w:pStyle w:val="ListParagraph"/>
      </w:pPr>
      <w:r w:rsidRPr="0044452B">
        <w:drawing>
          <wp:inline distT="0" distB="0" distL="0" distR="0" wp14:anchorId="6BDE1049" wp14:editId="400FD59E">
            <wp:extent cx="5731510" cy="3039745"/>
            <wp:effectExtent l="0" t="0" r="2540" b="8255"/>
            <wp:docPr id="14457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A0A" w14:textId="3A82E5D7" w:rsidR="0044452B" w:rsidRDefault="0044452B" w:rsidP="0044452B">
      <w:pPr>
        <w:pStyle w:val="ListParagraph"/>
      </w:pPr>
      <w:r>
        <w:t xml:space="preserve"> </w:t>
      </w:r>
    </w:p>
    <w:p w14:paraId="41BF24FA" w14:textId="29CA89CE" w:rsidR="0054265A" w:rsidRDefault="006F25CB" w:rsidP="006F25CB">
      <w:pPr>
        <w:pStyle w:val="ListParagraph"/>
        <w:numPr>
          <w:ilvl w:val="0"/>
          <w:numId w:val="2"/>
        </w:numPr>
      </w:pPr>
      <w:r>
        <w:t xml:space="preserve">Using ng g c command also components file can be </w:t>
      </w:r>
      <w:proofErr w:type="gramStart"/>
      <w:r>
        <w:t>generate</w:t>
      </w:r>
      <w:proofErr w:type="gramEnd"/>
      <w:r>
        <w:t>. Seen as below in image.</w:t>
      </w:r>
    </w:p>
    <w:p w14:paraId="00280536" w14:textId="46B35743" w:rsidR="006F25CB" w:rsidRDefault="006F25CB" w:rsidP="006F25CB">
      <w:pPr>
        <w:pStyle w:val="ListParagraph"/>
      </w:pPr>
      <w:r w:rsidRPr="006F25CB">
        <w:drawing>
          <wp:inline distT="0" distB="0" distL="0" distR="0" wp14:anchorId="692778BC" wp14:editId="053C00A4">
            <wp:extent cx="5731510" cy="1070610"/>
            <wp:effectExtent l="0" t="0" r="2540" b="0"/>
            <wp:docPr id="19821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6CA" w14:textId="77777777" w:rsidR="006F25CB" w:rsidRDefault="006F25CB" w:rsidP="006F25CB">
      <w:pPr>
        <w:pStyle w:val="ListParagraph"/>
      </w:pPr>
    </w:p>
    <w:p w14:paraId="0A99B45F" w14:textId="2EBD7B18" w:rsidR="0044452B" w:rsidRDefault="0044452B" w:rsidP="0044452B">
      <w:pPr>
        <w:pStyle w:val="ListParagraph"/>
        <w:numPr>
          <w:ilvl w:val="0"/>
          <w:numId w:val="2"/>
        </w:numPr>
      </w:pPr>
      <w:r>
        <w:lastRenderedPageBreak/>
        <w:t>Another important concept of Angular is we can define variable into the component class and that can be accessible in that component html file by default.</w:t>
      </w:r>
    </w:p>
    <w:p w14:paraId="3B884909" w14:textId="40D3E0C2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selectedUser</w:t>
      </w:r>
      <w:proofErr w:type="spellEnd"/>
      <w:r>
        <w:t xml:space="preserve"> is available for user.component.html file.</w:t>
      </w:r>
    </w:p>
    <w:p w14:paraId="22399214" w14:textId="0CF73EB1" w:rsidR="0044452B" w:rsidRDefault="0044452B" w:rsidP="0044452B">
      <w:r w:rsidRPr="0044452B">
        <w:drawing>
          <wp:inline distT="0" distB="0" distL="0" distR="0" wp14:anchorId="042CB631" wp14:editId="44C03036">
            <wp:extent cx="5731510" cy="3128010"/>
            <wp:effectExtent l="0" t="0" r="2540" b="0"/>
            <wp:docPr id="10025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8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B93" w14:textId="77777777" w:rsidR="0044452B" w:rsidRDefault="0044452B" w:rsidP="0044452B"/>
    <w:p w14:paraId="3DBCE3FE" w14:textId="6FEFACF1" w:rsidR="0044452B" w:rsidRDefault="0044452B" w:rsidP="0044452B">
      <w:pPr>
        <w:pStyle w:val="ListParagraph"/>
        <w:numPr>
          <w:ilvl w:val="0"/>
          <w:numId w:val="2"/>
        </w:numPr>
      </w:pPr>
      <w:r>
        <w:t>We learn how we can use that class variable in html file</w:t>
      </w:r>
    </w:p>
    <w:p w14:paraId="6DECA4B4" w14:textId="2CD111B9" w:rsidR="0044452B" w:rsidRDefault="0044452B" w:rsidP="0044452B">
      <w:pPr>
        <w:pStyle w:val="ListParagraph"/>
        <w:numPr>
          <w:ilvl w:val="0"/>
          <w:numId w:val="2"/>
        </w:numPr>
      </w:pPr>
      <w:r>
        <w:t>As shown in below image we can use that variable via property binding or string interpolation.</w:t>
      </w:r>
    </w:p>
    <w:p w14:paraId="373D3EF0" w14:textId="046EDE3A" w:rsidR="0044452B" w:rsidRDefault="0044452B" w:rsidP="0044452B">
      <w:r w:rsidRPr="0044452B">
        <w:drawing>
          <wp:inline distT="0" distB="0" distL="0" distR="0" wp14:anchorId="2C5006BA" wp14:editId="75FD3462">
            <wp:extent cx="5731510" cy="2827020"/>
            <wp:effectExtent l="0" t="0" r="2540" b="0"/>
            <wp:docPr id="735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5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BF6" w14:textId="77777777" w:rsidR="0044452B" w:rsidRDefault="0044452B" w:rsidP="0044452B"/>
    <w:p w14:paraId="183DB2B9" w14:textId="13463785" w:rsidR="0044452B" w:rsidRDefault="00193ADF" w:rsidP="00193ADF">
      <w:pPr>
        <w:pStyle w:val="ListParagraph"/>
        <w:numPr>
          <w:ilvl w:val="0"/>
          <w:numId w:val="2"/>
        </w:numPr>
      </w:pPr>
      <w:r>
        <w:t xml:space="preserve">Anther feature of TypeScript or </w:t>
      </w:r>
      <w:proofErr w:type="spellStart"/>
      <w:r>
        <w:t>JavaSCript</w:t>
      </w:r>
      <w:proofErr w:type="spellEnd"/>
      <w:r>
        <w:t xml:space="preserve"> we have inside class is getter or setter. We can simply use getter to get value of that property after assigned it. As shown in </w:t>
      </w:r>
      <w:r>
        <w:lastRenderedPageBreak/>
        <w:t>below image, now this “</w:t>
      </w:r>
      <w:proofErr w:type="spellStart"/>
      <w:r>
        <w:t>imagePath</w:t>
      </w:r>
      <w:proofErr w:type="spellEnd"/>
      <w:r>
        <w:t>” variable is accessible in user.component.html file.</w:t>
      </w:r>
    </w:p>
    <w:p w14:paraId="4EA5350F" w14:textId="77B06CCF" w:rsidR="00193ADF" w:rsidRDefault="00193ADF" w:rsidP="00193ADF">
      <w:r w:rsidRPr="00193ADF">
        <w:drawing>
          <wp:inline distT="0" distB="0" distL="0" distR="0" wp14:anchorId="464B30C4" wp14:editId="0E03F781">
            <wp:extent cx="5731510" cy="2567305"/>
            <wp:effectExtent l="0" t="0" r="2540" b="4445"/>
            <wp:docPr id="162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14" w14:textId="77777777" w:rsidR="00193ADF" w:rsidRDefault="00193ADF" w:rsidP="00193ADF"/>
    <w:p w14:paraId="7B21005F" w14:textId="57990123" w:rsidR="00193ADF" w:rsidRDefault="00193ADF" w:rsidP="00193ADF">
      <w:r w:rsidRPr="00193ADF">
        <w:drawing>
          <wp:inline distT="0" distB="0" distL="0" distR="0" wp14:anchorId="23CD7435" wp14:editId="42395D26">
            <wp:extent cx="5731510" cy="2261870"/>
            <wp:effectExtent l="0" t="0" r="2540" b="5080"/>
            <wp:docPr id="5600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70" w14:textId="77777777" w:rsidR="00193ADF" w:rsidRDefault="00193ADF" w:rsidP="00193ADF"/>
    <w:p w14:paraId="7762AA87" w14:textId="18C96912" w:rsidR="00193ADF" w:rsidRDefault="001349F5" w:rsidP="001349F5">
      <w:pPr>
        <w:pStyle w:val="ListParagraph"/>
        <w:numPr>
          <w:ilvl w:val="0"/>
          <w:numId w:val="2"/>
        </w:numPr>
      </w:pPr>
      <w:r>
        <w:t xml:space="preserve">We can define event listener in html element using round bracket, as shown in below image, </w:t>
      </w:r>
      <w:proofErr w:type="gramStart"/>
      <w:r>
        <w:t>Here</w:t>
      </w:r>
      <w:proofErr w:type="gramEnd"/>
      <w:r>
        <w:t xml:space="preserve"> we calling function that is written in component class file when user click on button and that’s why it is (click) event listener.</w:t>
      </w:r>
    </w:p>
    <w:p w14:paraId="3C90DAAA" w14:textId="2BEA1420" w:rsidR="001349F5" w:rsidRDefault="001349F5" w:rsidP="001349F5">
      <w:pPr>
        <w:pStyle w:val="ListParagraph"/>
      </w:pPr>
      <w:r w:rsidRPr="001349F5">
        <w:lastRenderedPageBreak/>
        <w:drawing>
          <wp:inline distT="0" distB="0" distL="0" distR="0" wp14:anchorId="4E12DE4D" wp14:editId="4AB16AFC">
            <wp:extent cx="5731510" cy="2926715"/>
            <wp:effectExtent l="0" t="0" r="2540" b="6985"/>
            <wp:docPr id="13331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7D4" w14:textId="77777777" w:rsidR="001349F5" w:rsidRDefault="001349F5" w:rsidP="001349F5">
      <w:pPr>
        <w:pStyle w:val="ListParagraph"/>
      </w:pPr>
    </w:p>
    <w:p w14:paraId="11CE3BDB" w14:textId="511704A2" w:rsidR="001349F5" w:rsidRDefault="001349F5" w:rsidP="001349F5">
      <w:pPr>
        <w:pStyle w:val="ListParagraph"/>
      </w:pPr>
      <w:r w:rsidRPr="001349F5">
        <w:drawing>
          <wp:inline distT="0" distB="0" distL="0" distR="0" wp14:anchorId="7B19A911" wp14:editId="11D00F92">
            <wp:extent cx="5731510" cy="3175000"/>
            <wp:effectExtent l="0" t="0" r="2540" b="6350"/>
            <wp:docPr id="5228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03A" w14:textId="77777777" w:rsidR="001349F5" w:rsidRDefault="001349F5" w:rsidP="001349F5">
      <w:pPr>
        <w:pStyle w:val="ListParagraph"/>
      </w:pPr>
    </w:p>
    <w:p w14:paraId="0BB52813" w14:textId="57485056" w:rsidR="001349F5" w:rsidRDefault="00E03CFD" w:rsidP="00E03CFD">
      <w:pPr>
        <w:pStyle w:val="ListParagraph"/>
        <w:numPr>
          <w:ilvl w:val="0"/>
          <w:numId w:val="2"/>
        </w:numPr>
      </w:pPr>
      <w:r>
        <w:t>Another concept in Angular is state management. As mentioned below in image.</w:t>
      </w:r>
    </w:p>
    <w:p w14:paraId="6C829244" w14:textId="69CB8705" w:rsidR="001F47FA" w:rsidRDefault="001F47FA" w:rsidP="001F47FA">
      <w:pPr>
        <w:pStyle w:val="ListParagraph"/>
      </w:pPr>
      <w:r w:rsidRPr="001F47FA">
        <w:lastRenderedPageBreak/>
        <w:drawing>
          <wp:inline distT="0" distB="0" distL="0" distR="0" wp14:anchorId="4007C300" wp14:editId="5D529DA5">
            <wp:extent cx="5731510" cy="2625725"/>
            <wp:effectExtent l="0" t="0" r="2540" b="3175"/>
            <wp:docPr id="12144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3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90B" w14:textId="77777777" w:rsidR="001F47FA" w:rsidRDefault="001F47FA" w:rsidP="001F47FA">
      <w:pPr>
        <w:pStyle w:val="ListParagraph"/>
      </w:pPr>
    </w:p>
    <w:p w14:paraId="2F8FF740" w14:textId="77777777" w:rsidR="001F47FA" w:rsidRDefault="001F47FA" w:rsidP="001F47FA">
      <w:pPr>
        <w:pStyle w:val="ListParagraph"/>
      </w:pPr>
    </w:p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1349F5"/>
    <w:rsid w:val="00193ADF"/>
    <w:rsid w:val="001F47FA"/>
    <w:rsid w:val="00354411"/>
    <w:rsid w:val="0044452B"/>
    <w:rsid w:val="0054265A"/>
    <w:rsid w:val="005D1B3D"/>
    <w:rsid w:val="006F25CB"/>
    <w:rsid w:val="00756C38"/>
    <w:rsid w:val="00AF531D"/>
    <w:rsid w:val="00B2440A"/>
    <w:rsid w:val="00C2092B"/>
    <w:rsid w:val="00CF3D8A"/>
    <w:rsid w:val="00E03CFD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6</cp:revision>
  <dcterms:created xsi:type="dcterms:W3CDTF">2025-03-28T17:07:00Z</dcterms:created>
  <dcterms:modified xsi:type="dcterms:W3CDTF">2025-03-28T21:52:00Z</dcterms:modified>
</cp:coreProperties>
</file>