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 CAP Theorem and Consistency Patterns: A Deep Dive for Distributed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Introduction: Why This Matters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 time you open Twitter and see a tweet from a minute ago while your friend sees it in three seconds, or every time your bank account refuses to let you overdraft even when two simultaneous withdrawals are attempted across continents — you are experiencing the </w:t>
      </w:r>
      <w:r w:rsidDel="00000000" w:rsidR="00000000" w:rsidRPr="00000000">
        <w:rPr>
          <w:b w:val="1"/>
          <w:bCs w:val="1"/>
          <w:rtl w:val="0"/>
        </w:rPr>
        <w:t xml:space="preserve">invisible but ruthless mechanics of the CAP theorem and consistency patterns in action.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Distributed systems are the backbone of modern software. When a system spans multiple machines, datacenters, or continents, three fundamental guarantees come into tension: </w:t>
      </w:r>
      <w:r w:rsidDel="00000000" w:rsidR="00000000" w:rsidRPr="00000000">
        <w:rPr>
          <w:b w:val="1"/>
          <w:bCs w:val="1"/>
          <w:rtl w:val="0"/>
        </w:rPr>
        <w:t xml:space="preserve">Consistency</w:t>
      </w:r>
      <w:r w:rsidDel="00000000" w:rsidR="00000000" w:rsidRPr="00000000">
        <w:rPr>
          <w:rtl w:val="0"/>
        </w:rPr>
        <w:t xml:space="preserve">, </w:t>
      </w:r>
      <w:r w:rsidDel="00000000" w:rsidR="00000000" w:rsidRPr="00000000">
        <w:rPr>
          <w:b w:val="1"/>
          <w:bCs w:val="1"/>
          <w:rtl w:val="0"/>
        </w:rPr>
        <w:t xml:space="preserve">Availability</w:t>
      </w:r>
      <w:r w:rsidDel="00000000" w:rsidR="00000000" w:rsidRPr="00000000">
        <w:rPr>
          <w:rtl w:val="0"/>
        </w:rPr>
        <w:t xml:space="preserve">, and </w:t>
      </w:r>
      <w:r w:rsidDel="00000000" w:rsidR="00000000" w:rsidRPr="00000000">
        <w:rPr>
          <w:b w:val="1"/>
          <w:bCs w:val="1"/>
          <w:rtl w:val="0"/>
        </w:rPr>
        <w:t xml:space="preserve">Partition Tolerance</w:t>
      </w:r>
      <w:r w:rsidDel="00000000" w:rsidR="00000000" w:rsidRPr="00000000">
        <w:rPr>
          <w:rtl w:val="0"/>
        </w:rPr>
        <w:t xml:space="preserve">. You can fully satisfy at most two. This is the CAP theorem, and understanding it separates engineers who patch symptoms from engineers who design resilient systems.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Part 1: The CAP Theorem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Formally stated, in a distributed system you can only guarantee two of the following three properties simultaneously: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Consistency (C):</w:t>
      </w:r>
      <w:r w:rsidDel="00000000" w:rsidR="00000000" w:rsidRPr="00000000">
        <w:rPr>
          <w:rtl w:val="0"/>
        </w:rPr>
        <w:t xml:space="preserve"> Every read receives the most recent write, or an error. There is a single, up-to-date view of the data for all nodes.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Availability (A):</w:t>
      </w:r>
      <w:r w:rsidDel="00000000" w:rsidR="00000000" w:rsidRPr="00000000">
        <w:rPr>
          <w:rtl w:val="0"/>
        </w:rPr>
        <w:t xml:space="preserve"> Every request receives </w:t>
      </w:r>
      <w:r w:rsidDel="00000000" w:rsidR="00000000" w:rsidRPr="00000000">
        <w:rPr>
          <w:i w:val="1"/>
          <w:iCs w:val="1"/>
          <w:rtl w:val="0"/>
        </w:rPr>
        <w:t xml:space="preserve">a</w:t>
      </w:r>
      <w:r w:rsidDel="00000000" w:rsidR="00000000" w:rsidRPr="00000000">
        <w:rPr>
          <w:rtl w:val="0"/>
        </w:rPr>
        <w:t xml:space="preserve"> response — but that response is not guaranteed to contain the most recent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Partition Tolerance (P):</w:t>
      </w:r>
      <w:r w:rsidDel="00000000" w:rsidR="00000000" w:rsidRPr="00000000">
        <w:rPr>
          <w:rtl w:val="0"/>
        </w:rPr>
        <w:t xml:space="preserve"> The system continues to operate even if network partitions (communication breakdowns between nodes) occur.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The Analogy: A Coffee Shop with Two Branches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Imagine a coffee shop chain with two branches — one downtown, one uptown — that share a single customer loyalty points system. Both branches can add or redeem points.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Now suppose a network cable is cut and the two branches can no longer communicate with each other (a network partition).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What are the branches' options?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Choose Consistency over Availability (CP):</w:t>
      </w:r>
      <w:r w:rsidDel="00000000" w:rsidR="00000000" w:rsidRPr="00000000">
        <w:rPr>
          <w:rtl w:val="0"/>
        </w:rPr>
        <w:t xml:space="preserve"> Both branches stop processing loyalty points entirely until the connection is restored. No transactions fail silently, but customers are turned away. </w:t>
      </w:r>
      <w:r w:rsidDel="00000000" w:rsidR="00000000" w:rsidRPr="00000000">
        <w:rPr>
          <w:i w:val="1"/>
          <w:iCs w:val="1"/>
          <w:rtl w:val="0"/>
        </w:rPr>
        <w:t xml:space="preserve">"Sorry, our system is down."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Choose Availability over Consistency (AP):</w:t>
      </w:r>
      <w:r w:rsidDel="00000000" w:rsidR="00000000" w:rsidRPr="00000000">
        <w:rPr>
          <w:rtl w:val="0"/>
        </w:rPr>
        <w:t xml:space="preserve"> Both branches keep processing independently. One customer might redeem 100 points at the downtown branch, but uptown doesn't know yet, so they let the same customer redeem those same 100 points again. Customers are served, but the data diverges.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third option — handling the partition by making it disappear — isn't a software choice. Network failures happen. You *must* tolerate partitions in any distributed system. The CAP theorem forces you to choose between C and A *when* a partition occurs.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Why You Can't Skip Partition Tolerance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Networks aren't reliable. Packets get dropped. Datacenters lose connectivity. The system-design-primer puts it plainly: </w:t>
      </w:r>
      <w:r w:rsidDel="00000000" w:rsidR="00000000" w:rsidRPr="00000000">
        <w:rPr>
          <w:i w:val="1"/>
          <w:iCs w:val="1"/>
          <w:rtl w:val="0"/>
        </w:rPr>
        <w:t xml:space="preserve">"Networks aren't reliable, so you'll need to support partition tolerance."</w:t>
      </w:r>
      <w:r w:rsidDel="00000000" w:rsidR="00000000" w:rsidRPr="00000000">
        <w:rPr>
          <w:rtl w:val="0"/>
        </w:rPr>
        <w:t xml:space="preserve"> This collapses the three-way tradeoff into a two-way one: </w:t>
      </w:r>
      <w:r w:rsidDel="00000000" w:rsidR="00000000" w:rsidRPr="00000000">
        <w:rPr>
          <w:b w:val="1"/>
          <w:bCs w:val="1"/>
          <w:rtl w:val="0"/>
        </w:rPr>
        <w:t xml:space="preserve">CP or AP</w:t>
      </w:r>
      <w:r w:rsidDel="00000000" w:rsidR="00000000" w:rsidRPr="00000000">
        <w:rPr>
          <w:rtl w:val="0"/>
        </w:rPr>
        <w:t xml:space="preserve">. The real design question is always: </w:t>
      </w:r>
      <w:r w:rsidDel="00000000" w:rsidR="00000000" w:rsidRPr="00000000">
        <w:rPr>
          <w:i w:val="1"/>
          <w:iCs w:val="1"/>
          <w:rtl w:val="0"/>
        </w:rPr>
        <w:t xml:space="preserve">when the network fails, do I stop serving users (CP) or do I serve them with possibly stale data (AP)?</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Part 2: CP vs. AP in Practice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CP Systems: Consistency and Partition Tolerance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CP system sacrifices availability. When a partition is detected, it would rather return an error or time out than return data it can't guarantee is current.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Real-world example:</w:t>
      </w:r>
      <w:r w:rsidDel="00000000" w:rsidR="00000000" w:rsidRPr="00000000">
        <w:rPr>
          <w:rtl w:val="0"/>
        </w:rPr>
        <w:t xml:space="preserve"> HBase, Zookeeper, and traditional RDBMS in distributed configurations.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analogy: Think of an ATM that goes offline rather than allow a withdrawal it cannot verify. You're not served, but your balance is never wrong. This is the right tradeoff when </w:t>
      </w:r>
      <w:r w:rsidDel="00000000" w:rsidR="00000000" w:rsidRPr="00000000">
        <w:rPr>
          <w:b w:val="1"/>
          <w:bCs w:val="1"/>
          <w:rtl w:val="0"/>
        </w:rPr>
        <w:t xml:space="preserve">atomic reads and writes are a hard business requirement</w:t>
      </w:r>
      <w:r w:rsidDel="00000000" w:rsidR="00000000" w:rsidRPr="00000000">
        <w:rPr>
          <w:rtl w:val="0"/>
        </w:rPr>
        <w:t xml:space="preserve"> — financial ledgers, inventory management, medical records.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AP Systems: Availability and Partition Tolerance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AP Systems: Availability and Partition Tolerance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**Real-world example:** DNS, Cassandra, CouchDB, DynamoDB.</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analogy: Think of a Wikipedia mirror. If the main server is unreachable, a mirror serves slightly outdated content rather than returning an error. The article might be a few minutes behind, but you still get </w:t>
      </w:r>
      <w:r w:rsidDel="00000000" w:rsidR="00000000" w:rsidRPr="00000000">
        <w:rPr>
          <w:i w:val="1"/>
          <w:iCs w:val="1"/>
          <w:rtl w:val="0"/>
        </w:rPr>
        <w:t xml:space="preserve">something</w:t>
      </w:r>
      <w:r w:rsidDel="00000000" w:rsidR="00000000" w:rsidRPr="00000000">
        <w:rPr>
          <w:rtl w:val="0"/>
        </w:rPr>
        <w:t xml:space="preserve"> useful. This is the right tradeoff when </w:t>
      </w:r>
      <w:r w:rsidDel="00000000" w:rsidR="00000000" w:rsidRPr="00000000">
        <w:rPr>
          <w:b w:val="1"/>
          <w:bCs w:val="1"/>
          <w:rtl w:val="0"/>
        </w:rPr>
        <w:t xml:space="preserve">availability and resilience are more important than perfect precision</w:t>
      </w:r>
      <w:r w:rsidDel="00000000" w:rsidR="00000000" w:rsidRPr="00000000">
        <w:rPr>
          <w:rtl w:val="0"/>
        </w:rPr>
        <w:t xml:space="preserve"> — social media feeds, product catalogs, shopping carts.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Part 3: Consistency Patterns — A Spectrum, Not a Binary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Consistency is not a light switch. It exists on a spectrum, and choosing where on that spectrum to sit is one of the most consequential architectural decisions you'll make. The system-design-primer identifies three main consistency patterns.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1. Weak Consistency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 a write, reads </w:t>
      </w:r>
      <w:r w:rsidDel="00000000" w:rsidR="00000000" w:rsidRPr="00000000">
        <w:rPr>
          <w:b w:val="1"/>
          <w:bCs w:val="1"/>
          <w:rtl w:val="0"/>
        </w:rPr>
        <w:t xml:space="preserve">may or may not</w:t>
      </w:r>
      <w:r w:rsidDel="00000000" w:rsidR="00000000" w:rsidRPr="00000000">
        <w:rPr>
          <w:rtl w:val="0"/>
        </w:rPr>
        <w:t xml:space="preserve"> see it. The system makes a best-effort attempt. No guarantees.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Best-effort delivery.</w:t>
      </w:r>
      <w:r w:rsidDel="00000000" w:rsidR="00000000" w:rsidRPr="00000000">
        <w:rPr>
          <w:rtl w:val="0"/>
        </w:rPr>
        <w:t xml:space="preserve"> That's the motto.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analogy:** Think of a live sports radio broadcast. If you're listening and your signal cuts out for five seconds, when it returns, the commentator doesn't replay what you missed. You just continue from where the broadcast currently is. The information during those five seconds is simply gone from your perspective.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**Where it works:** VoIP, video calls, real-time multiplayer games — any context where being slightly behind is better than being paused. When you lose cell signal on a phone call for a few seconds, nobody expects the call to replay missed audio when signal returns. The continuity of the live experience outweighs perfect completeness.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**Where it breaks down:** Anything involving correctness over completeness — financial transactions, order fulfillment, authentication.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2. Eventual Consistency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After a write, reads </w:t>
      </w:r>
      <w:r w:rsidDel="00000000" w:rsidR="00000000" w:rsidRPr="00000000">
        <w:rPr>
          <w:b w:val="1"/>
          <w:bCs w:val="1"/>
          <w:rtl w:val="0"/>
        </w:rPr>
        <w:t xml:space="preserve">will eventually see it</w:t>
      </w:r>
      <w:r w:rsidDel="00000000" w:rsidR="00000000" w:rsidRPr="00000000">
        <w:rPr>
          <w:rtl w:val="0"/>
        </w:rPr>
        <w:t xml:space="preserve"> — typically within milliseconds to seconds. Data is replicated </w:t>
      </w:r>
      <w:r w:rsidDel="00000000" w:rsidR="00000000" w:rsidRPr="00000000">
        <w:rPr>
          <w:b w:val="1"/>
          <w:bCs w:val="1"/>
          <w:rtl w:val="0"/>
        </w:rPr>
        <w:t xml:space="preserve">asynchronously</w:t>
      </w:r>
      <w:r w:rsidDel="00000000" w:rsidR="00000000" w:rsidRPr="00000000">
        <w:rPr>
          <w:rtl w:val="0"/>
        </w:rPr>
        <w:t xml:space="preserve">. All nodes will converge to the same state, given enough time and no new writes.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analogy:** Think of gossip spreading through a school. When one student tells two friends a secret, and each of those friends tells two more, it takes a few minutes before everyone knows. But eventually, *everyone* knows. The information propagates; it just doesn't propagate instantly.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 more technical analogy: **DNS** is the canonical example. When you update your domain's IP address, the change propagates through DNS servers worldwide. For a few hours, some users get the old IP and some get the new one. But within 24–48 hours, every DNS resolver on Earth converges on the new record. The system is eventually consistent.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**Where it works:** DNS, email, shopping carts, social media feeds, user preferences, recommendation systems — contexts where being a few seconds or minutes behind is acceptable, and where high availability is worth more than perfect synchrony.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**Where it breaks down:** Bank transfers, inventory decrement (selling the last item twice), ticket booking. Anywhere a stale read directly causes a harmful or irreversible action.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BASE model (Basically Available, Soft state, Eventually consistent) is the formal philosophy underlying eventually consistent systems. In contrast to ACID databases, BASE systems explicitly embrace the idea that data state is probabilistic over time, not guaranteed at any given moment.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3. Strong Consistency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After a write, all subsequent reads </w:t>
      </w:r>
      <w:r w:rsidDel="00000000" w:rsidR="00000000" w:rsidRPr="00000000">
        <w:rPr>
          <w:b w:val="1"/>
          <w:bCs w:val="1"/>
          <w:rtl w:val="0"/>
        </w:rPr>
        <w:t xml:space="preserve">will see it</w:t>
      </w:r>
      <w:r w:rsidDel="00000000" w:rsidR="00000000" w:rsidRPr="00000000">
        <w:rPr>
          <w:rtl w:val="0"/>
        </w:rPr>
        <w:t xml:space="preserve">. Data is replicated </w:t>
      </w:r>
      <w:r w:rsidDel="00000000" w:rsidR="00000000" w:rsidRPr="00000000">
        <w:rPr>
          <w:b w:val="1"/>
          <w:bCs w:val="1"/>
          <w:rtl w:val="0"/>
        </w:rPr>
        <w:t xml:space="preserve">synchronously</w:t>
      </w:r>
      <w:r w:rsidDel="00000000" w:rsidR="00000000" w:rsidRPr="00000000">
        <w:rPr>
          <w:rtl w:val="0"/>
        </w:rPr>
        <w:t xml:space="preserve">. Every node agrees before the write is acknowledged.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analogy:** Think of a Supreme Court ruling. Once the decision is published, every courthouse in the country immediately applies it. There is no period during which one court is operating under the old law while another uses the new one. The update is atomic and total.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Or more technically: imagine a distributed lock. When a process acquires a lock, no other process in the cluster can acquire it. When it's released, the next acquisition sees the fully updated state. No ambiguity, no stale reads.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**Where it works:** File systems, relational databases (RDBMS), financial transactions, systems requiring ACID properties, distributed coordination (Zookeeper). Anywhere correctness is non-negotiable.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cost:** Synchronous replication introduces latency. Before a write is acknowledged to the client, it must propagate to quorum (usually a majority of nodes). Under high load or across geographies, this latency can become significant.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Part 4: Choosing the Right Consistency Model — A Framework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Here's a practical decision framework: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Use Strong Consistency when: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Money, inventory, or identity are involved</w:t>
      </w:r>
    </w:p>
    <w:p w:rsidR="00000000" w:rsidDel="00000000" w:rsidP="00000000" w:rsidRDefault="00000000" w:rsidRPr="00000000" w14:paraId="00000087">
      <w:pPr>
        <w:rPr/>
      </w:pPr>
      <w:r w:rsidDel="00000000" w:rsidR="00000000" w:rsidRPr="00000000">
        <w:rPr>
          <w:rtl w:val="0"/>
        </w:rPr>
        <w:t xml:space="preserve">- An incorrect read can cause irreversible harm</w:t>
      </w:r>
    </w:p>
    <w:p w:rsidR="00000000" w:rsidDel="00000000" w:rsidP="00000000" w:rsidRDefault="00000000" w:rsidRPr="00000000" w14:paraId="00000088">
      <w:pPr>
        <w:rPr/>
      </w:pPr>
      <w:r w:rsidDel="00000000" w:rsidR="00000000" w:rsidRPr="00000000">
        <w:rPr>
          <w:rtl w:val="0"/>
        </w:rPr>
        <w:t xml:space="preserve">- You're building systems with transactions (ACID compliance required)</w:t>
      </w:r>
    </w:p>
    <w:p w:rsidR="00000000" w:rsidDel="00000000" w:rsidP="00000000" w:rsidRDefault="00000000" w:rsidRPr="00000000" w14:paraId="00000089">
      <w:pPr>
        <w:rPr/>
      </w:pPr>
      <w:r w:rsidDel="00000000" w:rsidR="00000000" w:rsidRPr="00000000">
        <w:rPr>
          <w:rtl w:val="0"/>
        </w:rPr>
        <w:t xml:space="preserve">- Examples: payment processing, stock trading, medical records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Use Eventual Consistency when: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High availability and low latency matter more than real-time accuracy</w:t>
      </w:r>
    </w:p>
    <w:p w:rsidR="00000000" w:rsidDel="00000000" w:rsidP="00000000" w:rsidRDefault="00000000" w:rsidRPr="00000000" w14:paraId="0000008D">
      <w:pPr>
        <w:rPr/>
      </w:pPr>
      <w:r w:rsidDel="00000000" w:rsidR="00000000" w:rsidRPr="00000000">
        <w:rPr>
          <w:rtl w:val="0"/>
        </w:rPr>
        <w:t xml:space="preserve">- Business logic can tolerate brief divergence</w:t>
      </w:r>
    </w:p>
    <w:p w:rsidR="00000000" w:rsidDel="00000000" w:rsidP="00000000" w:rsidRDefault="00000000" w:rsidRPr="00000000" w14:paraId="0000008E">
      <w:pPr>
        <w:rPr/>
      </w:pPr>
      <w:r w:rsidDel="00000000" w:rsidR="00000000" w:rsidRPr="00000000">
        <w:rPr>
          <w:rtl w:val="0"/>
        </w:rPr>
        <w:t xml:space="preserve">- You can design compensating logic to resolve conflicts</w:t>
      </w:r>
    </w:p>
    <w:p w:rsidR="00000000" w:rsidDel="00000000" w:rsidP="00000000" w:rsidRDefault="00000000" w:rsidRPr="00000000" w14:paraId="0000008F">
      <w:pPr>
        <w:rPr/>
      </w:pPr>
      <w:r w:rsidDel="00000000" w:rsidR="00000000" w:rsidRPr="00000000">
        <w:rPr>
          <w:rtl w:val="0"/>
        </w:rPr>
        <w:t xml:space="preserve">- Examples: social feeds, analytics dashboards, user profiles, DNS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Use Weak Consistency when: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You're dealing with real-time streaming data where completeness doesn't matter</w:t>
      </w:r>
    </w:p>
    <w:p w:rsidR="00000000" w:rsidDel="00000000" w:rsidP="00000000" w:rsidRDefault="00000000" w:rsidRPr="00000000" w14:paraId="00000093">
      <w:pPr>
        <w:rPr/>
      </w:pPr>
      <w:r w:rsidDel="00000000" w:rsidR="00000000" w:rsidRPr="00000000">
        <w:rPr>
          <w:rtl w:val="0"/>
        </w:rPr>
        <w:t xml:space="preserve">- Missing some updates is an acceptable cost of low latency</w:t>
      </w:r>
    </w:p>
    <w:p w:rsidR="00000000" w:rsidDel="00000000" w:rsidP="00000000" w:rsidRDefault="00000000" w:rsidRPr="00000000" w14:paraId="00000094">
      <w:pPr>
        <w:rPr/>
      </w:pPr>
      <w:r w:rsidDel="00000000" w:rsidR="00000000" w:rsidRPr="00000000">
        <w:rPr>
          <w:rtl w:val="0"/>
        </w:rPr>
        <w:t xml:space="preserve">- Examples: live video, voice calls, real-time gaming state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Part 5: The Deeper Tension — Real-World Implications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The Amazon Shopping Cart Story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rtl w:val="0"/>
        </w:rPr>
        <w:t xml:space="preserve">The Amazon Shopping Cart Story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The Banking Counter-Example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Banks cannot use AP for account balances. If two branches simultaneously process a withdrawal during a partition and both see the pre-withdrawal balance, a customer could double-spend. Strong consistency (and often distributed transactions with two-phase commit) is mandatory despite the latency cost.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DNS — The Internet's Eventual Consistency Machine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DNS is perhaps the most successful eventually consistent system on the planet. It serves billions of queries per second, with near-perfect availability, at the cost of propagation delays when records change. The internet would not function at its current scale under strong consistency — the synchronization overhead across thousands of recursive resolvers would be catastrophic.</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Part 6: Consistency and Availability Patterns Working Together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system-design-primer also describes **Availability Patterns** — fail-over and replication — which are the operational tools for achieving whichever consistency model you've chosen: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Active-Passive Fail-over:</w:t>
      </w:r>
      <w:r w:rsidDel="00000000" w:rsidR="00000000" w:rsidRPr="00000000">
        <w:rPr>
          <w:rtl w:val="0"/>
        </w:rPr>
        <w:t xml:space="preserve"> One primary server handles all traffic; a standby server takes over if the primary fails. This is simpler but slower to recover — appropriate for CP-leaning systems.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Active-Active:</w:t>
      </w:r>
      <w:r w:rsidDel="00000000" w:rsidR="00000000" w:rsidRPr="00000000">
        <w:rPr>
          <w:rtl w:val="0"/>
        </w:rPr>
        <w:t xml:space="preserve"> Multiple servers handle traffic simultaneously. Writes must be coordinated (raising consistency challenges), but availability is maximized — appropriate for AP-leaning systems.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Master-Slave Replication:</w:t>
      </w:r>
      <w:r w:rsidDel="00000000" w:rsidR="00000000" w:rsidRPr="00000000">
        <w:rPr>
          <w:rtl w:val="0"/>
        </w:rPr>
        <w:t xml:space="preserve"> One master accepts writes; replicas serve reads. If the master fails, a replica is promoted. Classic CP trade-off: during promotion, the system may briefly be unavailable or read-only.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Master-Master Replication:</w:t>
      </w:r>
      <w:r w:rsidDel="00000000" w:rsidR="00000000" w:rsidRPr="00000000">
        <w:rPr>
          <w:rtl w:val="0"/>
        </w:rPr>
        <w:t xml:space="preserve"> Multiple nodes accept writes and coordinate — an AP trade-off where writes are always available but conflict resolution logic becomes necessary.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Conclusion: The Architecture Is the Product Decision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CAP theorem is not a technical constraint imposed by infrastructure — it is a reflection of physical reality. Networks fail. Clocks drift. Nodes crash. No amount of engineering eliminates the fundamental tension between correctness and availability.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What the theorem gives you is a vocabulary and a forcing function. When you choose a database, a replication strategy, or a caching layer, you are making an implicit bet on one side of the C-A tradeoff. The most dangerous systems are the ones where that bet was made implicitly, without anyone realizing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Strong consistency is not always "better" than eventual consistency. The right answer depends entirely on your domain: what's the cost of serving stale data? What's the cost of refusing to serve data at all? Answer those questions first, then let the CAP theorem guide you to the right architecture.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coffee shop analogy, the gossiping students, the Supreme Court ruling — these aren't simplifications. They are the same mathematical structure expressed in human terms. Distributed systems at Google scale and distributed systems at two-branch coffee shop scale obey the same rules. The difference is just how many milliseconds the partition lasts, and how many millions of dollars depend on the answer.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*Sources: donnemartin/system-design-primer (GitHub), "CAP Theorem Revisited" by Robert Greiner, "A Plain English Introduction to CAP Theorem" by Michael Whittaker, "Transactions Across Datacenters" (Google I/O 2009), BASE: An Acid Alternative by Dan Pritchett (ACM Queue 2008).*</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