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60EE" w14:textId="1CBE592F" w:rsidR="009055E1" w:rsidRDefault="009F21B1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15C35" wp14:editId="4D4DEFC7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1135984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E837" w14:textId="35AA632D" w:rsidR="009F21B1" w:rsidRDefault="009F21B1" w:rsidP="009F21B1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5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5pt;margin-top:14.8pt;width:56.1pt;height:3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" strokecolor="white [3212]">
                <v:textbox>
                  <w:txbxContent>
                    <w:p w14:paraId="1315E837" w14:textId="35AA632D" w:rsidR="009F21B1" w:rsidRDefault="009F21B1" w:rsidP="009F21B1">
                      <w:r>
                        <w:t xml:space="preserve">Strongly </w:t>
                      </w:r>
                      <w:r>
                        <w:t>A</w:t>
                      </w:r>
                      <w:r>
                        <w:t>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30079E" wp14:editId="120D5744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903" w14:textId="0D9D2F7C" w:rsidR="009F21B1" w:rsidRDefault="009F21B1">
                            <w:r>
                              <w:t xml:space="preserve">Strongly </w:t>
                            </w:r>
                            <w:proofErr w:type="gramStart"/>
                            <w:r>
                              <w:t>disagree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79E" id="_x0000_s1027" type="#_x0000_t202" style="position:absolute;margin-left:241.5pt;margin-top:17pt;width:56.1pt;height:3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" strokecolor="white [3212]">
                <v:textbox>
                  <w:txbxContent>
                    <w:p w14:paraId="0B91D903" w14:textId="0D9D2F7C" w:rsidR="009F21B1" w:rsidRDefault="009F21B1">
                      <w:r>
                        <w:t xml:space="preserve">Strongly </w:t>
                      </w:r>
                      <w:proofErr w:type="gramStart"/>
                      <w:r>
                        <w:t>disagree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1: </w:t>
      </w:r>
      <w:r w:rsidR="00165CEC" w:rsidRPr="009F21B1">
        <w:rPr>
          <w:sz w:val="28"/>
          <w:szCs w:val="28"/>
        </w:rPr>
        <w:t>Android</w:t>
      </w:r>
      <w:r w:rsidRPr="009F21B1">
        <w:rPr>
          <w:sz w:val="28"/>
          <w:szCs w:val="28"/>
        </w:rPr>
        <w:t xml:space="preserve"> Application</w:t>
      </w:r>
    </w:p>
    <w:p w14:paraId="782C5B32" w14:textId="793D781E" w:rsidR="009F21B1" w:rsidRDefault="009F21B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EDDB" wp14:editId="46361FDE">
                <wp:simplePos x="0" y="0"/>
                <wp:positionH relativeFrom="margin">
                  <wp:align>left</wp:align>
                </wp:positionH>
                <wp:positionV relativeFrom="paragraph">
                  <wp:posOffset>182175</wp:posOffset>
                </wp:positionV>
                <wp:extent cx="2584800" cy="4716000"/>
                <wp:effectExtent l="0" t="0" r="25400" b="27940"/>
                <wp:wrapNone/>
                <wp:docPr id="1711475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0" cy="47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DF015" w14:textId="7F8B07CB" w:rsidR="009F21B1" w:rsidRPr="009F21B1" w:rsidRDefault="009F21B1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found this interface easy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use</w:t>
                            </w:r>
                            <w:proofErr w:type="gramEnd"/>
                          </w:p>
                          <w:p w14:paraId="55E3E8E2" w14:textId="77777777" w:rsidR="009F21B1" w:rsidRPr="009F21B1" w:rsidRDefault="009F21B1" w:rsidP="009F21B1">
                            <w:pPr>
                              <w:pStyle w:val="ListParagraph"/>
                              <w:ind w:left="360"/>
                            </w:pPr>
                          </w:p>
                          <w:p w14:paraId="3BA331E6" w14:textId="375F62E2" w:rsidR="001715EE" w:rsidRPr="001715EE" w:rsidRDefault="009F21B1" w:rsidP="001715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F21B1">
                              <w:rPr>
                                <w:sz w:val="24"/>
                                <w:szCs w:val="24"/>
                              </w:rPr>
                              <w:t>I think I would use this interface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F21B1">
                              <w:rPr>
                                <w:sz w:val="24"/>
                                <w:szCs w:val="24"/>
                              </w:rPr>
                              <w:t>regularly</w:t>
                            </w:r>
                            <w:proofErr w:type="gramEnd"/>
                          </w:p>
                          <w:p w14:paraId="6EB5484A" w14:textId="77777777" w:rsidR="001715EE" w:rsidRPr="001715EE" w:rsidRDefault="001715EE" w:rsidP="001715EE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B6CB6A" w14:textId="7B57227E" w:rsidR="009F21B1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think I would need some help while using this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71EAC3F0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37667D89" w14:textId="7052AF81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found the various functions easy to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</w:p>
                          <w:p w14:paraId="33E01E21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0DC75A4E" w14:textId="65637278" w:rsidR="001715EE" w:rsidRDefault="00165CEC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18F07D79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39EB98B8" w14:textId="2FBF5E33" w:rsidR="001715EE" w:rsidRDefault="001715EE" w:rsidP="00165C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imagine people will learn to use this interface </w:t>
                            </w:r>
                            <w:proofErr w:type="gramStart"/>
                            <w:r>
                              <w:t>quickly</w:t>
                            </w:r>
                            <w:proofErr w:type="gramEnd"/>
                          </w:p>
                          <w:p w14:paraId="76677079" w14:textId="77777777" w:rsidR="00165CEC" w:rsidRDefault="00165CEC" w:rsidP="00165CEC">
                            <w:pPr>
                              <w:pStyle w:val="ListParagraph"/>
                            </w:pPr>
                          </w:p>
                          <w:p w14:paraId="5FD12AE5" w14:textId="77777777" w:rsidR="00165CEC" w:rsidRDefault="00165CEC" w:rsidP="00165CEC">
                            <w:pPr>
                              <w:pStyle w:val="ListParagraph"/>
                              <w:ind w:left="360"/>
                            </w:pPr>
                          </w:p>
                          <w:p w14:paraId="01AF375D" w14:textId="4FBFAB0A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felt confident using the </w:t>
                            </w:r>
                            <w:proofErr w:type="gramStart"/>
                            <w:r w:rsidR="00165CEC">
                              <w:t>interface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ED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14.35pt;width:203.55pt;height:371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EgNwIAAIQ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" fillcolor="white [3201]" strokecolor="white [3212]" strokeweight=".5pt">
                <v:textbox>
                  <w:txbxContent>
                    <w:p w14:paraId="228DF015" w14:textId="7F8B07CB" w:rsidR="009F21B1" w:rsidRPr="009F21B1" w:rsidRDefault="009F21B1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I found this interface easy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use</w:t>
                      </w:r>
                      <w:proofErr w:type="gramEnd"/>
                    </w:p>
                    <w:p w14:paraId="55E3E8E2" w14:textId="77777777" w:rsidR="009F21B1" w:rsidRPr="009F21B1" w:rsidRDefault="009F21B1" w:rsidP="009F21B1">
                      <w:pPr>
                        <w:pStyle w:val="ListParagraph"/>
                        <w:ind w:left="360"/>
                      </w:pPr>
                    </w:p>
                    <w:p w14:paraId="3BA331E6" w14:textId="375F62E2" w:rsidR="001715EE" w:rsidRPr="001715EE" w:rsidRDefault="009F21B1" w:rsidP="001715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F21B1">
                        <w:rPr>
                          <w:sz w:val="24"/>
                          <w:szCs w:val="24"/>
                        </w:rPr>
                        <w:t>I think I would use this interface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F21B1">
                        <w:rPr>
                          <w:sz w:val="24"/>
                          <w:szCs w:val="24"/>
                        </w:rPr>
                        <w:t>regularly</w:t>
                      </w:r>
                      <w:proofErr w:type="gramEnd"/>
                    </w:p>
                    <w:p w14:paraId="6EB5484A" w14:textId="77777777" w:rsidR="001715EE" w:rsidRPr="001715EE" w:rsidRDefault="001715EE" w:rsidP="001715EE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12B6CB6A" w14:textId="7B57227E" w:rsidR="009F21B1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think I would need some help while using this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71EAC3F0" w14:textId="77777777" w:rsidR="001715EE" w:rsidRDefault="001715EE" w:rsidP="001715EE">
                      <w:pPr>
                        <w:pStyle w:val="ListParagraph"/>
                      </w:pPr>
                    </w:p>
                    <w:p w14:paraId="37667D89" w14:textId="7052AF81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found the various functions easy to </w:t>
                      </w:r>
                      <w:proofErr w:type="gramStart"/>
                      <w:r>
                        <w:t>find</w:t>
                      </w:r>
                      <w:proofErr w:type="gramEnd"/>
                    </w:p>
                    <w:p w14:paraId="33E01E21" w14:textId="77777777" w:rsidR="001715EE" w:rsidRDefault="001715EE" w:rsidP="001715EE">
                      <w:pPr>
                        <w:pStyle w:val="ListParagraph"/>
                      </w:pPr>
                    </w:p>
                    <w:p w14:paraId="0DC75A4E" w14:textId="65637278" w:rsidR="001715EE" w:rsidRDefault="00165CEC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 found the design of the interface consistent</w:t>
                      </w:r>
                    </w:p>
                    <w:p w14:paraId="18F07D79" w14:textId="77777777" w:rsidR="001715EE" w:rsidRDefault="001715EE" w:rsidP="001715EE">
                      <w:pPr>
                        <w:pStyle w:val="ListParagraph"/>
                      </w:pPr>
                    </w:p>
                    <w:p w14:paraId="39EB98B8" w14:textId="2FBF5E33" w:rsidR="001715EE" w:rsidRDefault="001715EE" w:rsidP="00165CE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imagine people will learn to use this interface </w:t>
                      </w:r>
                      <w:proofErr w:type="gramStart"/>
                      <w:r>
                        <w:t>quickly</w:t>
                      </w:r>
                      <w:proofErr w:type="gramEnd"/>
                    </w:p>
                    <w:p w14:paraId="76677079" w14:textId="77777777" w:rsidR="00165CEC" w:rsidRDefault="00165CEC" w:rsidP="00165CEC">
                      <w:pPr>
                        <w:pStyle w:val="ListParagraph"/>
                      </w:pPr>
                    </w:p>
                    <w:p w14:paraId="5FD12AE5" w14:textId="77777777" w:rsidR="00165CEC" w:rsidRDefault="00165CEC" w:rsidP="00165CEC">
                      <w:pPr>
                        <w:pStyle w:val="ListParagraph"/>
                        <w:ind w:left="360"/>
                      </w:pPr>
                    </w:p>
                    <w:p w14:paraId="01AF375D" w14:textId="4FBFAB0A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felt confident using the </w:t>
                      </w:r>
                      <w:proofErr w:type="gramStart"/>
                      <w:r w:rsidR="00165CEC">
                        <w:t>interface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47EB5CD1" w14:textId="40BDD4E7" w:rsidTr="009F21B1">
        <w:trPr>
          <w:trHeight w:val="332"/>
        </w:trPr>
        <w:tc>
          <w:tcPr>
            <w:tcW w:w="1037" w:type="dxa"/>
          </w:tcPr>
          <w:p w14:paraId="0096B71C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0FB6D29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979C62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B571C74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D9D7CA8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06" w:tblpY="244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586E5A9D" w14:textId="77777777" w:rsidTr="009F21B1">
        <w:trPr>
          <w:trHeight w:val="332"/>
        </w:trPr>
        <w:tc>
          <w:tcPr>
            <w:tcW w:w="1037" w:type="dxa"/>
          </w:tcPr>
          <w:p w14:paraId="7A3AFF7C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68291D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FE1B1E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1634915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8F775C8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</w:tr>
    </w:tbl>
    <w:p w14:paraId="76222B08" w14:textId="3B3333C7" w:rsidR="009F21B1" w:rsidRDefault="009F21B1" w:rsidP="009F21B1">
      <w:pPr>
        <w:rPr>
          <w:sz w:val="24"/>
          <w:szCs w:val="24"/>
        </w:rPr>
      </w:pPr>
    </w:p>
    <w:p w14:paraId="611CC442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4" w:tblpY="76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5B2E16E9" w14:textId="77777777" w:rsidTr="001715EE">
        <w:trPr>
          <w:trHeight w:val="332"/>
        </w:trPr>
        <w:tc>
          <w:tcPr>
            <w:tcW w:w="1037" w:type="dxa"/>
          </w:tcPr>
          <w:p w14:paraId="577C9591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82D19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2B04A2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018A283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1F633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0D89D0C9" w14:textId="77777777" w:rsidR="009F21B1" w:rsidRPr="009F21B1" w:rsidRDefault="009F21B1" w:rsidP="009F21B1">
      <w:pPr>
        <w:rPr>
          <w:sz w:val="24"/>
          <w:szCs w:val="24"/>
        </w:rPr>
      </w:pPr>
    </w:p>
    <w:p w14:paraId="67DA4E9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617E6DE6" w14:textId="77777777" w:rsidTr="001715EE">
        <w:trPr>
          <w:trHeight w:val="332"/>
        </w:trPr>
        <w:tc>
          <w:tcPr>
            <w:tcW w:w="1037" w:type="dxa"/>
          </w:tcPr>
          <w:p w14:paraId="703D729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61D5F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590BF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72CC9EA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4AED4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7B365A37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30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1D6AE6E7" w14:textId="77777777" w:rsidTr="001715EE">
        <w:trPr>
          <w:trHeight w:val="332"/>
        </w:trPr>
        <w:tc>
          <w:tcPr>
            <w:tcW w:w="1037" w:type="dxa"/>
          </w:tcPr>
          <w:p w14:paraId="36734AD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0AC26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7D15212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446562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96406EF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1D014E1E" w14:textId="77777777" w:rsidR="009F21B1" w:rsidRPr="009F21B1" w:rsidRDefault="009F21B1" w:rsidP="009F21B1">
      <w:pPr>
        <w:rPr>
          <w:sz w:val="24"/>
          <w:szCs w:val="24"/>
        </w:rPr>
      </w:pPr>
    </w:p>
    <w:p w14:paraId="6DCCCC4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200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2554B572" w14:textId="77777777" w:rsidTr="001715EE">
        <w:trPr>
          <w:trHeight w:val="332"/>
        </w:trPr>
        <w:tc>
          <w:tcPr>
            <w:tcW w:w="1037" w:type="dxa"/>
          </w:tcPr>
          <w:p w14:paraId="32F8C3C5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C7B1D29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1A5C89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05CE38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691757A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66005F19" w14:textId="77777777" w:rsidR="009F21B1" w:rsidRPr="009F21B1" w:rsidRDefault="009F21B1" w:rsidP="009F21B1">
      <w:pPr>
        <w:rPr>
          <w:sz w:val="24"/>
          <w:szCs w:val="24"/>
        </w:rPr>
      </w:pPr>
    </w:p>
    <w:p w14:paraId="25A20DFC" w14:textId="77777777" w:rsid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121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555A65B3" w14:textId="77777777" w:rsidTr="001715EE">
        <w:trPr>
          <w:trHeight w:val="332"/>
        </w:trPr>
        <w:tc>
          <w:tcPr>
            <w:tcW w:w="1037" w:type="dxa"/>
          </w:tcPr>
          <w:p w14:paraId="3F60C21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E03761F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5D78E2D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9764B9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3D8669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5EDEF0F6" w14:textId="77777777" w:rsidR="009F21B1" w:rsidRDefault="009F21B1" w:rsidP="009F21B1">
      <w:pPr>
        <w:rPr>
          <w:sz w:val="24"/>
          <w:szCs w:val="24"/>
        </w:rPr>
      </w:pPr>
    </w:p>
    <w:p w14:paraId="15E0A431" w14:textId="77777777" w:rsidR="001715EE" w:rsidRPr="001715EE" w:rsidRDefault="001715EE" w:rsidP="001715EE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76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1D7A55E2" w14:textId="77777777" w:rsidTr="001715EE">
        <w:trPr>
          <w:trHeight w:val="332"/>
        </w:trPr>
        <w:tc>
          <w:tcPr>
            <w:tcW w:w="1037" w:type="dxa"/>
          </w:tcPr>
          <w:p w14:paraId="7797656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61A1B61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990E9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4D0783D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CA1926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4F82D0DD" w14:textId="77777777" w:rsidR="001715EE" w:rsidRPr="001715EE" w:rsidRDefault="001715EE" w:rsidP="001715EE">
      <w:pPr>
        <w:rPr>
          <w:sz w:val="24"/>
          <w:szCs w:val="24"/>
        </w:rPr>
      </w:pPr>
    </w:p>
    <w:p w14:paraId="7E306CEC" w14:textId="77777777" w:rsidR="001715EE" w:rsidRPr="001715EE" w:rsidRDefault="001715EE" w:rsidP="001715EE">
      <w:pPr>
        <w:rPr>
          <w:sz w:val="24"/>
          <w:szCs w:val="24"/>
        </w:rPr>
      </w:pPr>
    </w:p>
    <w:p w14:paraId="1331686A" w14:textId="77777777" w:rsidR="001715EE" w:rsidRPr="001715EE" w:rsidRDefault="001715EE" w:rsidP="001715EE">
      <w:pPr>
        <w:rPr>
          <w:sz w:val="24"/>
          <w:szCs w:val="24"/>
        </w:rPr>
      </w:pPr>
    </w:p>
    <w:p w14:paraId="58A3E2EE" w14:textId="77777777" w:rsidR="001715EE" w:rsidRPr="001715EE" w:rsidRDefault="001715EE" w:rsidP="001715EE">
      <w:pPr>
        <w:rPr>
          <w:sz w:val="24"/>
          <w:szCs w:val="24"/>
        </w:rPr>
      </w:pPr>
    </w:p>
    <w:p w14:paraId="65B10C4E" w14:textId="77777777" w:rsidR="001715EE" w:rsidRPr="001715EE" w:rsidRDefault="001715EE" w:rsidP="001715EE">
      <w:pPr>
        <w:rPr>
          <w:sz w:val="24"/>
          <w:szCs w:val="24"/>
        </w:rPr>
      </w:pPr>
    </w:p>
    <w:p w14:paraId="1ADC2C90" w14:textId="77777777" w:rsidR="001715EE" w:rsidRDefault="001715EE" w:rsidP="001715EE">
      <w:pPr>
        <w:rPr>
          <w:sz w:val="24"/>
          <w:szCs w:val="24"/>
        </w:rPr>
      </w:pPr>
    </w:p>
    <w:p w14:paraId="4909677E" w14:textId="77777777" w:rsidR="001715EE" w:rsidRPr="001715EE" w:rsidRDefault="001715EE" w:rsidP="001715EE">
      <w:pPr>
        <w:tabs>
          <w:tab w:val="left" w:pos="179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74F2DDB" w14:textId="021A610A" w:rsidR="001715EE" w:rsidRPr="001715EE" w:rsidRDefault="001715EE" w:rsidP="001715EE">
      <w:pPr>
        <w:tabs>
          <w:tab w:val="left" w:pos="1791"/>
        </w:tabs>
        <w:rPr>
          <w:sz w:val="24"/>
          <w:szCs w:val="24"/>
        </w:rPr>
      </w:pPr>
    </w:p>
    <w:sectPr w:rsidR="001715EE" w:rsidRPr="001715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CE9A" w14:textId="77777777" w:rsidR="00AB7046" w:rsidRDefault="00AB7046" w:rsidP="009F21B1">
      <w:pPr>
        <w:spacing w:after="0" w:line="240" w:lineRule="auto"/>
      </w:pPr>
      <w:r>
        <w:separator/>
      </w:r>
    </w:p>
  </w:endnote>
  <w:endnote w:type="continuationSeparator" w:id="0">
    <w:p w14:paraId="13C96339" w14:textId="77777777" w:rsidR="00AB7046" w:rsidRDefault="00AB7046" w:rsidP="009F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FFDD9" w14:textId="77777777" w:rsidR="00AB7046" w:rsidRDefault="00AB7046" w:rsidP="009F21B1">
      <w:pPr>
        <w:spacing w:after="0" w:line="240" w:lineRule="auto"/>
      </w:pPr>
      <w:r>
        <w:separator/>
      </w:r>
    </w:p>
  </w:footnote>
  <w:footnote w:type="continuationSeparator" w:id="0">
    <w:p w14:paraId="330803BF" w14:textId="77777777" w:rsidR="00AB7046" w:rsidRDefault="00AB7046" w:rsidP="009F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66D5" w14:textId="074B94BE" w:rsidR="009F21B1" w:rsidRDefault="009F21B1">
    <w:pPr>
      <w:pStyle w:val="Header"/>
    </w:pPr>
    <w:r>
      <w:t>Name:</w:t>
    </w:r>
    <w:r>
      <w:tab/>
      <w:t xml:space="preserve">                                                                                                                                           Date of testing: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F93"/>
    <w:multiLevelType w:val="hybridMultilevel"/>
    <w:tmpl w:val="25FA56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A47B92"/>
    <w:multiLevelType w:val="hybridMultilevel"/>
    <w:tmpl w:val="C070034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426695">
    <w:abstractNumId w:val="0"/>
  </w:num>
  <w:num w:numId="2" w16cid:durableId="186524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B1"/>
    <w:rsid w:val="00165CEC"/>
    <w:rsid w:val="001715EE"/>
    <w:rsid w:val="00205155"/>
    <w:rsid w:val="004824BC"/>
    <w:rsid w:val="009055E1"/>
    <w:rsid w:val="009F21B1"/>
    <w:rsid w:val="00A6560F"/>
    <w:rsid w:val="00AB7046"/>
    <w:rsid w:val="00DA0A2E"/>
    <w:rsid w:val="00E02D86"/>
    <w:rsid w:val="00E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473"/>
  <w15:chartTrackingRefBased/>
  <w15:docId w15:val="{4BE9DF52-8238-46D4-8242-09AB020F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B1"/>
  </w:style>
  <w:style w:type="paragraph" w:styleId="Footer">
    <w:name w:val="footer"/>
    <w:basedOn w:val="Normal"/>
    <w:link w:val="Foot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B1"/>
  </w:style>
  <w:style w:type="table" w:styleId="TableGrid">
    <w:name w:val="Table Grid"/>
    <w:basedOn w:val="TableNormal"/>
    <w:uiPriority w:val="39"/>
    <w:rsid w:val="009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Sohal, Jatinder (2021)</dc:creator>
  <cp:keywords/>
  <dc:description/>
  <cp:lastModifiedBy>Sohal, Jatinder (2021)</cp:lastModifiedBy>
  <cp:revision>2</cp:revision>
  <dcterms:created xsi:type="dcterms:W3CDTF">2024-03-22T14:42:00Z</dcterms:created>
  <dcterms:modified xsi:type="dcterms:W3CDTF">2024-03-25T19:41:00Z</dcterms:modified>
</cp:coreProperties>
</file>