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7E3" w14:textId="77777777" w:rsidR="00756B34" w:rsidRDefault="0027336C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ab/>
      </w:r>
    </w:p>
    <w:p w14:paraId="78A12969" w14:textId="77777777" w:rsidR="00756B34" w:rsidRDefault="0027336C">
      <w:pPr>
        <w:spacing w:after="0" w:line="259" w:lineRule="auto"/>
        <w:ind w:left="0" w:firstLine="0"/>
      </w:pPr>
      <w:r>
        <w:t xml:space="preserve"> </w:t>
      </w:r>
    </w:p>
    <w:p w14:paraId="59BE9B34" w14:textId="77777777" w:rsidR="00756B34" w:rsidRDefault="0027336C">
      <w:r>
        <w:t xml:space="preserve">Your name : Jatinder Kumar </w:t>
      </w:r>
      <w:proofErr w:type="spellStart"/>
      <w:r>
        <w:t>Chaurasia</w:t>
      </w:r>
      <w:proofErr w:type="spellEnd"/>
      <w:r>
        <w:t xml:space="preserve">(2021C104115) </w:t>
      </w:r>
    </w:p>
    <w:p w14:paraId="0054EFB0" w14:textId="77777777" w:rsidR="00756B34" w:rsidRDefault="0027336C">
      <w:pPr>
        <w:spacing w:after="0" w:line="259" w:lineRule="auto"/>
        <w:ind w:left="0" w:firstLine="0"/>
      </w:pPr>
      <w:r>
        <w:t xml:space="preserve"> </w:t>
      </w:r>
    </w:p>
    <w:p w14:paraId="557BE597" w14:textId="77777777" w:rsidR="00756B34" w:rsidRDefault="0027336C">
      <w:pPr>
        <w:numPr>
          <w:ilvl w:val="0"/>
          <w:numId w:val="1"/>
        </w:numPr>
        <w:ind w:hanging="360"/>
      </w:pPr>
      <w:r>
        <w:t xml:space="preserve">Write the name of each of your group members in a separate column.  </w:t>
      </w:r>
    </w:p>
    <w:p w14:paraId="0D23A39B" w14:textId="77777777" w:rsidR="00756B34" w:rsidRDefault="0027336C">
      <w:pPr>
        <w:numPr>
          <w:ilvl w:val="0"/>
          <w:numId w:val="1"/>
        </w:numPr>
        <w:ind w:hanging="360"/>
      </w:pPr>
      <w:r>
        <w:t xml:space="preserve">For each person, indicate your rating for each of the items on the left on a scale of 1-10 </w:t>
      </w:r>
      <w:r>
        <w:t>(1=strongly disagree; 10=strongly agree).  3)</w:t>
      </w:r>
      <w:r>
        <w:rPr>
          <w:rFonts w:ascii="Arial" w:eastAsia="Arial" w:hAnsi="Arial" w:cs="Arial"/>
        </w:rPr>
        <w:t xml:space="preserve"> </w:t>
      </w:r>
      <w:r>
        <w:t xml:space="preserve">Total the numbers in each column. </w:t>
      </w:r>
    </w:p>
    <w:tbl>
      <w:tblPr>
        <w:tblStyle w:val="TableGrid"/>
        <w:tblpPr w:vertAnchor="page" w:horzAnchor="page" w:tblpX="1085" w:tblpY="725"/>
        <w:tblOverlap w:val="never"/>
        <w:tblW w:w="13670" w:type="dxa"/>
        <w:tblInd w:w="0" w:type="dxa"/>
        <w:tblCellMar>
          <w:top w:w="2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531"/>
        <w:gridCol w:w="5222"/>
        <w:gridCol w:w="3917"/>
      </w:tblGrid>
      <w:tr w:rsidR="00756B34" w14:paraId="5B3A89FB" w14:textId="77777777">
        <w:trPr>
          <w:trHeight w:val="69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839B1" w14:textId="77777777" w:rsidR="00756B34" w:rsidRDefault="0027336C">
            <w:pPr>
              <w:spacing w:after="0" w:line="259" w:lineRule="auto"/>
              <w:ind w:left="5" w:firstLine="0"/>
            </w:pPr>
            <w:r>
              <w:t xml:space="preserve">DSECCZC415 Data Mining 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009D" w14:textId="77777777" w:rsidR="00756B34" w:rsidRDefault="002733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Peer Evaluation Form </w:t>
            </w:r>
          </w:p>
          <w:p w14:paraId="22563B30" w14:textId="77777777" w:rsidR="00756B34" w:rsidRDefault="0027336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61296419" w14:textId="77777777" w:rsidR="00756B34" w:rsidRDefault="002733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Assignment-Employee Attrition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1EDC0" w14:textId="77777777" w:rsidR="00756B34" w:rsidRDefault="0027336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1B31D89F" wp14:editId="625001EF">
                  <wp:extent cx="2351405" cy="429860"/>
                  <wp:effectExtent l="0" t="0" r="0" b="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42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FCC5AF7" w14:textId="77777777" w:rsidR="00756B34" w:rsidRDefault="0027336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731" w:type="dxa"/>
        <w:tblInd w:w="202" w:type="dxa"/>
        <w:tblCellMar>
          <w:top w:w="2" w:type="dxa"/>
          <w:left w:w="11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51"/>
        <w:gridCol w:w="3331"/>
        <w:gridCol w:w="2520"/>
        <w:gridCol w:w="2429"/>
      </w:tblGrid>
      <w:tr w:rsidR="00756B34" w14:paraId="65E7301E" w14:textId="77777777">
        <w:trPr>
          <w:trHeight w:val="874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AE71" w14:textId="77777777" w:rsidR="00756B34" w:rsidRDefault="0027336C">
            <w:pPr>
              <w:spacing w:after="0" w:line="259" w:lineRule="auto"/>
              <w:ind w:left="0" w:right="2" w:firstLine="0"/>
              <w:jc w:val="right"/>
            </w:pPr>
            <w: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F081" w14:textId="77777777" w:rsidR="00756B34" w:rsidRDefault="0027336C">
            <w:pPr>
              <w:spacing w:after="0" w:line="259" w:lineRule="auto"/>
              <w:ind w:left="0" w:right="47" w:firstLine="0"/>
              <w:jc w:val="right"/>
            </w:pPr>
            <w:r>
              <w:t xml:space="preserve">Group Member Name </w:t>
            </w:r>
            <w:r>
              <w:rPr>
                <w:rFonts w:ascii="Wingdings 3" w:eastAsia="Wingdings 3" w:hAnsi="Wingdings 3" w:cs="Wingdings 3"/>
              </w:rPr>
              <w:t>Ú</w:t>
            </w:r>
            <w:r>
              <w:t xml:space="preserve"> </w:t>
            </w:r>
          </w:p>
          <w:p w14:paraId="27215B55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5B996E2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Evaluation Criteria </w:t>
            </w:r>
            <w:r>
              <w:rPr>
                <w:rFonts w:ascii="Wingdings 3" w:eastAsia="Wingdings 3" w:hAnsi="Wingdings 3" w:cs="Wingdings 3"/>
              </w:rPr>
              <w:t>Ü</w:t>
            </w:r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E2F1E" w14:textId="77777777" w:rsidR="00756B34" w:rsidRDefault="0027336C">
            <w:pPr>
              <w:spacing w:after="0" w:line="259" w:lineRule="auto"/>
              <w:ind w:left="0" w:firstLine="0"/>
              <w:jc w:val="center"/>
            </w:pPr>
            <w:r>
              <w:t xml:space="preserve">Swapnil Tiwari(2021C104116)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29BFF" w14:textId="77777777" w:rsidR="00756B34" w:rsidRDefault="0027336C">
            <w:pPr>
              <w:spacing w:after="0" w:line="259" w:lineRule="auto"/>
              <w:ind w:left="0" w:firstLine="0"/>
              <w:jc w:val="center"/>
            </w:pPr>
            <w:r>
              <w:t xml:space="preserve">Rahul </w:t>
            </w:r>
            <w:proofErr w:type="spellStart"/>
            <w:r>
              <w:t>Nareshrao</w:t>
            </w:r>
            <w:proofErr w:type="spellEnd"/>
            <w:r>
              <w:t xml:space="preserve"> Shastri(2021C104122) </w:t>
            </w:r>
          </w:p>
        </w:tc>
      </w:tr>
      <w:tr w:rsidR="00756B34" w14:paraId="2F6A2DF9" w14:textId="77777777">
        <w:trPr>
          <w:trHeight w:val="80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EEB9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C2AC4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Contribution to group meetings and/or discussions.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168E8" w14:textId="77777777" w:rsidR="00756B34" w:rsidRDefault="0027336C">
            <w:pPr>
              <w:spacing w:after="0" w:line="259" w:lineRule="auto"/>
              <w:ind w:left="0" w:right="50" w:firstLine="0"/>
              <w:jc w:val="center"/>
            </w:pPr>
            <w:r>
              <w:t xml:space="preserve">10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285F7" w14:textId="77777777" w:rsidR="00756B34" w:rsidRDefault="0027336C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756B34" w14:paraId="32E632EB" w14:textId="77777777">
        <w:trPr>
          <w:trHeight w:val="667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9C0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9862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Completion of activities and assigned tasks on time.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5B2D4" w14:textId="77777777" w:rsidR="00756B34" w:rsidRDefault="0027336C">
            <w:pPr>
              <w:spacing w:after="0" w:line="259" w:lineRule="auto"/>
              <w:ind w:left="0" w:right="50" w:firstLine="0"/>
              <w:jc w:val="center"/>
            </w:pPr>
            <w:r>
              <w:t xml:space="preserve">10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56F1" w14:textId="77777777" w:rsidR="00756B34" w:rsidRDefault="0027336C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756B34" w14:paraId="647A32D1" w14:textId="77777777">
        <w:trPr>
          <w:trHeight w:val="629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3345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A5FF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Performing tasks/activities in a quality manner.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80FDC" w14:textId="77777777" w:rsidR="00756B34" w:rsidRDefault="0027336C">
            <w:pPr>
              <w:spacing w:after="0" w:line="259" w:lineRule="auto"/>
              <w:ind w:left="0" w:right="50" w:firstLine="0"/>
              <w:jc w:val="center"/>
            </w:pPr>
            <w:r>
              <w:t xml:space="preserve">10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55E2A" w14:textId="77777777" w:rsidR="00756B34" w:rsidRDefault="0027336C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756B34" w14:paraId="744B2976" w14:textId="77777777">
        <w:trPr>
          <w:trHeight w:val="69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79A8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3F3ED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Demonstrating a cooperative and supportive attitude.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1B965" w14:textId="77777777" w:rsidR="00756B34" w:rsidRDefault="0027336C">
            <w:pPr>
              <w:spacing w:after="0" w:line="259" w:lineRule="auto"/>
              <w:ind w:left="0" w:right="50" w:firstLine="0"/>
              <w:jc w:val="center"/>
            </w:pPr>
            <w:r>
              <w:t xml:space="preserve">10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2198E" w14:textId="77777777" w:rsidR="00756B34" w:rsidRDefault="0027336C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756B34" w14:paraId="07AEF59B" w14:textId="77777777">
        <w:trPr>
          <w:trHeight w:val="749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7BA6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E3272" w14:textId="77777777" w:rsidR="00756B34" w:rsidRDefault="0027336C">
            <w:pPr>
              <w:spacing w:after="0" w:line="259" w:lineRule="auto"/>
              <w:ind w:left="0" w:firstLine="0"/>
            </w:pPr>
            <w:r>
              <w:t xml:space="preserve">Contribution to the success of the group work.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2087" w14:textId="77777777" w:rsidR="00756B34" w:rsidRDefault="0027336C">
            <w:pPr>
              <w:spacing w:after="0" w:line="259" w:lineRule="auto"/>
              <w:ind w:left="0" w:right="50" w:firstLine="0"/>
              <w:jc w:val="center"/>
            </w:pPr>
            <w:r>
              <w:t xml:space="preserve">10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68EBF" w14:textId="77777777" w:rsidR="00756B34" w:rsidRDefault="0027336C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756B34" w14:paraId="646A43B2" w14:textId="77777777">
        <w:trPr>
          <w:trHeight w:val="7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E1F8" w14:textId="77777777" w:rsidR="00756B34" w:rsidRDefault="0027336C">
            <w:pPr>
              <w:spacing w:after="0" w:line="259" w:lineRule="auto"/>
              <w:ind w:left="0" w:right="2" w:firstLine="0"/>
              <w:jc w:val="right"/>
            </w:pPr>
            <w: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DCCE" w14:textId="77777777" w:rsidR="00756B34" w:rsidRDefault="0027336C">
            <w:pPr>
              <w:spacing w:after="0" w:line="259" w:lineRule="auto"/>
              <w:ind w:left="0" w:right="48" w:firstLine="0"/>
              <w:jc w:val="right"/>
            </w:pPr>
            <w:r>
              <w:t xml:space="preserve">TOTALS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8B264" w14:textId="77777777" w:rsidR="00756B34" w:rsidRDefault="0027336C">
            <w:pPr>
              <w:spacing w:after="0" w:line="259" w:lineRule="auto"/>
              <w:ind w:left="0" w:right="50" w:firstLine="0"/>
              <w:jc w:val="center"/>
            </w:pPr>
            <w:r>
              <w:t xml:space="preserve">50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05ADA" w14:textId="77777777" w:rsidR="00756B34" w:rsidRDefault="0027336C">
            <w:pPr>
              <w:spacing w:after="0" w:line="259" w:lineRule="auto"/>
              <w:ind w:left="0" w:right="57" w:firstLine="0"/>
              <w:jc w:val="center"/>
            </w:pPr>
            <w:r>
              <w:t xml:space="preserve">50 </w:t>
            </w:r>
          </w:p>
        </w:tc>
      </w:tr>
    </w:tbl>
    <w:p w14:paraId="5BB3F015" w14:textId="77777777" w:rsidR="00756B34" w:rsidRDefault="0027336C">
      <w:pPr>
        <w:spacing w:after="0" w:line="259" w:lineRule="auto"/>
        <w:ind w:left="0" w:firstLine="0"/>
      </w:pPr>
      <w:r>
        <w:t xml:space="preserve"> </w:t>
      </w:r>
    </w:p>
    <w:p w14:paraId="210E4F77" w14:textId="77777777" w:rsidR="00756B34" w:rsidRDefault="0027336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0B490B" w14:textId="77777777" w:rsidR="00756B34" w:rsidRDefault="0027336C">
      <w:pPr>
        <w:spacing w:after="13" w:line="259" w:lineRule="auto"/>
        <w:ind w:left="0" w:firstLine="0"/>
      </w:pPr>
      <w:r>
        <w:rPr>
          <w:b/>
        </w:rPr>
        <w:t xml:space="preserve">Calculation of final homework score </w:t>
      </w:r>
    </w:p>
    <w:p w14:paraId="74FE0967" w14:textId="77777777" w:rsidR="00756B34" w:rsidRDefault="0027336C">
      <w:pPr>
        <w:numPr>
          <w:ilvl w:val="0"/>
          <w:numId w:val="2"/>
        </w:numPr>
        <w:ind w:hanging="360"/>
      </w:pPr>
      <w:r>
        <w:t xml:space="preserve">Consider that your score on research project = 90 </w:t>
      </w:r>
    </w:p>
    <w:p w14:paraId="50BBAF86" w14:textId="77777777" w:rsidR="00756B34" w:rsidRDefault="0027336C">
      <w:pPr>
        <w:numPr>
          <w:ilvl w:val="0"/>
          <w:numId w:val="2"/>
        </w:numPr>
        <w:ind w:hanging="360"/>
      </w:pPr>
      <w:r>
        <w:t xml:space="preserve">Weighted homework score =  </w:t>
      </w:r>
      <w:r>
        <w:rPr>
          <w:rFonts w:ascii="Cambria Math" w:eastAsia="Cambria Math" w:hAnsi="Cambria Math" w:cs="Cambria Math"/>
        </w:rPr>
        <w:t>90</w:t>
      </w:r>
      <w:r>
        <w:rPr>
          <w:rFonts w:ascii="Cambria Math" w:eastAsia="Cambria Math" w:hAnsi="Cambria Math" w:cs="Cambria Math"/>
        </w:rPr>
        <w:tab/>
        <w:t>×</w:t>
      </w:r>
      <w:r>
        <w:rPr>
          <w:rFonts w:ascii="Cambria Math" w:eastAsia="Cambria Math" w:hAnsi="Cambria Math" w:cs="Cambria Math"/>
        </w:rPr>
        <w:tab/>
        <w:t>0.10 =</w:t>
      </w:r>
      <w:r>
        <w:rPr>
          <w:rFonts w:ascii="Cambria Math" w:eastAsia="Cambria Math" w:hAnsi="Cambria Math" w:cs="Cambria Math"/>
        </w:rPr>
        <w:tab/>
        <w:t>9.0</w:t>
      </w:r>
      <w:r>
        <w:t xml:space="preserve"> (EC-1 Assignment Component carries 10% weightage) </w:t>
      </w:r>
    </w:p>
    <w:p w14:paraId="4B49924D" w14:textId="77777777" w:rsidR="00756B34" w:rsidRDefault="0027336C">
      <w:pPr>
        <w:numPr>
          <w:ilvl w:val="0"/>
          <w:numId w:val="2"/>
        </w:numPr>
        <w:spacing w:after="48"/>
        <w:ind w:hanging="360"/>
      </w:pPr>
      <w:r>
        <w:t xml:space="preserve">If your peer review score is 44.75 </w:t>
      </w:r>
    </w:p>
    <w:p w14:paraId="607E8005" w14:textId="77777777" w:rsidR="00756B34" w:rsidRDefault="0027336C">
      <w:pPr>
        <w:numPr>
          <w:ilvl w:val="0"/>
          <w:numId w:val="2"/>
        </w:numPr>
        <w:spacing w:after="1111"/>
        <w:ind w:hanging="360"/>
      </w:pPr>
      <w:r>
        <w:t xml:space="preserve">Final Assignment Score = </w:t>
      </w:r>
      <w:r>
        <w:rPr>
          <w:rFonts w:ascii="Cambria Math" w:eastAsia="Cambria Math" w:hAnsi="Cambria Math" w:cs="Cambria Math"/>
          <w:vertAlign w:val="superscript"/>
        </w:rPr>
        <w:t>!!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67142D" wp14:editId="377DE0D5">
                <wp:extent cx="222504" cy="9144"/>
                <wp:effectExtent l="0" t="0" r="0" b="0"/>
                <wp:docPr id="2639" name="Group 2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9144"/>
                          <a:chOff x="0" y="0"/>
                          <a:chExt cx="222504" cy="9144"/>
                        </a:xfrm>
                      </wpg:grpSpPr>
                      <wps:wsp>
                        <wps:cNvPr id="2868" name="Shape 2868"/>
                        <wps:cNvSpPr/>
                        <wps:spPr>
                          <a:xfrm>
                            <a:off x="0" y="0"/>
                            <a:ext cx="222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9144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9" style="width:17.52pt;height:0.720001pt;mso-position-horizontal-relative:char;mso-position-vertical-relative:line" coordsize="2225,91">
                <v:shape id="Shape 2869" style="position:absolute;width:2225;height:91;left:0;top:0;" coordsize="222504,9144" path="m0,0l222504,0l22250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>.#$</w:t>
      </w:r>
      <w:r>
        <w:rPr>
          <w:rFonts w:ascii="Cambria Math" w:eastAsia="Cambria Math" w:hAnsi="Cambria Math" w:cs="Cambria Math"/>
        </w:rPr>
        <w:tab/>
        <w:t>×</w:t>
      </w:r>
      <w:r>
        <w:rPr>
          <w:rFonts w:ascii="Cambria Math" w:eastAsia="Cambria Math" w:hAnsi="Cambria Math" w:cs="Cambria Math"/>
        </w:rPr>
        <w:tab/>
        <w:t xml:space="preserve">9.0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  <w:t>8.055</w:t>
      </w:r>
      <w:r>
        <w:t xml:space="preserve"> </w:t>
      </w:r>
      <w:r>
        <w:rPr>
          <w:rFonts w:ascii="Cambria Math" w:eastAsia="Cambria Math" w:hAnsi="Cambria Math" w:cs="Cambria Math"/>
          <w:sz w:val="14"/>
        </w:rPr>
        <w:t>$%</w:t>
      </w:r>
    </w:p>
    <w:p w14:paraId="700216CE" w14:textId="77777777" w:rsidR="00756B34" w:rsidRDefault="0027336C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ab/>
      </w:r>
    </w:p>
    <w:sectPr w:rsidR="00756B34">
      <w:pgSz w:w="15840" w:h="12240" w:orient="landscape"/>
      <w:pgMar w:top="725" w:right="2789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332"/>
    <w:multiLevelType w:val="hybridMultilevel"/>
    <w:tmpl w:val="42FC2E1A"/>
    <w:lvl w:ilvl="0" w:tplc="2342146A">
      <w:start w:val="1"/>
      <w:numFmt w:val="decimal"/>
      <w:lvlText w:val="%1)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2B81A">
      <w:start w:val="1"/>
      <w:numFmt w:val="lowerLetter"/>
      <w:lvlText w:val="%2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2C81C2">
      <w:start w:val="1"/>
      <w:numFmt w:val="lowerRoman"/>
      <w:lvlText w:val="%3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5E9A14">
      <w:start w:val="1"/>
      <w:numFmt w:val="decimal"/>
      <w:lvlText w:val="%4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5E8A0C">
      <w:start w:val="1"/>
      <w:numFmt w:val="lowerLetter"/>
      <w:lvlText w:val="%5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506FA4">
      <w:start w:val="1"/>
      <w:numFmt w:val="lowerRoman"/>
      <w:lvlText w:val="%6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A1E64">
      <w:start w:val="1"/>
      <w:numFmt w:val="decimal"/>
      <w:lvlText w:val="%7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29A88">
      <w:start w:val="1"/>
      <w:numFmt w:val="lowerLetter"/>
      <w:lvlText w:val="%8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F225D6">
      <w:start w:val="1"/>
      <w:numFmt w:val="lowerRoman"/>
      <w:lvlText w:val="%9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245E3A"/>
    <w:multiLevelType w:val="hybridMultilevel"/>
    <w:tmpl w:val="655260F0"/>
    <w:lvl w:ilvl="0" w:tplc="3E3001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42EA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321E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384B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62F1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3CAC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CD2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1EC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1682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B34"/>
    <w:rsid w:val="0027336C"/>
    <w:rsid w:val="0075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383C8"/>
  <w15:docId w15:val="{756E802F-678D-894F-B6DD-82222271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DM-Assignment - Peer Evaluation</dc:title>
  <dc:subject/>
  <dc:creator>Jatinder Kumar Chaurasia</dc:creator>
  <cp:keywords/>
  <cp:lastModifiedBy>Jatinder</cp:lastModifiedBy>
  <cp:revision>2</cp:revision>
  <dcterms:created xsi:type="dcterms:W3CDTF">2022-02-13T05:48:00Z</dcterms:created>
  <dcterms:modified xsi:type="dcterms:W3CDTF">2022-02-13T05:48:00Z</dcterms:modified>
</cp:coreProperties>
</file>