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D517B" w14:textId="77777777" w:rsidR="002438AE" w:rsidRDefault="002438AE"/>
    <w:p w14:paraId="19565B9B" w14:textId="2FF272F8" w:rsidR="002438AE" w:rsidRDefault="002438AE">
      <w:r>
        <w:t>Dear Sir/Madam,</w:t>
      </w:r>
    </w:p>
    <w:p w14:paraId="03316971" w14:textId="19A6C342" w:rsidR="002438AE" w:rsidRDefault="002438AE"/>
    <w:p w14:paraId="2D9D7F17" w14:textId="012BE743" w:rsidR="002438AE" w:rsidRDefault="000F17B5">
      <w:r>
        <w:rPr>
          <w:noProof/>
        </w:rPr>
        <w:drawing>
          <wp:anchor distT="0" distB="0" distL="114300" distR="114300" simplePos="0" relativeHeight="251658240" behindDoc="1" locked="0" layoutInCell="1" allowOverlap="1" wp14:anchorId="55EF698A" wp14:editId="523DC18C">
            <wp:simplePos x="0" y="0"/>
            <wp:positionH relativeFrom="column">
              <wp:posOffset>2122539</wp:posOffset>
            </wp:positionH>
            <wp:positionV relativeFrom="paragraph">
              <wp:posOffset>260701</wp:posOffset>
            </wp:positionV>
            <wp:extent cx="2722245" cy="1794681"/>
            <wp:effectExtent l="0" t="0" r="0" b="0"/>
            <wp:wrapNone/>
            <wp:docPr id="1" name="Picture 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ar char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1794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8AE">
        <w:t>Thank you</w:t>
      </w:r>
      <w:r w:rsidR="0086350C">
        <w:t xml:space="preserve"> for providing the datasets for Sprocket Pty Ltd. The following graph illustrates the total record of different datasets. </w:t>
      </w:r>
    </w:p>
    <w:p w14:paraId="57513D77" w14:textId="5103283F" w:rsidR="002438AE" w:rsidRDefault="002438AE"/>
    <w:p w14:paraId="12A45250" w14:textId="3E154451" w:rsidR="002438AE" w:rsidRDefault="002438AE"/>
    <w:p w14:paraId="6DB0C33B" w14:textId="1214B089" w:rsidR="002438AE" w:rsidRDefault="002438AE"/>
    <w:p w14:paraId="4AC76B85" w14:textId="6B88F882" w:rsidR="002438AE" w:rsidRDefault="002438AE"/>
    <w:p w14:paraId="1804294D" w14:textId="2D8D5AFD" w:rsidR="002438AE" w:rsidRDefault="002438AE"/>
    <w:p w14:paraId="14859948" w14:textId="3AB06DCA" w:rsidR="002438AE" w:rsidRDefault="002438AE"/>
    <w:p w14:paraId="58C4781A" w14:textId="43819A01" w:rsidR="002438AE" w:rsidRDefault="002438AE"/>
    <w:p w14:paraId="37B6EB46" w14:textId="0B36149E" w:rsidR="002438AE" w:rsidRDefault="002438AE"/>
    <w:p w14:paraId="05DBE64C" w14:textId="2AEA2617" w:rsidR="002438AE" w:rsidRDefault="002438AE"/>
    <w:p w14:paraId="13DB0138" w14:textId="2B862E11" w:rsidR="002438AE" w:rsidRDefault="002438AE"/>
    <w:p w14:paraId="17E23A1F" w14:textId="77777777" w:rsidR="002438AE" w:rsidRDefault="002438AE"/>
    <w:p w14:paraId="0F7620A5" w14:textId="1B9EEF7D" w:rsidR="002438AE" w:rsidRDefault="00120C59">
      <w:r>
        <w:t>We evaluated the quality of datasets</w:t>
      </w:r>
      <w:r w:rsidR="001922A1">
        <w:t xml:space="preserve"> and identified the discrepancy in the datasets. </w:t>
      </w:r>
      <w:r w:rsidR="0007266E">
        <w:t>The following</w:t>
      </w:r>
      <w:r w:rsidR="001922A1">
        <w:t xml:space="preserve"> graphs </w:t>
      </w:r>
      <w:r w:rsidR="00742BBC">
        <w:t>illustrate</w:t>
      </w:r>
      <w:r w:rsidR="0007266E">
        <w:t xml:space="preserve"> the inconsistency: -</w:t>
      </w:r>
    </w:p>
    <w:p w14:paraId="4121D098" w14:textId="546E2C58" w:rsidR="0007266E" w:rsidRDefault="0007266E">
      <w:r>
        <w:rPr>
          <w:noProof/>
        </w:rPr>
        <w:drawing>
          <wp:anchor distT="0" distB="0" distL="114300" distR="114300" simplePos="0" relativeHeight="251659264" behindDoc="1" locked="0" layoutInCell="1" allowOverlap="1" wp14:anchorId="64C164E3" wp14:editId="214D3172">
            <wp:simplePos x="0" y="0"/>
            <wp:positionH relativeFrom="column">
              <wp:posOffset>61415</wp:posOffset>
            </wp:positionH>
            <wp:positionV relativeFrom="paragraph">
              <wp:posOffset>70409</wp:posOffset>
            </wp:positionV>
            <wp:extent cx="2646680" cy="1985749"/>
            <wp:effectExtent l="0" t="0" r="0" b="0"/>
            <wp:wrapNone/>
            <wp:docPr id="2" name="Picture 2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bar char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068" cy="2045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3C237" w14:textId="53DAADFC" w:rsidR="002438AE" w:rsidRDefault="002438AE"/>
    <w:p w14:paraId="34AD3669" w14:textId="5169F85C" w:rsidR="00742BBC" w:rsidRDefault="00D637D7" w:rsidP="00742BBC">
      <w:pPr>
        <w:ind w:left="5260"/>
      </w:pPr>
      <w:r>
        <w:t>We</w:t>
      </w:r>
      <w:r w:rsidR="00742BBC">
        <w:t xml:space="preserve"> discovered the missing values in </w:t>
      </w:r>
      <w:r w:rsidR="00742BBC">
        <w:t xml:space="preserve">an </w:t>
      </w:r>
      <w:r w:rsidR="00742BBC">
        <w:t>online order</w:t>
      </w:r>
      <w:r>
        <w:t xml:space="preserve"> in transaction datasets</w:t>
      </w:r>
      <w:r w:rsidR="00742BBC">
        <w:t xml:space="preserve">, brand, product line, </w:t>
      </w:r>
      <w:r w:rsidR="00742BBC">
        <w:t>class,</w:t>
      </w:r>
      <w:r w:rsidR="00742BBC">
        <w:t xml:space="preserve"> size, standard cost</w:t>
      </w:r>
      <w:r w:rsidR="00742BBC">
        <w:t>,</w:t>
      </w:r>
      <w:r w:rsidR="00742BBC">
        <w:t xml:space="preserve"> and product first sold date.</w:t>
      </w:r>
      <w:r w:rsidR="00742BBC">
        <w:t xml:space="preserve"> In addition, the product first sold date was incorrectly formatted, which led to errors in analysis.</w:t>
      </w:r>
    </w:p>
    <w:p w14:paraId="2ED711DD" w14:textId="740D39FA" w:rsidR="002438AE" w:rsidRDefault="002438AE" w:rsidP="00742BBC"/>
    <w:p w14:paraId="0726FA88" w14:textId="5025B29B" w:rsidR="002438AE" w:rsidRDefault="002438AE"/>
    <w:p w14:paraId="47C4CFE1" w14:textId="57C5322D" w:rsidR="002438AE" w:rsidRDefault="002438AE"/>
    <w:p w14:paraId="7C1B315D" w14:textId="36FC0569" w:rsidR="002438AE" w:rsidRDefault="000F17B5">
      <w:r>
        <w:rPr>
          <w:noProof/>
        </w:rPr>
        <w:drawing>
          <wp:anchor distT="0" distB="0" distL="114300" distR="114300" simplePos="0" relativeHeight="251660288" behindDoc="1" locked="0" layoutInCell="1" allowOverlap="1" wp14:anchorId="410037FF" wp14:editId="44ECC438">
            <wp:simplePos x="0" y="0"/>
            <wp:positionH relativeFrom="column">
              <wp:posOffset>61415</wp:posOffset>
            </wp:positionH>
            <wp:positionV relativeFrom="paragraph">
              <wp:posOffset>157869</wp:posOffset>
            </wp:positionV>
            <wp:extent cx="2593075" cy="2533541"/>
            <wp:effectExtent l="0" t="0" r="0" b="0"/>
            <wp:wrapNone/>
            <wp:docPr id="3" name="Picture 3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bar ch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064" cy="2556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88B5D0" w14:textId="165E33F5" w:rsidR="002438AE" w:rsidRDefault="002438AE" w:rsidP="00541F66">
      <w:pPr>
        <w:jc w:val="both"/>
      </w:pPr>
    </w:p>
    <w:p w14:paraId="2B0C3A6A" w14:textId="6B53EF58" w:rsidR="002438AE" w:rsidRDefault="000F17B5" w:rsidP="00541F66">
      <w:pPr>
        <w:ind w:left="5040"/>
        <w:jc w:val="both"/>
      </w:pPr>
      <w:r>
        <w:t xml:space="preserve">Customer demographic datasets </w:t>
      </w:r>
      <w:r w:rsidR="00C6790F">
        <w:t>were</w:t>
      </w:r>
      <w:r>
        <w:t xml:space="preserve"> more</w:t>
      </w:r>
      <w:r w:rsidR="00C6790F">
        <w:t xml:space="preserve"> inconsistent than others. For example, inaccuracy found in DOB, missing values in the last name, job title, job industry category and tenure. In addition, there was inconsistency in the gender.</w:t>
      </w:r>
    </w:p>
    <w:p w14:paraId="51BB7F8E" w14:textId="512C1434" w:rsidR="002438AE" w:rsidRDefault="002438AE"/>
    <w:p w14:paraId="62FB08E7" w14:textId="4E6FFAC8" w:rsidR="002438AE" w:rsidRDefault="002438AE"/>
    <w:p w14:paraId="0F4C3686" w14:textId="7CD55790" w:rsidR="002438AE" w:rsidRDefault="002438AE"/>
    <w:p w14:paraId="67CF76A1" w14:textId="064D36BF" w:rsidR="002438AE" w:rsidRDefault="002438AE"/>
    <w:p w14:paraId="2B52586E" w14:textId="2937D648" w:rsidR="002438AE" w:rsidRDefault="002438AE"/>
    <w:p w14:paraId="436FE168" w14:textId="50459E45" w:rsidR="002438AE" w:rsidRDefault="002438AE"/>
    <w:p w14:paraId="189F9929" w14:textId="540AE326" w:rsidR="002438AE" w:rsidRDefault="002438AE"/>
    <w:p w14:paraId="1107C238" w14:textId="69891AE9" w:rsidR="002438AE" w:rsidRDefault="00D637D7" w:rsidP="00541F66">
      <w:pPr>
        <w:jc w:val="both"/>
      </w:pPr>
      <w:r>
        <w:lastRenderedPageBreak/>
        <w:t xml:space="preserve">Datasets contain many missing values; it is highly recommended that datasets be complete and updated regularly. </w:t>
      </w:r>
      <w:r w:rsidR="0043030F">
        <w:t>For example, there</w:t>
      </w:r>
      <w:r>
        <w:t xml:space="preserve"> were accuracy issues in the DOB column in the customer demographic dataset</w:t>
      </w:r>
      <w:r w:rsidR="0043030F">
        <w:t>; we can add a column of age to overcome the DOB inconsistency.</w:t>
      </w:r>
      <w:r>
        <w:t xml:space="preserve"> </w:t>
      </w:r>
      <w:r w:rsidR="0043030F">
        <w:t xml:space="preserve">In the customer demographic dataset, the gender column contains discrepancies. For example, M, F, </w:t>
      </w:r>
      <w:proofErr w:type="spellStart"/>
      <w:r w:rsidR="0043030F">
        <w:t>Femal</w:t>
      </w:r>
      <w:proofErr w:type="spellEnd"/>
      <w:r w:rsidR="0043030F">
        <w:t>, Female, Male</w:t>
      </w:r>
      <w:r w:rsidR="00541F66">
        <w:t xml:space="preserve">; consistent terminology </w:t>
      </w:r>
      <w:proofErr w:type="gramStart"/>
      <w:r w:rsidR="00541F66">
        <w:t>reduce</w:t>
      </w:r>
      <w:proofErr w:type="gramEnd"/>
      <w:r w:rsidR="00541F66">
        <w:t xml:space="preserve"> this inconsistency. The product's first sold date format column should be formatted precisely numeric data for correct analysis.</w:t>
      </w:r>
    </w:p>
    <w:p w14:paraId="6C572286" w14:textId="6730EC54" w:rsidR="002438AE" w:rsidRDefault="002438AE"/>
    <w:p w14:paraId="21C5A4D1" w14:textId="5155D7A1" w:rsidR="002438AE" w:rsidRDefault="002438AE"/>
    <w:p w14:paraId="392A0B5B" w14:textId="04F9A72D" w:rsidR="002438AE" w:rsidRDefault="00541F66">
      <w:r>
        <w:t xml:space="preserve">We hope the above data quality analyses will help </w:t>
      </w:r>
      <w:r w:rsidR="00C8135D">
        <w:t>Sprocket Central Pty Ltd enhance its operational activities and make better business decisions.</w:t>
      </w:r>
    </w:p>
    <w:p w14:paraId="2B804BF4" w14:textId="73EE9206" w:rsidR="00C8135D" w:rsidRDefault="00C8135D"/>
    <w:p w14:paraId="2264EDD6" w14:textId="372E8C9E" w:rsidR="00C8135D" w:rsidRDefault="00C8135D">
      <w:r>
        <w:t>Best Regards</w:t>
      </w:r>
    </w:p>
    <w:p w14:paraId="0FD54BA3" w14:textId="737F9B5D" w:rsidR="00C8135D" w:rsidRDefault="00C8135D">
      <w:r>
        <w:t>Jatinder Singh Malhi</w:t>
      </w:r>
    </w:p>
    <w:p w14:paraId="026C42D6" w14:textId="132014D4" w:rsidR="002438AE" w:rsidRDefault="002438AE"/>
    <w:p w14:paraId="3025A678" w14:textId="346BB6AF" w:rsidR="002438AE" w:rsidRDefault="002438AE"/>
    <w:p w14:paraId="7AAA9AE6" w14:textId="3ABADC4C" w:rsidR="002438AE" w:rsidRDefault="002438AE"/>
    <w:p w14:paraId="31DF1BFB" w14:textId="20A04203" w:rsidR="002438AE" w:rsidRDefault="002438AE"/>
    <w:p w14:paraId="7A11D4EC" w14:textId="55A02AAA" w:rsidR="002438AE" w:rsidRDefault="002438AE"/>
    <w:p w14:paraId="57983FFC" w14:textId="73CC2897" w:rsidR="002438AE" w:rsidRDefault="002438AE"/>
    <w:p w14:paraId="2F297882" w14:textId="4AC1DE1E" w:rsidR="002438AE" w:rsidRDefault="002438AE"/>
    <w:p w14:paraId="6C3DBD41" w14:textId="4EFE846A" w:rsidR="002438AE" w:rsidRDefault="002438AE"/>
    <w:p w14:paraId="65E118B5" w14:textId="15ECB4C2" w:rsidR="002438AE" w:rsidRDefault="002438AE"/>
    <w:p w14:paraId="013A4A89" w14:textId="2ED200B5" w:rsidR="002438AE" w:rsidRDefault="002438AE"/>
    <w:p w14:paraId="187C40A5" w14:textId="32740652" w:rsidR="002438AE" w:rsidRDefault="002438AE"/>
    <w:p w14:paraId="398830EE" w14:textId="1D54E547" w:rsidR="002438AE" w:rsidRDefault="002438AE"/>
    <w:p w14:paraId="346F1983" w14:textId="171EC9F4" w:rsidR="002438AE" w:rsidRDefault="002438AE"/>
    <w:p w14:paraId="1CD3808E" w14:textId="58AD73D1" w:rsidR="002438AE" w:rsidRDefault="002438AE"/>
    <w:p w14:paraId="7E4D41C1" w14:textId="42971BCB" w:rsidR="009F3B4D" w:rsidRDefault="009F3B4D"/>
    <w:sectPr w:rsidR="009F3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CD168" w14:textId="77777777" w:rsidR="009C7DBD" w:rsidRDefault="009C7DBD" w:rsidP="002438AE">
      <w:r>
        <w:separator/>
      </w:r>
    </w:p>
  </w:endnote>
  <w:endnote w:type="continuationSeparator" w:id="0">
    <w:p w14:paraId="1F1BD763" w14:textId="77777777" w:rsidR="009C7DBD" w:rsidRDefault="009C7DBD" w:rsidP="00243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1B030" w14:textId="77777777" w:rsidR="009C7DBD" w:rsidRDefault="009C7DBD" w:rsidP="002438AE">
      <w:r>
        <w:separator/>
      </w:r>
    </w:p>
  </w:footnote>
  <w:footnote w:type="continuationSeparator" w:id="0">
    <w:p w14:paraId="5648FF9F" w14:textId="77777777" w:rsidR="009C7DBD" w:rsidRDefault="009C7DBD" w:rsidP="00243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8AE"/>
    <w:rsid w:val="0007266E"/>
    <w:rsid w:val="000F17B5"/>
    <w:rsid w:val="00120C59"/>
    <w:rsid w:val="001922A1"/>
    <w:rsid w:val="002438AE"/>
    <w:rsid w:val="0043030F"/>
    <w:rsid w:val="00541F66"/>
    <w:rsid w:val="00742BBC"/>
    <w:rsid w:val="0086350C"/>
    <w:rsid w:val="009C7DBD"/>
    <w:rsid w:val="009F3B4D"/>
    <w:rsid w:val="00C6790F"/>
    <w:rsid w:val="00C8135D"/>
    <w:rsid w:val="00D6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1FAD"/>
  <w15:chartTrackingRefBased/>
  <w15:docId w15:val="{A334D12B-793D-404E-B590-E1F95B19D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38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38AE"/>
  </w:style>
  <w:style w:type="paragraph" w:styleId="Footer">
    <w:name w:val="footer"/>
    <w:basedOn w:val="Normal"/>
    <w:link w:val="FooterChar"/>
    <w:uiPriority w:val="99"/>
    <w:unhideWhenUsed/>
    <w:rsid w:val="002438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3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F42200-AE42-BA42-8C35-4E62FCE221EC}">
  <we:reference id="f518cb36-c901-4d52-a9e7-4331342e485d" version="1.2.0.0" store="EXCatalog" storeType="EXCatalog"/>
  <we:alternateReferences>
    <we:reference id="WA200001011" version="1.2.0.0" store="en-AU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Malhi</dc:creator>
  <cp:keywords/>
  <dc:description/>
  <cp:lastModifiedBy>Jack Malhi</cp:lastModifiedBy>
  <cp:revision>1</cp:revision>
  <cp:lastPrinted>2022-01-13T13:21:00Z</cp:lastPrinted>
  <dcterms:created xsi:type="dcterms:W3CDTF">2022-01-13T05:00:00Z</dcterms:created>
  <dcterms:modified xsi:type="dcterms:W3CDTF">2022-01-13T13:21:00Z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documentId_443</vt:lpwstr>
  </property>
  <property fmtid="{D5CDD505-2E9C-101B-9397-08002B2CF9AE}" pid="3" name="grammarly_documentContext">
    <vt:lpwstr>{"goals":[],"domain":"general","emotions":[],"dialect":"australian"}</vt:lpwstr>
  </property>
</Properties>
</file>