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EB0B" w14:textId="4BDA63BD" w:rsidR="000368E1" w:rsidRDefault="00BA35EC" w:rsidP="002C647D">
      <w:pPr>
        <w:jc w:val="center"/>
        <w:rPr>
          <w:b/>
          <w:bCs/>
          <w:u w:val="single"/>
        </w:rPr>
      </w:pPr>
      <w:r>
        <w:rPr>
          <w:b/>
          <w:bCs/>
          <w:u w:val="single"/>
        </w:rPr>
        <w:t xml:space="preserve"> EXPERIMENT-</w:t>
      </w:r>
      <w:r w:rsidR="00120B42">
        <w:rPr>
          <w:b/>
          <w:bCs/>
          <w:u w:val="single"/>
        </w:rPr>
        <w:t>4</w:t>
      </w:r>
    </w:p>
    <w:p w14:paraId="75FAB9D1" w14:textId="77777777" w:rsidR="00821D67" w:rsidRPr="00821D67" w:rsidRDefault="00821D67" w:rsidP="00821D67">
      <w:pPr>
        <w:rPr>
          <w:b/>
          <w:bCs/>
          <w:sz w:val="22"/>
          <w:szCs w:val="22"/>
        </w:rPr>
      </w:pPr>
      <w:r w:rsidRPr="00821D67">
        <w:rPr>
          <w:b/>
          <w:bCs/>
          <w:sz w:val="22"/>
          <w:szCs w:val="22"/>
        </w:rPr>
        <w:t>Objective</w:t>
      </w:r>
      <w:r>
        <w:rPr>
          <w:b/>
          <w:bCs/>
          <w:sz w:val="22"/>
          <w:szCs w:val="22"/>
        </w:rPr>
        <w:t>:</w:t>
      </w:r>
    </w:p>
    <w:p w14:paraId="0F067834" w14:textId="77777777" w:rsidR="00120B42" w:rsidRPr="00120B42" w:rsidRDefault="00120B42" w:rsidP="00120B42">
      <w:pPr>
        <w:rPr>
          <w:sz w:val="22"/>
          <w:szCs w:val="22"/>
        </w:rPr>
      </w:pPr>
      <w:r w:rsidRPr="00120B42">
        <w:rPr>
          <w:sz w:val="22"/>
          <w:szCs w:val="22"/>
        </w:rPr>
        <w:t>WAP to evaluate the performance of implemented three-layer neural network with variations in activation functions, size of hidden layer, learning rate, batch size and number of epochs.</w:t>
      </w:r>
    </w:p>
    <w:p w14:paraId="521B2AE9" w14:textId="77777777" w:rsidR="00F473A2" w:rsidRPr="00F473A2" w:rsidRDefault="00F473A2" w:rsidP="00F473A2">
      <w:pPr>
        <w:rPr>
          <w:b/>
          <w:bCs/>
          <w:sz w:val="22"/>
          <w:szCs w:val="22"/>
        </w:rPr>
      </w:pPr>
      <w:r w:rsidRPr="00F473A2">
        <w:rPr>
          <w:b/>
          <w:bCs/>
          <w:sz w:val="22"/>
          <w:szCs w:val="22"/>
        </w:rPr>
        <w:t>Description of the Model</w:t>
      </w:r>
      <w:r>
        <w:rPr>
          <w:b/>
          <w:bCs/>
          <w:sz w:val="22"/>
          <w:szCs w:val="22"/>
        </w:rPr>
        <w:t>:</w:t>
      </w:r>
    </w:p>
    <w:p w14:paraId="480B33CF" w14:textId="77777777" w:rsidR="000D437C" w:rsidRPr="000D437C" w:rsidRDefault="000D437C" w:rsidP="000D437C">
      <w:pPr>
        <w:rPr>
          <w:sz w:val="22"/>
          <w:szCs w:val="22"/>
        </w:rPr>
      </w:pPr>
      <w:r w:rsidRPr="000D437C">
        <w:rPr>
          <w:sz w:val="22"/>
          <w:szCs w:val="22"/>
        </w:rPr>
        <w:t>A three-layer neural network is a feed-forward artificial neural network consisting of an input layer, two hidden layers, and an output layer. This model is implemented using the TensorFlow library (without using Keras) to demonstrate feed-forward computation and back-propagation learning.</w:t>
      </w:r>
    </w:p>
    <w:p w14:paraId="61AF669A" w14:textId="45220BEE" w:rsidR="000D437C" w:rsidRPr="000D437C" w:rsidRDefault="000D437C" w:rsidP="000D437C">
      <w:pPr>
        <w:rPr>
          <w:sz w:val="22"/>
          <w:szCs w:val="22"/>
        </w:rPr>
      </w:pPr>
      <w:r w:rsidRPr="000D437C">
        <w:rPr>
          <w:sz w:val="22"/>
          <w:szCs w:val="22"/>
        </w:rPr>
        <w:t>The network takes an MNIST handwritten digit image as input. Each 28 × 28 image is flattened into a vector of 784 inputs, and the model classifies it into one of 10 digit classes (0–9).</w:t>
      </w:r>
    </w:p>
    <w:p w14:paraId="21000DEB" w14:textId="77777777" w:rsidR="000D437C" w:rsidRPr="000D437C" w:rsidRDefault="000D437C" w:rsidP="000D437C">
      <w:pPr>
        <w:rPr>
          <w:b/>
          <w:bCs/>
          <w:sz w:val="22"/>
          <w:szCs w:val="22"/>
        </w:rPr>
      </w:pPr>
      <w:r w:rsidRPr="000D437C">
        <w:rPr>
          <w:b/>
          <w:bCs/>
          <w:sz w:val="22"/>
          <w:szCs w:val="22"/>
        </w:rPr>
        <w:t>Network Architecture</w:t>
      </w:r>
    </w:p>
    <w:p w14:paraId="1A22C066" w14:textId="77777777" w:rsidR="000D437C" w:rsidRPr="000D437C" w:rsidRDefault="000D437C" w:rsidP="000D437C">
      <w:pPr>
        <w:rPr>
          <w:sz w:val="22"/>
          <w:szCs w:val="22"/>
        </w:rPr>
      </w:pPr>
      <w:r w:rsidRPr="000D437C">
        <w:rPr>
          <w:sz w:val="22"/>
          <w:szCs w:val="22"/>
        </w:rPr>
        <w:t>Input → Hidden₁ → Hidden₂ → Output</w:t>
      </w:r>
    </w:p>
    <w:p w14:paraId="423BBC3B" w14:textId="77777777" w:rsidR="000D437C" w:rsidRPr="000D437C" w:rsidRDefault="000D437C" w:rsidP="000D437C">
      <w:pPr>
        <w:rPr>
          <w:sz w:val="22"/>
          <w:szCs w:val="22"/>
        </w:rPr>
      </w:pPr>
      <w:r w:rsidRPr="000D437C">
        <w:rPr>
          <w:sz w:val="22"/>
          <w:szCs w:val="22"/>
        </w:rPr>
        <w:t xml:space="preserve">Input layer = 784 neurons  </w:t>
      </w:r>
      <w:r w:rsidRPr="000D437C">
        <w:rPr>
          <w:sz w:val="22"/>
          <w:szCs w:val="22"/>
        </w:rPr>
        <w:br/>
        <w:t xml:space="preserve">Hidden layer 1 = 256 neurons  </w:t>
      </w:r>
      <w:r w:rsidRPr="000D437C">
        <w:rPr>
          <w:sz w:val="22"/>
          <w:szCs w:val="22"/>
        </w:rPr>
        <w:br/>
        <w:t xml:space="preserve">Hidden layer 2 = 128 neurons  </w:t>
      </w:r>
      <w:r w:rsidRPr="000D437C">
        <w:rPr>
          <w:sz w:val="22"/>
          <w:szCs w:val="22"/>
        </w:rPr>
        <w:br/>
        <w:t xml:space="preserve">Output layer = 10 neurons  </w:t>
      </w:r>
    </w:p>
    <w:p w14:paraId="094A5419" w14:textId="552DCAA0" w:rsidR="000D437C" w:rsidRPr="000D437C" w:rsidRDefault="000D437C" w:rsidP="000D437C">
      <w:pPr>
        <w:rPr>
          <w:sz w:val="22"/>
          <w:szCs w:val="22"/>
        </w:rPr>
      </w:pPr>
      <w:r w:rsidRPr="000D437C">
        <w:rPr>
          <w:sz w:val="22"/>
          <w:szCs w:val="22"/>
        </w:rPr>
        <w:t>Weights are initialized randomly (He initialization), and biases are initialized as zeros.</w:t>
      </w:r>
    </w:p>
    <w:p w14:paraId="0388E973" w14:textId="77777777" w:rsidR="000D437C" w:rsidRPr="000D437C" w:rsidRDefault="000D437C" w:rsidP="000D437C">
      <w:pPr>
        <w:rPr>
          <w:b/>
          <w:bCs/>
          <w:sz w:val="22"/>
          <w:szCs w:val="22"/>
        </w:rPr>
      </w:pPr>
      <w:r w:rsidRPr="000D437C">
        <w:rPr>
          <w:b/>
          <w:bCs/>
          <w:sz w:val="22"/>
          <w:szCs w:val="22"/>
        </w:rPr>
        <w:t>Feed-Forward Propagation</w:t>
      </w:r>
    </w:p>
    <w:p w14:paraId="36709441" w14:textId="77777777" w:rsidR="000D437C" w:rsidRPr="000D437C" w:rsidRDefault="000D437C" w:rsidP="000D437C">
      <w:pPr>
        <w:rPr>
          <w:sz w:val="22"/>
          <w:szCs w:val="22"/>
        </w:rPr>
      </w:pPr>
      <w:r w:rsidRPr="000D437C">
        <w:rPr>
          <w:sz w:val="22"/>
          <w:szCs w:val="22"/>
        </w:rPr>
        <w:t>Hidden Layer 1:</w:t>
      </w:r>
    </w:p>
    <w:p w14:paraId="17F4534A" w14:textId="2297774B" w:rsidR="000D437C" w:rsidRPr="000D437C" w:rsidRDefault="00000000" w:rsidP="000D437C">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1</m:t>
              </m:r>
            </m:sub>
          </m:sSub>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1</m:t>
              </m:r>
            </m:sub>
          </m:sSub>
          <m:r>
            <m:rPr>
              <m:sty m:val="p"/>
            </m:rPr>
            <w:rPr>
              <w:sz w:val="22"/>
              <w:szCs w:val="22"/>
            </w:rPr>
            <w:br/>
          </m:r>
        </m:oMath>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1</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1</m:t>
              </m:r>
            </m:sub>
          </m:sSub>
          <m:r>
            <w:rPr>
              <w:rFonts w:ascii="Cambria Math" w:hAnsi="Cambria Math"/>
              <w:sz w:val="22"/>
              <w:szCs w:val="22"/>
            </w:rPr>
            <m:t>)</m:t>
          </m:r>
        </m:oMath>
      </m:oMathPara>
    </w:p>
    <w:p w14:paraId="132BF0E9" w14:textId="77777777" w:rsidR="000D437C" w:rsidRPr="000D437C" w:rsidRDefault="000D437C" w:rsidP="000D437C">
      <w:pPr>
        <w:rPr>
          <w:sz w:val="22"/>
          <w:szCs w:val="22"/>
        </w:rPr>
      </w:pPr>
      <w:r w:rsidRPr="000D437C">
        <w:rPr>
          <w:sz w:val="22"/>
          <w:szCs w:val="22"/>
        </w:rPr>
        <w:t>Hidden Layer 2:</w:t>
      </w:r>
    </w:p>
    <w:p w14:paraId="17C5E8DF" w14:textId="580A6A28" w:rsidR="000D437C" w:rsidRPr="000D437C" w:rsidRDefault="00000000" w:rsidP="000D437C">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2</m:t>
              </m:r>
            </m:sub>
          </m:sSub>
          <m:r>
            <m:rPr>
              <m:sty m:val="p"/>
            </m:rPr>
            <w:rPr>
              <w:sz w:val="22"/>
              <w:szCs w:val="22"/>
            </w:rPr>
            <w:br/>
          </m:r>
        </m:oMath>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2</m:t>
              </m:r>
            </m:sub>
          </m:sSub>
          <m:r>
            <w:rPr>
              <w:rFonts w:ascii="Cambria Math" w:hAnsi="Cambria Math"/>
              <w:sz w:val="22"/>
              <w:szCs w:val="22"/>
            </w:rPr>
            <m:t>)</m:t>
          </m:r>
        </m:oMath>
      </m:oMathPara>
    </w:p>
    <w:p w14:paraId="1E837EC4" w14:textId="77777777" w:rsidR="000D437C" w:rsidRPr="000D437C" w:rsidRDefault="000D437C" w:rsidP="000D437C">
      <w:pPr>
        <w:rPr>
          <w:sz w:val="22"/>
          <w:szCs w:val="22"/>
        </w:rPr>
      </w:pPr>
      <w:r w:rsidRPr="000D437C">
        <w:rPr>
          <w:sz w:val="22"/>
          <w:szCs w:val="22"/>
        </w:rPr>
        <w:t>Output Layer:</w:t>
      </w:r>
    </w:p>
    <w:p w14:paraId="35A2F12E" w14:textId="5C8AE89B" w:rsidR="000D437C" w:rsidRPr="000D437C" w:rsidRDefault="00000000" w:rsidP="000D437C">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3</m:t>
              </m:r>
            </m:sub>
          </m:sSub>
          <m:r>
            <m:rPr>
              <m:sty m:val="p"/>
            </m:rPr>
            <w:rPr>
              <w:sz w:val="22"/>
              <w:szCs w:val="22"/>
            </w:rPr>
            <w:br/>
          </m:r>
        </m:oMath>
        <m:oMath>
          <m:acc>
            <m:accPr>
              <m:ctrlPr>
                <w:rPr>
                  <w:rFonts w:ascii="Cambria Math" w:hAnsi="Cambria Math"/>
                  <w:sz w:val="22"/>
                  <w:szCs w:val="22"/>
                </w:rPr>
              </m:ctrlPr>
            </m:accPr>
            <m:e>
              <m:r>
                <w:rPr>
                  <w:rFonts w:ascii="Cambria Math" w:hAnsi="Cambria Math"/>
                  <w:sz w:val="22"/>
                  <w:szCs w:val="22"/>
                </w:rPr>
                <m:t>y</m:t>
              </m:r>
            </m:e>
          </m:acc>
          <m:r>
            <w:rPr>
              <w:rFonts w:ascii="Cambria Math" w:hAnsi="Cambria Math"/>
              <w:sz w:val="22"/>
              <w:szCs w:val="22"/>
            </w:rPr>
            <m:t>=softmax(</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3</m:t>
              </m:r>
            </m:sub>
          </m:sSub>
          <m:r>
            <w:rPr>
              <w:rFonts w:ascii="Cambria Math" w:hAnsi="Cambria Math"/>
              <w:sz w:val="22"/>
              <w:szCs w:val="22"/>
            </w:rPr>
            <m:t>)</m:t>
          </m:r>
        </m:oMath>
      </m:oMathPara>
    </w:p>
    <w:p w14:paraId="470B5298" w14:textId="6909C5B3" w:rsidR="000D437C" w:rsidRPr="000D437C" w:rsidRDefault="000D437C" w:rsidP="000D437C">
      <w:pPr>
        <w:rPr>
          <w:sz w:val="22"/>
          <w:szCs w:val="22"/>
        </w:rPr>
      </w:pPr>
      <w:r w:rsidRPr="000D437C">
        <w:rPr>
          <w:sz w:val="22"/>
          <w:szCs w:val="22"/>
        </w:rPr>
        <w:t xml:space="preserve">where </w:t>
      </w:r>
      <m:oMath>
        <m:r>
          <w:rPr>
            <w:rFonts w:ascii="Cambria Math" w:hAnsi="Cambria Math"/>
            <w:sz w:val="22"/>
            <w:szCs w:val="22"/>
          </w:rPr>
          <m:t>f(x)</m:t>
        </m:r>
      </m:oMath>
      <w:r w:rsidRPr="000D437C">
        <w:rPr>
          <w:sz w:val="22"/>
          <w:szCs w:val="22"/>
        </w:rPr>
        <w:t>is an activation function such as ReLU:</w:t>
      </w:r>
    </w:p>
    <w:p w14:paraId="186C65BE" w14:textId="3C95E53B" w:rsidR="000D437C" w:rsidRPr="000D437C" w:rsidRDefault="000D437C" w:rsidP="000D437C">
      <w:pPr>
        <w:rPr>
          <w:sz w:val="22"/>
          <w:szCs w:val="22"/>
        </w:rPr>
      </w:pPr>
      <m:oMathPara>
        <m:oMath>
          <m:r>
            <w:rPr>
              <w:rFonts w:ascii="Cambria Math" w:hAnsi="Cambria Math"/>
              <w:sz w:val="22"/>
              <w:szCs w:val="22"/>
            </w:rPr>
            <m:t>ReLU(x)=</m:t>
          </m:r>
          <m:r>
            <m:rPr>
              <m:sty m:val="p"/>
            </m:rPr>
            <w:rPr>
              <w:rFonts w:ascii="Cambria Math" w:hAnsi="Cambria Math"/>
              <w:sz w:val="22"/>
              <w:szCs w:val="22"/>
            </w:rPr>
            <m:t>max</m:t>
          </m:r>
          <m:r>
            <w:rPr>
              <w:rFonts w:ascii="Cambria Math" w:hAnsi="Cambria Math"/>
              <w:sz w:val="22"/>
              <w:szCs w:val="22"/>
            </w:rPr>
            <m:t>⁡(0,x)</m:t>
          </m:r>
          <m:r>
            <w:rPr>
              <w:sz w:val="22"/>
              <w:szCs w:val="22"/>
            </w:rPr>
            <w:br/>
          </m:r>
        </m:oMath>
      </m:oMathPara>
    </w:p>
    <w:p w14:paraId="23A8506B" w14:textId="4A45B864" w:rsidR="000D437C" w:rsidRPr="000D437C" w:rsidRDefault="000D437C" w:rsidP="000D437C">
      <w:pPr>
        <w:rPr>
          <w:sz w:val="22"/>
          <w:szCs w:val="22"/>
        </w:rPr>
      </w:pPr>
      <w:r w:rsidRPr="000D437C">
        <w:rPr>
          <w:sz w:val="22"/>
          <w:szCs w:val="22"/>
        </w:rPr>
        <w:t>Softmax converts outputs into probabilities for classification.</w:t>
      </w:r>
    </w:p>
    <w:p w14:paraId="0B21CC80" w14:textId="77777777" w:rsidR="000D437C" w:rsidRPr="000D437C" w:rsidRDefault="000D437C" w:rsidP="000D437C">
      <w:pPr>
        <w:rPr>
          <w:b/>
          <w:bCs/>
          <w:sz w:val="22"/>
          <w:szCs w:val="22"/>
        </w:rPr>
      </w:pPr>
      <w:r w:rsidRPr="000D437C">
        <w:rPr>
          <w:b/>
          <w:bCs/>
          <w:sz w:val="22"/>
          <w:szCs w:val="22"/>
        </w:rPr>
        <w:lastRenderedPageBreak/>
        <w:t>Loss Function</w:t>
      </w:r>
    </w:p>
    <w:p w14:paraId="2AAF03BF" w14:textId="77777777" w:rsidR="000D437C" w:rsidRPr="000D437C" w:rsidRDefault="000D437C" w:rsidP="000D437C">
      <w:pPr>
        <w:rPr>
          <w:sz w:val="22"/>
          <w:szCs w:val="22"/>
        </w:rPr>
      </w:pPr>
      <w:r w:rsidRPr="000D437C">
        <w:rPr>
          <w:sz w:val="22"/>
          <w:szCs w:val="22"/>
        </w:rPr>
        <w:t>Softmax Cross-Entropy Loss is used:</w:t>
      </w:r>
    </w:p>
    <w:p w14:paraId="172F8789" w14:textId="2F25E9E6" w:rsidR="000D437C" w:rsidRPr="000D437C" w:rsidRDefault="000D437C" w:rsidP="000D437C">
      <w:pPr>
        <w:rPr>
          <w:sz w:val="22"/>
          <w:szCs w:val="22"/>
        </w:rPr>
      </w:pPr>
      <m:oMathPara>
        <m:oMath>
          <m:r>
            <w:rPr>
              <w:rFonts w:ascii="Cambria Math" w:hAnsi="Cambria Math"/>
              <w:sz w:val="22"/>
              <w:szCs w:val="22"/>
            </w:rPr>
            <m:t>Loss=-</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r>
            <w:rPr>
              <w:rFonts w:ascii="Cambria Math" w:hAnsi="Cambria Math"/>
              <w:sz w:val="22"/>
              <w:szCs w:val="22"/>
            </w:rPr>
            <m:t>∑</m:t>
          </m:r>
          <m:r>
            <m:rPr>
              <m:sty m:val="p"/>
            </m:rPr>
            <w:rPr>
              <w:rFonts w:ascii="Cambria Math" w:hAnsi="Cambria Math"/>
              <w:sz w:val="22"/>
              <w:szCs w:val="22"/>
            </w:rPr>
            <m:t>log</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true</m:t>
              </m:r>
            </m:sub>
          </m:sSub>
          <m:r>
            <w:rPr>
              <w:rFonts w:ascii="Cambria Math" w:hAnsi="Cambria Math"/>
              <w:sz w:val="22"/>
              <w:szCs w:val="22"/>
            </w:rPr>
            <m:t>)</m:t>
          </m:r>
        </m:oMath>
      </m:oMathPara>
    </w:p>
    <w:p w14:paraId="6D05A118" w14:textId="190BDFE3" w:rsidR="000D437C" w:rsidRPr="000D437C" w:rsidRDefault="000D437C" w:rsidP="000D437C">
      <w:pPr>
        <w:rPr>
          <w:sz w:val="22"/>
          <w:szCs w:val="22"/>
        </w:rPr>
      </w:pPr>
      <w:r w:rsidRPr="000D437C">
        <w:rPr>
          <w:sz w:val="22"/>
          <w:szCs w:val="22"/>
        </w:rPr>
        <w:t>It measures the difference between predicted probabilities and actual labels.</w:t>
      </w:r>
    </w:p>
    <w:p w14:paraId="0C020537" w14:textId="77777777" w:rsidR="000D437C" w:rsidRPr="000D437C" w:rsidRDefault="000D437C" w:rsidP="000D437C">
      <w:pPr>
        <w:rPr>
          <w:b/>
          <w:bCs/>
          <w:sz w:val="22"/>
          <w:szCs w:val="22"/>
        </w:rPr>
      </w:pPr>
      <w:r w:rsidRPr="000D437C">
        <w:rPr>
          <w:b/>
          <w:bCs/>
          <w:sz w:val="22"/>
          <w:szCs w:val="22"/>
        </w:rPr>
        <w:t>Back-Propagation</w:t>
      </w:r>
    </w:p>
    <w:p w14:paraId="448ECD3F" w14:textId="77777777" w:rsidR="000D437C" w:rsidRPr="000D437C" w:rsidRDefault="000D437C" w:rsidP="000D437C">
      <w:pPr>
        <w:rPr>
          <w:sz w:val="22"/>
          <w:szCs w:val="22"/>
        </w:rPr>
      </w:pPr>
      <w:r w:rsidRPr="000D437C">
        <w:rPr>
          <w:sz w:val="22"/>
          <w:szCs w:val="22"/>
        </w:rPr>
        <w:t>Gradients are computed using TensorFlow’s automatic differentiation:</w:t>
      </w:r>
    </w:p>
    <w:p w14:paraId="3564C18E" w14:textId="0BBEBB59" w:rsidR="000D437C" w:rsidRPr="000D437C" w:rsidRDefault="00000000" w:rsidP="000D437C">
      <w:pPr>
        <w:rPr>
          <w:sz w:val="22"/>
          <w:szCs w:val="22"/>
        </w:rPr>
      </w:pPr>
      <m:oMathPara>
        <m:oMath>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Loss</m:t>
              </m:r>
            </m:num>
            <m:den>
              <m:r>
                <m:rPr>
                  <m:sty m:val="p"/>
                </m:rPr>
                <w:rPr>
                  <w:rFonts w:ascii="Cambria Math" w:hAnsi="Cambria Math"/>
                  <w:sz w:val="22"/>
                  <w:szCs w:val="22"/>
                </w:rPr>
                <m:t>∂</m:t>
              </m:r>
              <m:r>
                <w:rPr>
                  <w:rFonts w:ascii="Cambria Math" w:hAnsi="Cambria Math"/>
                  <w:sz w:val="22"/>
                  <w:szCs w:val="22"/>
                </w:rPr>
                <m:t>W</m:t>
              </m:r>
            </m:den>
          </m:f>
        </m:oMath>
      </m:oMathPara>
    </w:p>
    <w:p w14:paraId="75622BFD" w14:textId="77777777" w:rsidR="000D437C" w:rsidRPr="000D437C" w:rsidRDefault="000D437C" w:rsidP="000D437C">
      <w:pPr>
        <w:rPr>
          <w:sz w:val="22"/>
          <w:szCs w:val="22"/>
        </w:rPr>
      </w:pPr>
      <w:r w:rsidRPr="000D437C">
        <w:rPr>
          <w:sz w:val="22"/>
          <w:szCs w:val="22"/>
        </w:rPr>
        <w:t>Weights are updated using gradient descent:</w:t>
      </w:r>
    </w:p>
    <w:p w14:paraId="523E8D15" w14:textId="128B7972" w:rsidR="000D437C" w:rsidRPr="000D437C" w:rsidRDefault="000D437C" w:rsidP="000D437C">
      <w:pPr>
        <w:rPr>
          <w:sz w:val="22"/>
          <w:szCs w:val="22"/>
        </w:rPr>
      </w:pPr>
      <m:oMathPara>
        <m:oMath>
          <m:r>
            <w:rPr>
              <w:rFonts w:ascii="Cambria Math" w:hAnsi="Cambria Math"/>
              <w:sz w:val="22"/>
              <w:szCs w:val="22"/>
            </w:rPr>
            <m:t>W=W-η⋅gradient</m:t>
          </m:r>
        </m:oMath>
      </m:oMathPara>
    </w:p>
    <w:p w14:paraId="44B7485A" w14:textId="48AA7531" w:rsidR="000D437C" w:rsidRPr="000D437C" w:rsidRDefault="000D437C" w:rsidP="000D437C">
      <w:pPr>
        <w:rPr>
          <w:sz w:val="22"/>
          <w:szCs w:val="22"/>
        </w:rPr>
      </w:pPr>
      <w:r w:rsidRPr="000D437C">
        <w:rPr>
          <w:sz w:val="22"/>
          <w:szCs w:val="22"/>
        </w:rPr>
        <w:t xml:space="preserve">where </w:t>
      </w:r>
      <m:oMath>
        <m:r>
          <w:rPr>
            <w:rFonts w:ascii="Cambria Math" w:hAnsi="Cambria Math"/>
            <w:sz w:val="22"/>
            <w:szCs w:val="22"/>
          </w:rPr>
          <m:t>η</m:t>
        </m:r>
      </m:oMath>
      <w:r w:rsidRPr="000D437C">
        <w:rPr>
          <w:sz w:val="22"/>
          <w:szCs w:val="22"/>
        </w:rPr>
        <w:t>is the learning rate.</w:t>
      </w:r>
    </w:p>
    <w:p w14:paraId="22937DE4" w14:textId="77777777" w:rsidR="005155B4" w:rsidRDefault="006242D8" w:rsidP="002C647D">
      <w:pPr>
        <w:rPr>
          <w:b/>
          <w:bCs/>
          <w:sz w:val="22"/>
          <w:szCs w:val="22"/>
        </w:rPr>
      </w:pPr>
      <w:r>
        <w:rPr>
          <w:b/>
          <w:bCs/>
          <w:sz w:val="22"/>
          <w:szCs w:val="22"/>
        </w:rPr>
        <w:t>CODE:</w:t>
      </w:r>
    </w:p>
    <w:p w14:paraId="4C35578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import tensorflow as tf</w:t>
      </w:r>
    </w:p>
    <w:p w14:paraId="356CA593"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import tensorflow_datasets as tfds</w:t>
      </w:r>
    </w:p>
    <w:p w14:paraId="2418BAB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import numpy as np</w:t>
      </w:r>
    </w:p>
    <w:p w14:paraId="63BFCEC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import matplotlib.pyplot as plt</w:t>
      </w:r>
    </w:p>
    <w:p w14:paraId="506D83E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import seaborn as sns</w:t>
      </w:r>
    </w:p>
    <w:p w14:paraId="1469672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from sklearn.metrics import confusion_matrix</w:t>
      </w:r>
    </w:p>
    <w:p w14:paraId="2AA6BB74" w14:textId="77777777" w:rsidR="004711C4" w:rsidRPr="004711C4" w:rsidRDefault="004711C4" w:rsidP="004711C4">
      <w:pPr>
        <w:shd w:val="clear" w:color="auto" w:fill="F2F2F2" w:themeFill="background1" w:themeFillShade="F2"/>
        <w:spacing w:after="0"/>
        <w:rPr>
          <w:sz w:val="20"/>
          <w:szCs w:val="20"/>
        </w:rPr>
      </w:pPr>
    </w:p>
    <w:p w14:paraId="59720FC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tf.random.set_seed(42)</w:t>
      </w:r>
    </w:p>
    <w:p w14:paraId="07D43FCE" w14:textId="77777777" w:rsidR="004711C4" w:rsidRPr="004711C4" w:rsidRDefault="004711C4" w:rsidP="004711C4">
      <w:pPr>
        <w:shd w:val="clear" w:color="auto" w:fill="F2F2F2" w:themeFill="background1" w:themeFillShade="F2"/>
        <w:spacing w:after="0"/>
        <w:rPr>
          <w:sz w:val="20"/>
          <w:szCs w:val="20"/>
        </w:rPr>
      </w:pPr>
    </w:p>
    <w:p w14:paraId="74A074A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LOAD DATASET</w:t>
      </w:r>
    </w:p>
    <w:p w14:paraId="4AA770E6" w14:textId="77777777" w:rsidR="004711C4" w:rsidRPr="004711C4" w:rsidRDefault="004711C4" w:rsidP="004711C4">
      <w:pPr>
        <w:shd w:val="clear" w:color="auto" w:fill="F2F2F2" w:themeFill="background1" w:themeFillShade="F2"/>
        <w:spacing w:after="0"/>
        <w:rPr>
          <w:sz w:val="20"/>
          <w:szCs w:val="20"/>
        </w:rPr>
      </w:pPr>
    </w:p>
    <w:p w14:paraId="14A2FFC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(ds_train_raw, ds_test_raw), _ = tfds.load(</w:t>
      </w:r>
    </w:p>
    <w:p w14:paraId="4C3A143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"mnist",</w:t>
      </w:r>
    </w:p>
    <w:p w14:paraId="6B261C9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split=["train", "test"],</w:t>
      </w:r>
    </w:p>
    <w:p w14:paraId="3023461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as_supervised=True,</w:t>
      </w:r>
    </w:p>
    <w:p w14:paraId="5445933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with_info=True</w:t>
      </w:r>
    </w:p>
    <w:p w14:paraId="0C2C6B5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w:t>
      </w:r>
    </w:p>
    <w:p w14:paraId="1F1D8B7F" w14:textId="77777777" w:rsidR="004711C4" w:rsidRPr="004711C4" w:rsidRDefault="004711C4" w:rsidP="004711C4">
      <w:pPr>
        <w:shd w:val="clear" w:color="auto" w:fill="F2F2F2" w:themeFill="background1" w:themeFillShade="F2"/>
        <w:spacing w:after="0"/>
        <w:rPr>
          <w:sz w:val="20"/>
          <w:szCs w:val="20"/>
        </w:rPr>
      </w:pPr>
    </w:p>
    <w:p w14:paraId="4B7D39C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def preprocess(image, label):</w:t>
      </w:r>
    </w:p>
    <w:p w14:paraId="1E1ECC2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image = tf.cast(image, tf.float32) / 255.0</w:t>
      </w:r>
    </w:p>
    <w:p w14:paraId="1E89EE59"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image = tf.reshape(image, [-1])</w:t>
      </w:r>
    </w:p>
    <w:p w14:paraId="2C89967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label = tf.one_hot(label, depth=10)</w:t>
      </w:r>
    </w:p>
    <w:p w14:paraId="355D12D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return image, label</w:t>
      </w:r>
    </w:p>
    <w:p w14:paraId="4EA7A462" w14:textId="77777777" w:rsidR="004711C4" w:rsidRPr="004711C4" w:rsidRDefault="004711C4" w:rsidP="004711C4">
      <w:pPr>
        <w:shd w:val="clear" w:color="auto" w:fill="F2F2F2" w:themeFill="background1" w:themeFillShade="F2"/>
        <w:spacing w:after="0"/>
        <w:rPr>
          <w:sz w:val="20"/>
          <w:szCs w:val="20"/>
        </w:rPr>
      </w:pPr>
    </w:p>
    <w:p w14:paraId="105A0FE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HE INITIALIZATION</w:t>
      </w:r>
    </w:p>
    <w:p w14:paraId="6A200121" w14:textId="77777777" w:rsidR="004711C4" w:rsidRPr="004711C4" w:rsidRDefault="004711C4" w:rsidP="004711C4">
      <w:pPr>
        <w:shd w:val="clear" w:color="auto" w:fill="F2F2F2" w:themeFill="background1" w:themeFillShade="F2"/>
        <w:spacing w:after="0"/>
        <w:rPr>
          <w:sz w:val="20"/>
          <w:szCs w:val="20"/>
        </w:rPr>
      </w:pPr>
    </w:p>
    <w:p w14:paraId="68D8396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lastRenderedPageBreak/>
        <w:t>def he_init(shape):</w:t>
      </w:r>
    </w:p>
    <w:p w14:paraId="4A1E621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return tf.Variable(</w:t>
      </w:r>
    </w:p>
    <w:p w14:paraId="0AA6892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tf.random.normal(shape, stddev=tf.sqrt(2.0 / shape[0]))</w:t>
      </w:r>
    </w:p>
    <w:p w14:paraId="31E8E48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t>
      </w:r>
    </w:p>
    <w:p w14:paraId="4E94DC53" w14:textId="77777777" w:rsidR="004711C4" w:rsidRPr="004711C4" w:rsidRDefault="004711C4" w:rsidP="004711C4">
      <w:pPr>
        <w:shd w:val="clear" w:color="auto" w:fill="F2F2F2" w:themeFill="background1" w:themeFillShade="F2"/>
        <w:spacing w:after="0"/>
        <w:rPr>
          <w:sz w:val="20"/>
          <w:szCs w:val="20"/>
        </w:rPr>
      </w:pPr>
    </w:p>
    <w:p w14:paraId="3FD5339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BUILD NETWORK</w:t>
      </w:r>
    </w:p>
    <w:p w14:paraId="7129271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def build_network(hidden_size):</w:t>
      </w:r>
    </w:p>
    <w:p w14:paraId="52CD3ACD" w14:textId="77777777" w:rsidR="004711C4" w:rsidRPr="004711C4" w:rsidRDefault="004711C4" w:rsidP="004711C4">
      <w:pPr>
        <w:shd w:val="clear" w:color="auto" w:fill="F2F2F2" w:themeFill="background1" w:themeFillShade="F2"/>
        <w:spacing w:after="0"/>
        <w:rPr>
          <w:sz w:val="20"/>
          <w:szCs w:val="20"/>
        </w:rPr>
      </w:pPr>
    </w:p>
    <w:p w14:paraId="2655B32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W1 = he_init([784, hidden_size])</w:t>
      </w:r>
    </w:p>
    <w:p w14:paraId="40C6892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b1 = tf.Variable(tf.zeros([hidden_size]))</w:t>
      </w:r>
    </w:p>
    <w:p w14:paraId="1B87860A" w14:textId="77777777" w:rsidR="004711C4" w:rsidRPr="004711C4" w:rsidRDefault="004711C4" w:rsidP="004711C4">
      <w:pPr>
        <w:shd w:val="clear" w:color="auto" w:fill="F2F2F2" w:themeFill="background1" w:themeFillShade="F2"/>
        <w:spacing w:after="0"/>
        <w:rPr>
          <w:sz w:val="20"/>
          <w:szCs w:val="20"/>
        </w:rPr>
      </w:pPr>
    </w:p>
    <w:p w14:paraId="392DF95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W2 = he_init([hidden_size, hidden_size // 2])</w:t>
      </w:r>
    </w:p>
    <w:p w14:paraId="33C23713"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b2 = tf.Variable(tf.zeros([hidden_size // 2]))</w:t>
      </w:r>
    </w:p>
    <w:p w14:paraId="3CC7928B" w14:textId="77777777" w:rsidR="004711C4" w:rsidRPr="004711C4" w:rsidRDefault="004711C4" w:rsidP="004711C4">
      <w:pPr>
        <w:shd w:val="clear" w:color="auto" w:fill="F2F2F2" w:themeFill="background1" w:themeFillShade="F2"/>
        <w:spacing w:after="0"/>
        <w:rPr>
          <w:sz w:val="20"/>
          <w:szCs w:val="20"/>
        </w:rPr>
      </w:pPr>
    </w:p>
    <w:p w14:paraId="4F4DB2A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W3 = he_init([hidden_size // 2, 10])</w:t>
      </w:r>
    </w:p>
    <w:p w14:paraId="72CB16B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b3 = tf.Variable(tf.zeros([10]))</w:t>
      </w:r>
    </w:p>
    <w:p w14:paraId="743456B4" w14:textId="77777777" w:rsidR="004711C4" w:rsidRPr="004711C4" w:rsidRDefault="004711C4" w:rsidP="004711C4">
      <w:pPr>
        <w:shd w:val="clear" w:color="auto" w:fill="F2F2F2" w:themeFill="background1" w:themeFillShade="F2"/>
        <w:spacing w:after="0"/>
        <w:rPr>
          <w:sz w:val="20"/>
          <w:szCs w:val="20"/>
        </w:rPr>
      </w:pPr>
    </w:p>
    <w:p w14:paraId="16EF35F3"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return [W1, b1, W2, b2, W3, b3]</w:t>
      </w:r>
    </w:p>
    <w:p w14:paraId="71F556CF" w14:textId="77777777" w:rsidR="004711C4" w:rsidRPr="004711C4" w:rsidRDefault="004711C4" w:rsidP="004711C4">
      <w:pPr>
        <w:shd w:val="clear" w:color="auto" w:fill="F2F2F2" w:themeFill="background1" w:themeFillShade="F2"/>
        <w:spacing w:after="0"/>
        <w:rPr>
          <w:sz w:val="20"/>
          <w:szCs w:val="20"/>
        </w:rPr>
      </w:pPr>
    </w:p>
    <w:p w14:paraId="6C10317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FORWARD PASS</w:t>
      </w:r>
    </w:p>
    <w:p w14:paraId="44479700" w14:textId="77777777" w:rsidR="004711C4" w:rsidRPr="004711C4" w:rsidRDefault="004711C4" w:rsidP="004711C4">
      <w:pPr>
        <w:shd w:val="clear" w:color="auto" w:fill="F2F2F2" w:themeFill="background1" w:themeFillShade="F2"/>
        <w:spacing w:after="0"/>
        <w:rPr>
          <w:sz w:val="20"/>
          <w:szCs w:val="20"/>
        </w:rPr>
      </w:pPr>
    </w:p>
    <w:p w14:paraId="0978A7F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def forward_pass(X, params, activation):</w:t>
      </w:r>
    </w:p>
    <w:p w14:paraId="74D00405" w14:textId="77777777" w:rsidR="004711C4" w:rsidRPr="004711C4" w:rsidRDefault="004711C4" w:rsidP="004711C4">
      <w:pPr>
        <w:shd w:val="clear" w:color="auto" w:fill="F2F2F2" w:themeFill="background1" w:themeFillShade="F2"/>
        <w:spacing w:after="0"/>
        <w:rPr>
          <w:sz w:val="20"/>
          <w:szCs w:val="20"/>
        </w:rPr>
      </w:pPr>
    </w:p>
    <w:p w14:paraId="6B371F7C"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W1, b1, W2, b2, W3, b3 = params</w:t>
      </w:r>
    </w:p>
    <w:p w14:paraId="3CBFD900" w14:textId="77777777" w:rsidR="004711C4" w:rsidRPr="004711C4" w:rsidRDefault="004711C4" w:rsidP="004711C4">
      <w:pPr>
        <w:shd w:val="clear" w:color="auto" w:fill="F2F2F2" w:themeFill="background1" w:themeFillShade="F2"/>
        <w:spacing w:after="0"/>
        <w:rPr>
          <w:sz w:val="20"/>
          <w:szCs w:val="20"/>
        </w:rPr>
      </w:pPr>
    </w:p>
    <w:p w14:paraId="26F49FB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act_fn = {</w:t>
      </w:r>
    </w:p>
    <w:p w14:paraId="119F99E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"relu": tf.nn.relu,</w:t>
      </w:r>
    </w:p>
    <w:p w14:paraId="32E000C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"sigmoid": tf.nn.sigmoid,</w:t>
      </w:r>
    </w:p>
    <w:p w14:paraId="568A54D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"tanh": tf.nn.tanh</w:t>
      </w:r>
    </w:p>
    <w:p w14:paraId="13E59CB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}[activation]</w:t>
      </w:r>
    </w:p>
    <w:p w14:paraId="6AB8EAF2" w14:textId="77777777" w:rsidR="004711C4" w:rsidRPr="004711C4" w:rsidRDefault="004711C4" w:rsidP="004711C4">
      <w:pPr>
        <w:shd w:val="clear" w:color="auto" w:fill="F2F2F2" w:themeFill="background1" w:themeFillShade="F2"/>
        <w:spacing w:after="0"/>
        <w:rPr>
          <w:sz w:val="20"/>
          <w:szCs w:val="20"/>
        </w:rPr>
      </w:pPr>
    </w:p>
    <w:p w14:paraId="531A2C0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A1 = act_fn(tf.matmul(X, W1) + b1)</w:t>
      </w:r>
    </w:p>
    <w:p w14:paraId="2E186B9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A2 = act_fn(tf.matmul(A1, W2) + b2)</w:t>
      </w:r>
    </w:p>
    <w:p w14:paraId="79E3CE79" w14:textId="77777777" w:rsidR="004711C4" w:rsidRPr="004711C4" w:rsidRDefault="004711C4" w:rsidP="004711C4">
      <w:pPr>
        <w:shd w:val="clear" w:color="auto" w:fill="F2F2F2" w:themeFill="background1" w:themeFillShade="F2"/>
        <w:spacing w:after="0"/>
        <w:rPr>
          <w:sz w:val="20"/>
          <w:szCs w:val="20"/>
        </w:rPr>
      </w:pPr>
    </w:p>
    <w:p w14:paraId="337503A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return tf.matmul(A2, W3) + b3</w:t>
      </w:r>
    </w:p>
    <w:p w14:paraId="2B18DAC8" w14:textId="77777777" w:rsidR="004711C4" w:rsidRPr="004711C4" w:rsidRDefault="004711C4" w:rsidP="004711C4">
      <w:pPr>
        <w:shd w:val="clear" w:color="auto" w:fill="F2F2F2" w:themeFill="background1" w:themeFillShade="F2"/>
        <w:spacing w:after="0"/>
        <w:rPr>
          <w:sz w:val="20"/>
          <w:szCs w:val="20"/>
        </w:rPr>
      </w:pPr>
    </w:p>
    <w:p w14:paraId="738DF35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TRAINING FUNCTION</w:t>
      </w:r>
    </w:p>
    <w:p w14:paraId="27BD0B6D" w14:textId="77777777" w:rsidR="004711C4" w:rsidRPr="004711C4" w:rsidRDefault="004711C4" w:rsidP="004711C4">
      <w:pPr>
        <w:shd w:val="clear" w:color="auto" w:fill="F2F2F2" w:themeFill="background1" w:themeFillShade="F2"/>
        <w:spacing w:after="0"/>
        <w:rPr>
          <w:sz w:val="20"/>
          <w:szCs w:val="20"/>
        </w:rPr>
      </w:pPr>
    </w:p>
    <w:p w14:paraId="1A6C1EB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def train_and_evaluate(activation="relu",</w:t>
      </w:r>
    </w:p>
    <w:p w14:paraId="40E2AB8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hidden_size=256,</w:t>
      </w:r>
    </w:p>
    <w:p w14:paraId="52DAD5C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lr=0.01,</w:t>
      </w:r>
    </w:p>
    <w:p w14:paraId="3047D93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batch_size=128,</w:t>
      </w:r>
    </w:p>
    <w:p w14:paraId="4F649CA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epochs=10):</w:t>
      </w:r>
    </w:p>
    <w:p w14:paraId="61DA5056" w14:textId="77777777" w:rsidR="004711C4" w:rsidRPr="004711C4" w:rsidRDefault="004711C4" w:rsidP="004711C4">
      <w:pPr>
        <w:shd w:val="clear" w:color="auto" w:fill="F2F2F2" w:themeFill="background1" w:themeFillShade="F2"/>
        <w:spacing w:after="0"/>
        <w:rPr>
          <w:sz w:val="20"/>
          <w:szCs w:val="20"/>
        </w:rPr>
      </w:pPr>
    </w:p>
    <w:p w14:paraId="0F48F0C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params = build_network(hidden_size)</w:t>
      </w:r>
    </w:p>
    <w:p w14:paraId="7C48B2BD" w14:textId="77777777" w:rsidR="004711C4" w:rsidRPr="004711C4" w:rsidRDefault="004711C4" w:rsidP="004711C4">
      <w:pPr>
        <w:shd w:val="clear" w:color="auto" w:fill="F2F2F2" w:themeFill="background1" w:themeFillShade="F2"/>
        <w:spacing w:after="0"/>
        <w:rPr>
          <w:sz w:val="20"/>
          <w:szCs w:val="20"/>
        </w:rPr>
      </w:pPr>
    </w:p>
    <w:p w14:paraId="0BFDF75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ds_train = ds_train_raw.map(preprocess).shuffle(60000).batch(batch_size)</w:t>
      </w:r>
    </w:p>
    <w:p w14:paraId="2905C59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ds_test  = ds_test_raw.map(preprocess).batch(batch_size)</w:t>
      </w:r>
    </w:p>
    <w:p w14:paraId="5D7A835A" w14:textId="77777777" w:rsidR="004711C4" w:rsidRPr="004711C4" w:rsidRDefault="004711C4" w:rsidP="004711C4">
      <w:pPr>
        <w:shd w:val="clear" w:color="auto" w:fill="F2F2F2" w:themeFill="background1" w:themeFillShade="F2"/>
        <w:spacing w:after="0"/>
        <w:rPr>
          <w:sz w:val="20"/>
          <w:szCs w:val="20"/>
        </w:rPr>
      </w:pPr>
    </w:p>
    <w:p w14:paraId="400E0EC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train_acc_history = []</w:t>
      </w:r>
    </w:p>
    <w:p w14:paraId="765AB90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train_loss_history = []</w:t>
      </w:r>
    </w:p>
    <w:p w14:paraId="1178D9E6" w14:textId="77777777" w:rsidR="004711C4" w:rsidRPr="004711C4" w:rsidRDefault="004711C4" w:rsidP="004711C4">
      <w:pPr>
        <w:shd w:val="clear" w:color="auto" w:fill="F2F2F2" w:themeFill="background1" w:themeFillShade="F2"/>
        <w:spacing w:after="0"/>
        <w:rPr>
          <w:sz w:val="20"/>
          <w:szCs w:val="20"/>
        </w:rPr>
      </w:pPr>
    </w:p>
    <w:p w14:paraId="644C016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print(f"\nConfiguration → Activation={activation}, "</w:t>
      </w:r>
    </w:p>
    <w:p w14:paraId="52DDC24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f"Hidden={hidden_size}, LR={lr}, "</w:t>
      </w:r>
    </w:p>
    <w:p w14:paraId="2071ED3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f"Batch={batch_size}, Epochs={epochs}")</w:t>
      </w:r>
    </w:p>
    <w:p w14:paraId="4DA51F68" w14:textId="77777777" w:rsidR="004711C4" w:rsidRPr="004711C4" w:rsidRDefault="004711C4" w:rsidP="004711C4">
      <w:pPr>
        <w:shd w:val="clear" w:color="auto" w:fill="F2F2F2" w:themeFill="background1" w:themeFillShade="F2"/>
        <w:spacing w:after="0"/>
        <w:rPr>
          <w:sz w:val="20"/>
          <w:szCs w:val="20"/>
        </w:rPr>
      </w:pPr>
    </w:p>
    <w:p w14:paraId="52B2B1D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for epoch in range(epochs):</w:t>
      </w:r>
    </w:p>
    <w:p w14:paraId="2C5E90BA" w14:textId="77777777" w:rsidR="004711C4" w:rsidRPr="004711C4" w:rsidRDefault="004711C4" w:rsidP="004711C4">
      <w:pPr>
        <w:shd w:val="clear" w:color="auto" w:fill="F2F2F2" w:themeFill="background1" w:themeFillShade="F2"/>
        <w:spacing w:after="0"/>
        <w:rPr>
          <w:sz w:val="20"/>
          <w:szCs w:val="20"/>
        </w:rPr>
      </w:pPr>
    </w:p>
    <w:p w14:paraId="42E30BC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correct = 0</w:t>
      </w:r>
    </w:p>
    <w:p w14:paraId="1B48CEA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total = 0</w:t>
      </w:r>
    </w:p>
    <w:p w14:paraId="532DB1D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epoch_loss = 0.0</w:t>
      </w:r>
    </w:p>
    <w:p w14:paraId="1B0B792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steps = 0</w:t>
      </w:r>
    </w:p>
    <w:p w14:paraId="2233283B" w14:textId="77777777" w:rsidR="004711C4" w:rsidRPr="004711C4" w:rsidRDefault="004711C4" w:rsidP="004711C4">
      <w:pPr>
        <w:shd w:val="clear" w:color="auto" w:fill="F2F2F2" w:themeFill="background1" w:themeFillShade="F2"/>
        <w:spacing w:after="0"/>
        <w:rPr>
          <w:sz w:val="20"/>
          <w:szCs w:val="20"/>
        </w:rPr>
      </w:pPr>
    </w:p>
    <w:p w14:paraId="1F9B243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for X_batch, y_batch in ds_train:</w:t>
      </w:r>
    </w:p>
    <w:p w14:paraId="1DC94872" w14:textId="77777777" w:rsidR="004711C4" w:rsidRPr="004711C4" w:rsidRDefault="004711C4" w:rsidP="004711C4">
      <w:pPr>
        <w:shd w:val="clear" w:color="auto" w:fill="F2F2F2" w:themeFill="background1" w:themeFillShade="F2"/>
        <w:spacing w:after="0"/>
        <w:rPr>
          <w:sz w:val="20"/>
          <w:szCs w:val="20"/>
        </w:rPr>
      </w:pPr>
    </w:p>
    <w:p w14:paraId="4DECF78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with tf.GradientTape() as tape:</w:t>
      </w:r>
    </w:p>
    <w:p w14:paraId="16E200F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logits = forward_pass(X_batch, params, activation)</w:t>
      </w:r>
    </w:p>
    <w:p w14:paraId="774CD428" w14:textId="77777777" w:rsidR="004711C4" w:rsidRPr="004711C4" w:rsidRDefault="004711C4" w:rsidP="004711C4">
      <w:pPr>
        <w:shd w:val="clear" w:color="auto" w:fill="F2F2F2" w:themeFill="background1" w:themeFillShade="F2"/>
        <w:spacing w:after="0"/>
        <w:rPr>
          <w:sz w:val="20"/>
          <w:szCs w:val="20"/>
        </w:rPr>
      </w:pPr>
    </w:p>
    <w:p w14:paraId="5973F219"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loss = tf.reduce_mean(</w:t>
      </w:r>
    </w:p>
    <w:p w14:paraId="501B94C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tf.nn.softmax_cross_entropy_with_logits(</w:t>
      </w:r>
    </w:p>
    <w:p w14:paraId="4D268AA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labels=y_batch,</w:t>
      </w:r>
    </w:p>
    <w:p w14:paraId="5AA1062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logits=logits</w:t>
      </w:r>
    </w:p>
    <w:p w14:paraId="6E75BA7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t>
      </w:r>
    </w:p>
    <w:p w14:paraId="357F5F3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t>
      </w:r>
    </w:p>
    <w:p w14:paraId="7273AD4B" w14:textId="77777777" w:rsidR="004711C4" w:rsidRPr="004711C4" w:rsidRDefault="004711C4" w:rsidP="004711C4">
      <w:pPr>
        <w:shd w:val="clear" w:color="auto" w:fill="F2F2F2" w:themeFill="background1" w:themeFillShade="F2"/>
        <w:spacing w:after="0"/>
        <w:rPr>
          <w:sz w:val="20"/>
          <w:szCs w:val="20"/>
        </w:rPr>
      </w:pPr>
    </w:p>
    <w:p w14:paraId="5ACC15EC"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grads = tape.gradient(loss, params)</w:t>
      </w:r>
    </w:p>
    <w:p w14:paraId="6271EC5A" w14:textId="77777777" w:rsidR="004711C4" w:rsidRPr="004711C4" w:rsidRDefault="004711C4" w:rsidP="004711C4">
      <w:pPr>
        <w:shd w:val="clear" w:color="auto" w:fill="F2F2F2" w:themeFill="background1" w:themeFillShade="F2"/>
        <w:spacing w:after="0"/>
        <w:rPr>
          <w:sz w:val="20"/>
          <w:szCs w:val="20"/>
        </w:rPr>
      </w:pPr>
    </w:p>
    <w:p w14:paraId="47852EE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for p, g in zip(params, grads):</w:t>
      </w:r>
    </w:p>
    <w:p w14:paraId="5B66526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if g is not None:</w:t>
      </w:r>
    </w:p>
    <w:p w14:paraId="7F7503F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p.assign_sub(lr * g)</w:t>
      </w:r>
    </w:p>
    <w:p w14:paraId="47275D20" w14:textId="77777777" w:rsidR="004711C4" w:rsidRPr="004711C4" w:rsidRDefault="004711C4" w:rsidP="004711C4">
      <w:pPr>
        <w:shd w:val="clear" w:color="auto" w:fill="F2F2F2" w:themeFill="background1" w:themeFillShade="F2"/>
        <w:spacing w:after="0"/>
        <w:rPr>
          <w:sz w:val="20"/>
          <w:szCs w:val="20"/>
        </w:rPr>
      </w:pPr>
    </w:p>
    <w:p w14:paraId="4C2C687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epoch_loss += loss.numpy()</w:t>
      </w:r>
    </w:p>
    <w:p w14:paraId="5EB0A73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steps += 1</w:t>
      </w:r>
    </w:p>
    <w:p w14:paraId="3A0D0C0E" w14:textId="77777777" w:rsidR="004711C4" w:rsidRPr="004711C4" w:rsidRDefault="004711C4" w:rsidP="004711C4">
      <w:pPr>
        <w:shd w:val="clear" w:color="auto" w:fill="F2F2F2" w:themeFill="background1" w:themeFillShade="F2"/>
        <w:spacing w:after="0"/>
        <w:rPr>
          <w:sz w:val="20"/>
          <w:szCs w:val="20"/>
        </w:rPr>
      </w:pPr>
    </w:p>
    <w:p w14:paraId="21944BB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preds = tf.argmax(logits, axis=1, output_type=tf.int32)</w:t>
      </w:r>
    </w:p>
    <w:p w14:paraId="5129115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labels = tf.argmax(y_batch, axis=1, output_type=tf.int32)</w:t>
      </w:r>
    </w:p>
    <w:p w14:paraId="2F8AB4A9" w14:textId="77777777" w:rsidR="004711C4" w:rsidRPr="004711C4" w:rsidRDefault="004711C4" w:rsidP="004711C4">
      <w:pPr>
        <w:shd w:val="clear" w:color="auto" w:fill="F2F2F2" w:themeFill="background1" w:themeFillShade="F2"/>
        <w:spacing w:after="0"/>
        <w:rPr>
          <w:sz w:val="20"/>
          <w:szCs w:val="20"/>
        </w:rPr>
      </w:pPr>
    </w:p>
    <w:p w14:paraId="7741758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correct += tf.reduce_sum(</w:t>
      </w:r>
    </w:p>
    <w:p w14:paraId="2545EC5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tf.cast(preds == labels, tf.float32)</w:t>
      </w:r>
    </w:p>
    <w:p w14:paraId="0687D57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).numpy()</w:t>
      </w:r>
    </w:p>
    <w:p w14:paraId="241406C0" w14:textId="77777777" w:rsidR="004711C4" w:rsidRPr="004711C4" w:rsidRDefault="004711C4" w:rsidP="004711C4">
      <w:pPr>
        <w:shd w:val="clear" w:color="auto" w:fill="F2F2F2" w:themeFill="background1" w:themeFillShade="F2"/>
        <w:spacing w:after="0"/>
        <w:rPr>
          <w:sz w:val="20"/>
          <w:szCs w:val="20"/>
        </w:rPr>
      </w:pPr>
    </w:p>
    <w:p w14:paraId="2F53BE2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total += X_batch.shape[0]</w:t>
      </w:r>
    </w:p>
    <w:p w14:paraId="3AB2C62B" w14:textId="77777777" w:rsidR="004711C4" w:rsidRPr="004711C4" w:rsidRDefault="004711C4" w:rsidP="004711C4">
      <w:pPr>
        <w:shd w:val="clear" w:color="auto" w:fill="F2F2F2" w:themeFill="background1" w:themeFillShade="F2"/>
        <w:spacing w:after="0"/>
        <w:rPr>
          <w:sz w:val="20"/>
          <w:szCs w:val="20"/>
        </w:rPr>
      </w:pPr>
    </w:p>
    <w:p w14:paraId="77693DF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avg_loss = epoch_loss / steps</w:t>
      </w:r>
    </w:p>
    <w:p w14:paraId="1B7AADC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accuracy = correct / total</w:t>
      </w:r>
    </w:p>
    <w:p w14:paraId="4C699A1D" w14:textId="77777777" w:rsidR="004711C4" w:rsidRPr="004711C4" w:rsidRDefault="004711C4" w:rsidP="004711C4">
      <w:pPr>
        <w:shd w:val="clear" w:color="auto" w:fill="F2F2F2" w:themeFill="background1" w:themeFillShade="F2"/>
        <w:spacing w:after="0"/>
        <w:rPr>
          <w:sz w:val="20"/>
          <w:szCs w:val="20"/>
        </w:rPr>
      </w:pPr>
    </w:p>
    <w:p w14:paraId="0A4A16D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train_loss_history.append(avg_loss)</w:t>
      </w:r>
    </w:p>
    <w:p w14:paraId="5759FFF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train_acc_history.append(accuracy)</w:t>
      </w:r>
    </w:p>
    <w:p w14:paraId="32BD1E0A" w14:textId="77777777" w:rsidR="004711C4" w:rsidRPr="004711C4" w:rsidRDefault="004711C4" w:rsidP="004711C4">
      <w:pPr>
        <w:shd w:val="clear" w:color="auto" w:fill="F2F2F2" w:themeFill="background1" w:themeFillShade="F2"/>
        <w:spacing w:after="0"/>
        <w:rPr>
          <w:sz w:val="20"/>
          <w:szCs w:val="20"/>
        </w:rPr>
      </w:pPr>
    </w:p>
    <w:p w14:paraId="1C363CC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print(f"  Epoch {epoch+1:2d}/{epochs} | "</w:t>
      </w:r>
    </w:p>
    <w:p w14:paraId="67C65B4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f"Loss: {avg_loss:.4f} | Accuracy: {accuracy:.4f}")</w:t>
      </w:r>
    </w:p>
    <w:p w14:paraId="3FA8D3D0" w14:textId="77777777" w:rsidR="004711C4" w:rsidRPr="004711C4" w:rsidRDefault="004711C4" w:rsidP="004711C4">
      <w:pPr>
        <w:shd w:val="clear" w:color="auto" w:fill="F2F2F2" w:themeFill="background1" w:themeFillShade="F2"/>
        <w:spacing w:after="0"/>
        <w:rPr>
          <w:sz w:val="20"/>
          <w:szCs w:val="20"/>
        </w:rPr>
      </w:pPr>
    </w:p>
    <w:p w14:paraId="4AD2B9A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 ================= TEST EVALUATION =================</w:t>
      </w:r>
    </w:p>
    <w:p w14:paraId="11298634" w14:textId="77777777" w:rsidR="004711C4" w:rsidRPr="004711C4" w:rsidRDefault="004711C4" w:rsidP="004711C4">
      <w:pPr>
        <w:shd w:val="clear" w:color="auto" w:fill="F2F2F2" w:themeFill="background1" w:themeFillShade="F2"/>
        <w:spacing w:after="0"/>
        <w:rPr>
          <w:sz w:val="20"/>
          <w:szCs w:val="20"/>
        </w:rPr>
      </w:pPr>
    </w:p>
    <w:p w14:paraId="010E2B6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correct = 0</w:t>
      </w:r>
    </w:p>
    <w:p w14:paraId="17A3858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total = 0</w:t>
      </w:r>
    </w:p>
    <w:p w14:paraId="77456819"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all_preds = []</w:t>
      </w:r>
    </w:p>
    <w:p w14:paraId="3CB7824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all_labels = []</w:t>
      </w:r>
    </w:p>
    <w:p w14:paraId="670EA5E7" w14:textId="77777777" w:rsidR="004711C4" w:rsidRPr="004711C4" w:rsidRDefault="004711C4" w:rsidP="004711C4">
      <w:pPr>
        <w:shd w:val="clear" w:color="auto" w:fill="F2F2F2" w:themeFill="background1" w:themeFillShade="F2"/>
        <w:spacing w:after="0"/>
        <w:rPr>
          <w:sz w:val="20"/>
          <w:szCs w:val="20"/>
        </w:rPr>
      </w:pPr>
    </w:p>
    <w:p w14:paraId="37FF784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for X_batch, y_batch in ds_test:</w:t>
      </w:r>
    </w:p>
    <w:p w14:paraId="5EB5B16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logits = forward_pass(X_batch, params, activation)</w:t>
      </w:r>
    </w:p>
    <w:p w14:paraId="7B62A68F" w14:textId="77777777" w:rsidR="004711C4" w:rsidRPr="004711C4" w:rsidRDefault="004711C4" w:rsidP="004711C4">
      <w:pPr>
        <w:shd w:val="clear" w:color="auto" w:fill="F2F2F2" w:themeFill="background1" w:themeFillShade="F2"/>
        <w:spacing w:after="0"/>
        <w:rPr>
          <w:sz w:val="20"/>
          <w:szCs w:val="20"/>
        </w:rPr>
      </w:pPr>
    </w:p>
    <w:p w14:paraId="129CB15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preds = tf.argmax(logits, axis=1, output_type=tf.int32)</w:t>
      </w:r>
    </w:p>
    <w:p w14:paraId="204D088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labels = tf.argmax(y_batch, axis=1, output_type=tf.int32)</w:t>
      </w:r>
    </w:p>
    <w:p w14:paraId="464D621C" w14:textId="77777777" w:rsidR="004711C4" w:rsidRPr="004711C4" w:rsidRDefault="004711C4" w:rsidP="004711C4">
      <w:pPr>
        <w:shd w:val="clear" w:color="auto" w:fill="F2F2F2" w:themeFill="background1" w:themeFillShade="F2"/>
        <w:spacing w:after="0"/>
        <w:rPr>
          <w:sz w:val="20"/>
          <w:szCs w:val="20"/>
        </w:rPr>
      </w:pPr>
    </w:p>
    <w:p w14:paraId="21B9AD0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all_preds.extend(preds.numpy())</w:t>
      </w:r>
    </w:p>
    <w:p w14:paraId="6B30C69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all_labels.extend(labels.numpy())</w:t>
      </w:r>
    </w:p>
    <w:p w14:paraId="493FFDF4" w14:textId="77777777" w:rsidR="004711C4" w:rsidRPr="004711C4" w:rsidRDefault="004711C4" w:rsidP="004711C4">
      <w:pPr>
        <w:shd w:val="clear" w:color="auto" w:fill="F2F2F2" w:themeFill="background1" w:themeFillShade="F2"/>
        <w:spacing w:after="0"/>
        <w:rPr>
          <w:sz w:val="20"/>
          <w:szCs w:val="20"/>
        </w:rPr>
      </w:pPr>
    </w:p>
    <w:p w14:paraId="36FE44C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correct += tf.reduce_sum(</w:t>
      </w:r>
    </w:p>
    <w:p w14:paraId="53A200B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tf.cast(preds == labels, tf.float32)</w:t>
      </w:r>
    </w:p>
    <w:p w14:paraId="0901D4E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).numpy()</w:t>
      </w:r>
    </w:p>
    <w:p w14:paraId="26508D43" w14:textId="77777777" w:rsidR="004711C4" w:rsidRPr="004711C4" w:rsidRDefault="004711C4" w:rsidP="004711C4">
      <w:pPr>
        <w:shd w:val="clear" w:color="auto" w:fill="F2F2F2" w:themeFill="background1" w:themeFillShade="F2"/>
        <w:spacing w:after="0"/>
        <w:rPr>
          <w:sz w:val="20"/>
          <w:szCs w:val="20"/>
        </w:rPr>
      </w:pPr>
    </w:p>
    <w:p w14:paraId="7B480EC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total += X_batch.shape[0]</w:t>
      </w:r>
    </w:p>
    <w:p w14:paraId="166C5837" w14:textId="77777777" w:rsidR="004711C4" w:rsidRPr="004711C4" w:rsidRDefault="004711C4" w:rsidP="004711C4">
      <w:pPr>
        <w:shd w:val="clear" w:color="auto" w:fill="F2F2F2" w:themeFill="background1" w:themeFillShade="F2"/>
        <w:spacing w:after="0"/>
        <w:rPr>
          <w:sz w:val="20"/>
          <w:szCs w:val="20"/>
        </w:rPr>
      </w:pPr>
    </w:p>
    <w:p w14:paraId="5581012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test_acc = correct / total</w:t>
      </w:r>
    </w:p>
    <w:p w14:paraId="5115564F" w14:textId="77777777" w:rsidR="004711C4" w:rsidRPr="004711C4" w:rsidRDefault="004711C4" w:rsidP="004711C4">
      <w:pPr>
        <w:shd w:val="clear" w:color="auto" w:fill="F2F2F2" w:themeFill="background1" w:themeFillShade="F2"/>
        <w:spacing w:after="0"/>
        <w:rPr>
          <w:sz w:val="20"/>
          <w:szCs w:val="20"/>
        </w:rPr>
      </w:pPr>
    </w:p>
    <w:p w14:paraId="3A9CF03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print(f"  --&gt; Test Accuracy: {test_acc:.4f}")</w:t>
      </w:r>
    </w:p>
    <w:p w14:paraId="31B732F6" w14:textId="77777777" w:rsidR="004711C4" w:rsidRPr="004711C4" w:rsidRDefault="004711C4" w:rsidP="004711C4">
      <w:pPr>
        <w:shd w:val="clear" w:color="auto" w:fill="F2F2F2" w:themeFill="background1" w:themeFillShade="F2"/>
        <w:spacing w:after="0"/>
        <w:rPr>
          <w:sz w:val="20"/>
          <w:szCs w:val="20"/>
        </w:rPr>
      </w:pPr>
    </w:p>
    <w:p w14:paraId="5C2AD2D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return test_acc, train_acc_history, train_loss_history, all_preds, all_labels</w:t>
      </w:r>
    </w:p>
    <w:p w14:paraId="71E698C1" w14:textId="77777777" w:rsidR="004711C4" w:rsidRPr="004711C4" w:rsidRDefault="004711C4" w:rsidP="004711C4">
      <w:pPr>
        <w:shd w:val="clear" w:color="auto" w:fill="F2F2F2" w:themeFill="background1" w:themeFillShade="F2"/>
        <w:spacing w:after="0"/>
        <w:rPr>
          <w:sz w:val="20"/>
          <w:szCs w:val="20"/>
        </w:rPr>
      </w:pPr>
    </w:p>
    <w:p w14:paraId="367F157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PLOT FUNCTION</w:t>
      </w:r>
    </w:p>
    <w:p w14:paraId="4467E2C7" w14:textId="77777777" w:rsidR="004711C4" w:rsidRPr="004711C4" w:rsidRDefault="004711C4" w:rsidP="004711C4">
      <w:pPr>
        <w:shd w:val="clear" w:color="auto" w:fill="F2F2F2" w:themeFill="background1" w:themeFillShade="F2"/>
        <w:spacing w:after="0"/>
        <w:rPr>
          <w:sz w:val="20"/>
          <w:szCs w:val="20"/>
        </w:rPr>
      </w:pPr>
    </w:p>
    <w:p w14:paraId="6073D6F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def plot_experiment(title, param_name, results):</w:t>
      </w:r>
    </w:p>
    <w:p w14:paraId="570B9AED" w14:textId="77777777" w:rsidR="004711C4" w:rsidRPr="004711C4" w:rsidRDefault="004711C4" w:rsidP="004711C4">
      <w:pPr>
        <w:shd w:val="clear" w:color="auto" w:fill="F2F2F2" w:themeFill="background1" w:themeFillShade="F2"/>
        <w:spacing w:after="0"/>
        <w:rPr>
          <w:sz w:val="20"/>
          <w:szCs w:val="20"/>
        </w:rPr>
      </w:pPr>
    </w:p>
    <w:p w14:paraId="734348F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n = len(results)</w:t>
      </w:r>
    </w:p>
    <w:p w14:paraId="775327E2" w14:textId="77777777" w:rsidR="004711C4" w:rsidRPr="004711C4" w:rsidRDefault="004711C4" w:rsidP="004711C4">
      <w:pPr>
        <w:shd w:val="clear" w:color="auto" w:fill="F2F2F2" w:themeFill="background1" w:themeFillShade="F2"/>
        <w:spacing w:after="0"/>
        <w:rPr>
          <w:sz w:val="20"/>
          <w:szCs w:val="20"/>
        </w:rPr>
      </w:pPr>
    </w:p>
    <w:p w14:paraId="4C2E088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 Accuracy curves</w:t>
      </w:r>
    </w:p>
    <w:p w14:paraId="1D0B086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plt.figure(figsize=(4*n, 4))</w:t>
      </w:r>
    </w:p>
    <w:p w14:paraId="4B4D2E1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for i, (label, test_acc, acc_hist, _, _, _) in enumerate(results):</w:t>
      </w:r>
    </w:p>
    <w:p w14:paraId="6AEDA1FC"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plt.subplot(1, n, i+1)</w:t>
      </w:r>
    </w:p>
    <w:p w14:paraId="396C2FE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plt.plot(acc_hist, linewidth=2)</w:t>
      </w:r>
    </w:p>
    <w:p w14:paraId="067614A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plt.title(f"{param_name}={label}\nTest Acc: {test_acc:.4f}")</w:t>
      </w:r>
    </w:p>
    <w:p w14:paraId="7B03D1F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plt.xlabel("Epoch")</w:t>
      </w:r>
    </w:p>
    <w:p w14:paraId="5C9AD58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plt.ylabel("Accuracy")</w:t>
      </w:r>
    </w:p>
    <w:p w14:paraId="3AFDC1E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plt.ylim(0.7, 1.0)</w:t>
      </w:r>
    </w:p>
    <w:p w14:paraId="3404A76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plt.tight_layout()</w:t>
      </w:r>
    </w:p>
    <w:p w14:paraId="319767F3"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plt.suptitle(f"Effect of {title} — Accuracy Curves", y=1.02)</w:t>
      </w:r>
    </w:p>
    <w:p w14:paraId="187B91F9"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plt.show()</w:t>
      </w:r>
    </w:p>
    <w:p w14:paraId="579BB5E0" w14:textId="77777777" w:rsidR="004711C4" w:rsidRPr="004711C4" w:rsidRDefault="004711C4" w:rsidP="004711C4">
      <w:pPr>
        <w:shd w:val="clear" w:color="auto" w:fill="F2F2F2" w:themeFill="background1" w:themeFillShade="F2"/>
        <w:spacing w:after="0"/>
        <w:rPr>
          <w:sz w:val="20"/>
          <w:szCs w:val="20"/>
        </w:rPr>
      </w:pPr>
    </w:p>
    <w:p w14:paraId="0B9D49F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 Confusion matrices</w:t>
      </w:r>
    </w:p>
    <w:p w14:paraId="2C2B385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plt.figure(figsize=(5*n, 4))</w:t>
      </w:r>
    </w:p>
    <w:p w14:paraId="111C15A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for i, (label, test_acc, _, _, preds, labels) in enumerate(results):</w:t>
      </w:r>
    </w:p>
    <w:p w14:paraId="7D77712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cm = confusion_matrix(labels, preds)</w:t>
      </w:r>
    </w:p>
    <w:p w14:paraId="6A3D861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plt.subplot(1, n, i+1)</w:t>
      </w:r>
    </w:p>
    <w:p w14:paraId="554E09C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sns.heatmap(cm, annot=True, fmt='d', cmap='Blues',</w:t>
      </w:r>
    </w:p>
    <w:p w14:paraId="2DDA06F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xticklabels=range(10),</w:t>
      </w:r>
    </w:p>
    <w:p w14:paraId="2048F16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yticklabels=range(10),</w:t>
      </w:r>
    </w:p>
    <w:p w14:paraId="296158C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cbar=False,</w:t>
      </w:r>
    </w:p>
    <w:p w14:paraId="1696AC4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annot_kws={"size": 6})</w:t>
      </w:r>
    </w:p>
    <w:p w14:paraId="2D5BA9D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plt.title(f"{param_name}={label}\nTest Acc: {test_acc:.4f}")</w:t>
      </w:r>
    </w:p>
    <w:p w14:paraId="308F374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plt.xlabel("Predicted")</w:t>
      </w:r>
    </w:p>
    <w:p w14:paraId="0147A18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plt.ylabel("Actual")</w:t>
      </w:r>
    </w:p>
    <w:p w14:paraId="340C03D2"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plt.tight_layout()</w:t>
      </w:r>
    </w:p>
    <w:p w14:paraId="4BFB51F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plt.suptitle(f"Effect of {title} — Confusion Matrices", y=1.02)</w:t>
      </w:r>
    </w:p>
    <w:p w14:paraId="0384BC2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plt.show()</w:t>
      </w:r>
    </w:p>
    <w:p w14:paraId="1631E0C2" w14:textId="77777777" w:rsidR="004711C4" w:rsidRPr="004711C4" w:rsidRDefault="004711C4" w:rsidP="004711C4">
      <w:pPr>
        <w:shd w:val="clear" w:color="auto" w:fill="F2F2F2" w:themeFill="background1" w:themeFillShade="F2"/>
        <w:spacing w:after="0"/>
        <w:rPr>
          <w:sz w:val="20"/>
          <w:szCs w:val="20"/>
        </w:rPr>
      </w:pPr>
    </w:p>
    <w:p w14:paraId="128830B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EXPERIMENTS</w:t>
      </w:r>
    </w:p>
    <w:p w14:paraId="0DC2C0B1" w14:textId="77777777" w:rsidR="004711C4" w:rsidRPr="004711C4" w:rsidRDefault="004711C4" w:rsidP="004711C4">
      <w:pPr>
        <w:shd w:val="clear" w:color="auto" w:fill="F2F2F2" w:themeFill="background1" w:themeFillShade="F2"/>
        <w:spacing w:after="0"/>
        <w:rPr>
          <w:sz w:val="20"/>
          <w:szCs w:val="20"/>
        </w:rPr>
      </w:pPr>
    </w:p>
    <w:p w14:paraId="03670DB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 Activation</w:t>
      </w:r>
    </w:p>
    <w:p w14:paraId="2385B69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print("\n===== Varying Activation Function =====")</w:t>
      </w:r>
    </w:p>
    <w:p w14:paraId="5BB99C09"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activations = ["relu", "sigmoid", "tanh"]</w:t>
      </w:r>
    </w:p>
    <w:p w14:paraId="7AA3EA6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act_data = []</w:t>
      </w:r>
    </w:p>
    <w:p w14:paraId="7D65135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act_results = {}</w:t>
      </w:r>
    </w:p>
    <w:p w14:paraId="29A2DB6D" w14:textId="77777777" w:rsidR="004711C4" w:rsidRPr="004711C4" w:rsidRDefault="004711C4" w:rsidP="004711C4">
      <w:pPr>
        <w:shd w:val="clear" w:color="auto" w:fill="F2F2F2" w:themeFill="background1" w:themeFillShade="F2"/>
        <w:spacing w:after="0"/>
        <w:rPr>
          <w:sz w:val="20"/>
          <w:szCs w:val="20"/>
        </w:rPr>
      </w:pPr>
    </w:p>
    <w:p w14:paraId="67C8A5B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for act in activations:</w:t>
      </w:r>
    </w:p>
    <w:p w14:paraId="178A0B0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test_acc, acc_hist, loss_hist, preds, labels = train_and_evaluate(</w:t>
      </w:r>
    </w:p>
    <w:p w14:paraId="25D642E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activation=act</w:t>
      </w:r>
    </w:p>
    <w:p w14:paraId="27D110E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t>
      </w:r>
    </w:p>
    <w:p w14:paraId="1A81385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act_results[act] = test_acc</w:t>
      </w:r>
    </w:p>
    <w:p w14:paraId="6A5C439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act_data.append((act, test_acc, acc_hist, loss_hist, preds, labels))</w:t>
      </w:r>
    </w:p>
    <w:p w14:paraId="7098EE36" w14:textId="77777777" w:rsidR="004711C4" w:rsidRPr="004711C4" w:rsidRDefault="004711C4" w:rsidP="004711C4">
      <w:pPr>
        <w:shd w:val="clear" w:color="auto" w:fill="F2F2F2" w:themeFill="background1" w:themeFillShade="F2"/>
        <w:spacing w:after="0"/>
        <w:rPr>
          <w:sz w:val="20"/>
          <w:szCs w:val="20"/>
        </w:rPr>
      </w:pPr>
    </w:p>
    <w:p w14:paraId="35F773F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plot_experiment("Activation Function", "Activation", act_data)</w:t>
      </w:r>
    </w:p>
    <w:p w14:paraId="7128CFBA" w14:textId="77777777" w:rsidR="004711C4" w:rsidRPr="004711C4" w:rsidRDefault="004711C4" w:rsidP="004711C4">
      <w:pPr>
        <w:shd w:val="clear" w:color="auto" w:fill="F2F2F2" w:themeFill="background1" w:themeFillShade="F2"/>
        <w:spacing w:after="0"/>
        <w:rPr>
          <w:sz w:val="20"/>
          <w:szCs w:val="20"/>
        </w:rPr>
      </w:pPr>
    </w:p>
    <w:p w14:paraId="45B5FC3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B) Hidden Size</w:t>
      </w:r>
    </w:p>
    <w:p w14:paraId="7199CEA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print("\n===== Varying Hidden Layer Size =====")</w:t>
      </w:r>
    </w:p>
    <w:p w14:paraId="349AB6F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hidden_sizes = [64, 256, 512]</w:t>
      </w:r>
    </w:p>
    <w:p w14:paraId="2E6AD05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size_data = []</w:t>
      </w:r>
    </w:p>
    <w:p w14:paraId="52C8726D"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size_results = {}</w:t>
      </w:r>
    </w:p>
    <w:p w14:paraId="6EDA95FD" w14:textId="77777777" w:rsidR="004711C4" w:rsidRPr="004711C4" w:rsidRDefault="004711C4" w:rsidP="004711C4">
      <w:pPr>
        <w:shd w:val="clear" w:color="auto" w:fill="F2F2F2" w:themeFill="background1" w:themeFillShade="F2"/>
        <w:spacing w:after="0"/>
        <w:rPr>
          <w:sz w:val="20"/>
          <w:szCs w:val="20"/>
        </w:rPr>
      </w:pPr>
    </w:p>
    <w:p w14:paraId="52B8F54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for hs in hidden_sizes:</w:t>
      </w:r>
    </w:p>
    <w:p w14:paraId="1CA7AED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test_acc, acc_hist, loss_hist, preds, labels = train_and_evaluate(</w:t>
      </w:r>
    </w:p>
    <w:p w14:paraId="67EB5175"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hidden_size=hs</w:t>
      </w:r>
    </w:p>
    <w:p w14:paraId="49A0F029"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t>
      </w:r>
    </w:p>
    <w:p w14:paraId="3E2A3BF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size_results[hs] = test_acc</w:t>
      </w:r>
    </w:p>
    <w:p w14:paraId="754C7D13"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size_data.append((hs, test_acc, acc_hist, loss_hist, preds, labels))</w:t>
      </w:r>
    </w:p>
    <w:p w14:paraId="12674122" w14:textId="77777777" w:rsidR="004711C4" w:rsidRPr="004711C4" w:rsidRDefault="004711C4" w:rsidP="004711C4">
      <w:pPr>
        <w:shd w:val="clear" w:color="auto" w:fill="F2F2F2" w:themeFill="background1" w:themeFillShade="F2"/>
        <w:spacing w:after="0"/>
        <w:rPr>
          <w:sz w:val="20"/>
          <w:szCs w:val="20"/>
        </w:rPr>
      </w:pPr>
    </w:p>
    <w:p w14:paraId="1E3A7950"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plot_experiment("Hidden Layer Size", "Hidden", size_data)</w:t>
      </w:r>
    </w:p>
    <w:p w14:paraId="444CC23C" w14:textId="77777777" w:rsidR="004711C4" w:rsidRPr="004711C4" w:rsidRDefault="004711C4" w:rsidP="004711C4">
      <w:pPr>
        <w:shd w:val="clear" w:color="auto" w:fill="F2F2F2" w:themeFill="background1" w:themeFillShade="F2"/>
        <w:spacing w:after="0"/>
        <w:rPr>
          <w:sz w:val="20"/>
          <w:szCs w:val="20"/>
        </w:rPr>
      </w:pPr>
    </w:p>
    <w:p w14:paraId="4FC45F4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C) Learning Rate</w:t>
      </w:r>
    </w:p>
    <w:p w14:paraId="3B87D45A"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print("\n===== Varying Learning Rate =====")</w:t>
      </w:r>
    </w:p>
    <w:p w14:paraId="64EA44F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learning_rates = [0.001, 0.01, 0.1]</w:t>
      </w:r>
    </w:p>
    <w:p w14:paraId="0A6430B1"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lr_data = []</w:t>
      </w:r>
    </w:p>
    <w:p w14:paraId="40ACA6EE"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lr_results = {}</w:t>
      </w:r>
    </w:p>
    <w:p w14:paraId="3A8CCDE1" w14:textId="77777777" w:rsidR="004711C4" w:rsidRPr="004711C4" w:rsidRDefault="004711C4" w:rsidP="004711C4">
      <w:pPr>
        <w:shd w:val="clear" w:color="auto" w:fill="F2F2F2" w:themeFill="background1" w:themeFillShade="F2"/>
        <w:spacing w:after="0"/>
        <w:rPr>
          <w:sz w:val="20"/>
          <w:szCs w:val="20"/>
        </w:rPr>
      </w:pPr>
    </w:p>
    <w:p w14:paraId="46C30D46"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for lr in learning_rates:</w:t>
      </w:r>
    </w:p>
    <w:p w14:paraId="43E11CC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test_acc, acc_hist, loss_hist, preds, labels = train_and_evaluate(</w:t>
      </w:r>
    </w:p>
    <w:p w14:paraId="2E1A0324"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lr=lr</w:t>
      </w:r>
    </w:p>
    <w:p w14:paraId="36F757CB"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w:t>
      </w:r>
    </w:p>
    <w:p w14:paraId="49EFC6CF"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lr_results[lr] = test_acc</w:t>
      </w:r>
    </w:p>
    <w:p w14:paraId="0EAAD8A8"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    lr_data.append((lr, test_acc, acc_hist, loss_hist, preds, labels))</w:t>
      </w:r>
    </w:p>
    <w:p w14:paraId="4B465642" w14:textId="77777777" w:rsidR="004711C4" w:rsidRPr="004711C4" w:rsidRDefault="004711C4" w:rsidP="004711C4">
      <w:pPr>
        <w:shd w:val="clear" w:color="auto" w:fill="F2F2F2" w:themeFill="background1" w:themeFillShade="F2"/>
        <w:spacing w:after="0"/>
        <w:rPr>
          <w:sz w:val="20"/>
          <w:szCs w:val="20"/>
        </w:rPr>
      </w:pPr>
    </w:p>
    <w:p w14:paraId="646808C7" w14:textId="77777777" w:rsidR="004711C4" w:rsidRPr="004711C4" w:rsidRDefault="004711C4" w:rsidP="004711C4">
      <w:pPr>
        <w:shd w:val="clear" w:color="auto" w:fill="F2F2F2" w:themeFill="background1" w:themeFillShade="F2"/>
        <w:spacing w:after="0"/>
        <w:rPr>
          <w:sz w:val="20"/>
          <w:szCs w:val="20"/>
        </w:rPr>
      </w:pPr>
      <w:r w:rsidRPr="004711C4">
        <w:rPr>
          <w:sz w:val="20"/>
          <w:szCs w:val="20"/>
        </w:rPr>
        <w:t>plot_experiment("Learning Rate", "LR", lr_data)</w:t>
      </w:r>
    </w:p>
    <w:p w14:paraId="6591BF0A" w14:textId="77777777" w:rsidR="00656A58" w:rsidRPr="00656A58" w:rsidRDefault="00656A58" w:rsidP="00656A58">
      <w:pPr>
        <w:shd w:val="clear" w:color="auto" w:fill="F2F2F2" w:themeFill="background1" w:themeFillShade="F2"/>
        <w:spacing w:after="0"/>
        <w:rPr>
          <w:sz w:val="20"/>
          <w:szCs w:val="20"/>
        </w:rPr>
      </w:pPr>
    </w:p>
    <w:p w14:paraId="235AE1CA" w14:textId="77777777" w:rsidR="00656A58" w:rsidRPr="00656A58" w:rsidRDefault="00656A58" w:rsidP="002C647D">
      <w:pPr>
        <w:rPr>
          <w:sz w:val="22"/>
          <w:szCs w:val="22"/>
        </w:rPr>
      </w:pPr>
    </w:p>
    <w:p w14:paraId="7094BF39" w14:textId="77777777" w:rsidR="00AB649B" w:rsidRDefault="006242D8" w:rsidP="002C647D">
      <w:pPr>
        <w:rPr>
          <w:b/>
          <w:bCs/>
          <w:sz w:val="22"/>
          <w:szCs w:val="22"/>
        </w:rPr>
      </w:pPr>
      <w:r>
        <w:rPr>
          <w:b/>
          <w:bCs/>
          <w:sz w:val="22"/>
          <w:szCs w:val="22"/>
        </w:rPr>
        <w:t>OUTPUT:</w:t>
      </w:r>
    </w:p>
    <w:p w14:paraId="1578DA6E" w14:textId="463ECBFC" w:rsidR="00612CD6" w:rsidRDefault="00836EB3" w:rsidP="005155B4">
      <w:pPr>
        <w:rPr>
          <w:noProof/>
        </w:rPr>
      </w:pPr>
      <w:r w:rsidRPr="00836EB3">
        <w:rPr>
          <w:noProof/>
        </w:rPr>
        <w:lastRenderedPageBreak/>
        <w:t xml:space="preserve"> </w:t>
      </w:r>
      <w:r w:rsidR="009A380F" w:rsidRPr="009A380F">
        <w:rPr>
          <w:noProof/>
        </w:rPr>
        <w:t xml:space="preserve"> </w:t>
      </w:r>
      <w:r w:rsidR="008C7EB2" w:rsidRPr="008C7EB2">
        <w:rPr>
          <w:noProof/>
        </w:rPr>
        <w:t xml:space="preserve"> </w:t>
      </w:r>
      <w:r w:rsidR="00B318D8" w:rsidRPr="00B318D8">
        <w:rPr>
          <w:noProof/>
        </w:rPr>
        <w:t xml:space="preserve"> </w:t>
      </w:r>
      <w:r w:rsidR="006C25F2" w:rsidRPr="006C25F2">
        <w:rPr>
          <w:noProof/>
        </w:rPr>
        <w:t xml:space="preserve"> </w:t>
      </w:r>
      <w:r w:rsidR="004A1A6C" w:rsidRPr="004A1A6C">
        <w:rPr>
          <w:noProof/>
        </w:rPr>
        <w:drawing>
          <wp:inline distT="0" distB="0" distL="0" distR="0" wp14:anchorId="72246CF1" wp14:editId="08C90041">
            <wp:extent cx="5616409" cy="3028421"/>
            <wp:effectExtent l="0" t="0" r="0" b="0"/>
            <wp:docPr id="85175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59943" name=""/>
                    <pic:cNvPicPr/>
                  </pic:nvPicPr>
                  <pic:blipFill>
                    <a:blip r:embed="rId7"/>
                    <a:stretch>
                      <a:fillRect/>
                    </a:stretch>
                  </pic:blipFill>
                  <pic:spPr>
                    <a:xfrm>
                      <a:off x="0" y="0"/>
                      <a:ext cx="5642809" cy="3042656"/>
                    </a:xfrm>
                    <a:prstGeom prst="rect">
                      <a:avLst/>
                    </a:prstGeom>
                  </pic:spPr>
                </pic:pic>
              </a:graphicData>
            </a:graphic>
          </wp:inline>
        </w:drawing>
      </w:r>
    </w:p>
    <w:p w14:paraId="14C24F04" w14:textId="232F8BB5" w:rsidR="004A1A6C" w:rsidRDefault="00AC3670" w:rsidP="005155B4">
      <w:pPr>
        <w:rPr>
          <w:noProof/>
        </w:rPr>
      </w:pPr>
      <w:r w:rsidRPr="00AC3670">
        <w:rPr>
          <w:noProof/>
        </w:rPr>
        <w:drawing>
          <wp:inline distT="0" distB="0" distL="0" distR="0" wp14:anchorId="720F72F8" wp14:editId="652A9918">
            <wp:extent cx="5707416" cy="3080541"/>
            <wp:effectExtent l="0" t="0" r="0" b="0"/>
            <wp:docPr id="9193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3970" name=""/>
                    <pic:cNvPicPr/>
                  </pic:nvPicPr>
                  <pic:blipFill>
                    <a:blip r:embed="rId8"/>
                    <a:stretch>
                      <a:fillRect/>
                    </a:stretch>
                  </pic:blipFill>
                  <pic:spPr>
                    <a:xfrm>
                      <a:off x="0" y="0"/>
                      <a:ext cx="5721877" cy="3088346"/>
                    </a:xfrm>
                    <a:prstGeom prst="rect">
                      <a:avLst/>
                    </a:prstGeom>
                  </pic:spPr>
                </pic:pic>
              </a:graphicData>
            </a:graphic>
          </wp:inline>
        </w:drawing>
      </w:r>
    </w:p>
    <w:p w14:paraId="6D543DBE" w14:textId="69072946" w:rsidR="00AC3670" w:rsidRDefault="0011426C" w:rsidP="005155B4">
      <w:pPr>
        <w:rPr>
          <w:noProof/>
        </w:rPr>
      </w:pPr>
      <w:r w:rsidRPr="0011426C">
        <w:rPr>
          <w:noProof/>
        </w:rPr>
        <w:lastRenderedPageBreak/>
        <w:drawing>
          <wp:inline distT="0" distB="0" distL="0" distR="0" wp14:anchorId="52C73F6A" wp14:editId="1F808179">
            <wp:extent cx="5943600" cy="3039745"/>
            <wp:effectExtent l="0" t="0" r="0" b="0"/>
            <wp:docPr id="169588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83158" name=""/>
                    <pic:cNvPicPr/>
                  </pic:nvPicPr>
                  <pic:blipFill>
                    <a:blip r:embed="rId9"/>
                    <a:stretch>
                      <a:fillRect/>
                    </a:stretch>
                  </pic:blipFill>
                  <pic:spPr>
                    <a:xfrm>
                      <a:off x="0" y="0"/>
                      <a:ext cx="5943600" cy="3039745"/>
                    </a:xfrm>
                    <a:prstGeom prst="rect">
                      <a:avLst/>
                    </a:prstGeom>
                  </pic:spPr>
                </pic:pic>
              </a:graphicData>
            </a:graphic>
          </wp:inline>
        </w:drawing>
      </w:r>
    </w:p>
    <w:p w14:paraId="58607704" w14:textId="254EC295" w:rsidR="00A54FE5" w:rsidRDefault="00833B6E" w:rsidP="005155B4">
      <w:pPr>
        <w:rPr>
          <w:noProof/>
        </w:rPr>
      </w:pPr>
      <w:r w:rsidRPr="00833B6E">
        <w:rPr>
          <w:noProof/>
        </w:rPr>
        <w:drawing>
          <wp:inline distT="0" distB="0" distL="0" distR="0" wp14:anchorId="598B8E7E" wp14:editId="4F38BAF3">
            <wp:extent cx="5943600" cy="3122295"/>
            <wp:effectExtent l="0" t="0" r="0" b="0"/>
            <wp:docPr id="144666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69792" name=""/>
                    <pic:cNvPicPr/>
                  </pic:nvPicPr>
                  <pic:blipFill>
                    <a:blip r:embed="rId10"/>
                    <a:stretch>
                      <a:fillRect/>
                    </a:stretch>
                  </pic:blipFill>
                  <pic:spPr>
                    <a:xfrm>
                      <a:off x="0" y="0"/>
                      <a:ext cx="5943600" cy="3122295"/>
                    </a:xfrm>
                    <a:prstGeom prst="rect">
                      <a:avLst/>
                    </a:prstGeom>
                  </pic:spPr>
                </pic:pic>
              </a:graphicData>
            </a:graphic>
          </wp:inline>
        </w:drawing>
      </w:r>
    </w:p>
    <w:p w14:paraId="3894477F" w14:textId="693E59C9" w:rsidR="00082079" w:rsidRDefault="006F2835" w:rsidP="005155B4">
      <w:pPr>
        <w:rPr>
          <w:noProof/>
        </w:rPr>
      </w:pPr>
      <w:r w:rsidRPr="006F2835">
        <w:rPr>
          <w:noProof/>
        </w:rPr>
        <w:lastRenderedPageBreak/>
        <w:drawing>
          <wp:inline distT="0" distB="0" distL="0" distR="0" wp14:anchorId="18076C48" wp14:editId="6D4D71B7">
            <wp:extent cx="5943600" cy="3192145"/>
            <wp:effectExtent l="0" t="0" r="0" b="0"/>
            <wp:docPr id="188069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95553" name=""/>
                    <pic:cNvPicPr/>
                  </pic:nvPicPr>
                  <pic:blipFill>
                    <a:blip r:embed="rId11"/>
                    <a:stretch>
                      <a:fillRect/>
                    </a:stretch>
                  </pic:blipFill>
                  <pic:spPr>
                    <a:xfrm>
                      <a:off x="0" y="0"/>
                      <a:ext cx="5943600" cy="3192145"/>
                    </a:xfrm>
                    <a:prstGeom prst="rect">
                      <a:avLst/>
                    </a:prstGeom>
                  </pic:spPr>
                </pic:pic>
              </a:graphicData>
            </a:graphic>
          </wp:inline>
        </w:drawing>
      </w:r>
    </w:p>
    <w:p w14:paraId="103FF645" w14:textId="77777777" w:rsidR="00082079" w:rsidRDefault="00082079" w:rsidP="005155B4">
      <w:pPr>
        <w:rPr>
          <w:noProof/>
        </w:rPr>
      </w:pPr>
    </w:p>
    <w:p w14:paraId="63CF62C9" w14:textId="578CCAFA" w:rsidR="00082079" w:rsidRDefault="006F2835" w:rsidP="005155B4">
      <w:pPr>
        <w:rPr>
          <w:noProof/>
        </w:rPr>
      </w:pPr>
      <w:r w:rsidRPr="006F2835">
        <w:rPr>
          <w:noProof/>
        </w:rPr>
        <w:drawing>
          <wp:inline distT="0" distB="0" distL="0" distR="0" wp14:anchorId="4F53BE6C" wp14:editId="65AFA2FF">
            <wp:extent cx="5943600" cy="3230880"/>
            <wp:effectExtent l="0" t="0" r="0" b="0"/>
            <wp:docPr id="121794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45168" name=""/>
                    <pic:cNvPicPr/>
                  </pic:nvPicPr>
                  <pic:blipFill>
                    <a:blip r:embed="rId12"/>
                    <a:stretch>
                      <a:fillRect/>
                    </a:stretch>
                  </pic:blipFill>
                  <pic:spPr>
                    <a:xfrm>
                      <a:off x="0" y="0"/>
                      <a:ext cx="5943600" cy="3230880"/>
                    </a:xfrm>
                    <a:prstGeom prst="rect">
                      <a:avLst/>
                    </a:prstGeom>
                  </pic:spPr>
                </pic:pic>
              </a:graphicData>
            </a:graphic>
          </wp:inline>
        </w:drawing>
      </w:r>
    </w:p>
    <w:p w14:paraId="74DB7B9F" w14:textId="77777777" w:rsidR="00082079" w:rsidRDefault="00082079" w:rsidP="005155B4">
      <w:pPr>
        <w:rPr>
          <w:noProof/>
        </w:rPr>
      </w:pPr>
    </w:p>
    <w:p w14:paraId="7A441AB9" w14:textId="77777777" w:rsidR="00082079" w:rsidRDefault="00082079" w:rsidP="005155B4">
      <w:pPr>
        <w:rPr>
          <w:noProof/>
        </w:rPr>
      </w:pPr>
    </w:p>
    <w:p w14:paraId="30E2CEA6" w14:textId="77777777" w:rsidR="00082079" w:rsidRDefault="00082079" w:rsidP="005155B4">
      <w:pPr>
        <w:rPr>
          <w:noProof/>
        </w:rPr>
      </w:pPr>
    </w:p>
    <w:p w14:paraId="1619DDCD" w14:textId="0B9BE853" w:rsidR="00082079" w:rsidRDefault="00082079" w:rsidP="005155B4">
      <w:pPr>
        <w:rPr>
          <w:noProof/>
        </w:rPr>
      </w:pPr>
      <w:r w:rsidRPr="00082079">
        <w:rPr>
          <w:noProof/>
        </w:rPr>
        <w:lastRenderedPageBreak/>
        <w:drawing>
          <wp:inline distT="0" distB="0" distL="0" distR="0" wp14:anchorId="772C6F5F" wp14:editId="6B335044">
            <wp:extent cx="5943600" cy="2726690"/>
            <wp:effectExtent l="0" t="0" r="0" b="0"/>
            <wp:docPr id="71434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8256" name=""/>
                    <pic:cNvPicPr/>
                  </pic:nvPicPr>
                  <pic:blipFill>
                    <a:blip r:embed="rId13"/>
                    <a:stretch>
                      <a:fillRect/>
                    </a:stretch>
                  </pic:blipFill>
                  <pic:spPr>
                    <a:xfrm>
                      <a:off x="0" y="0"/>
                      <a:ext cx="5943600" cy="2726690"/>
                    </a:xfrm>
                    <a:prstGeom prst="rect">
                      <a:avLst/>
                    </a:prstGeom>
                  </pic:spPr>
                </pic:pic>
              </a:graphicData>
            </a:graphic>
          </wp:inline>
        </w:drawing>
      </w:r>
    </w:p>
    <w:p w14:paraId="6E64D941" w14:textId="79508915" w:rsidR="00845C66" w:rsidRDefault="00845C66" w:rsidP="005155B4">
      <w:pPr>
        <w:rPr>
          <w:noProof/>
        </w:rPr>
      </w:pPr>
      <w:r w:rsidRPr="00845C66">
        <w:rPr>
          <w:noProof/>
        </w:rPr>
        <w:drawing>
          <wp:inline distT="0" distB="0" distL="0" distR="0" wp14:anchorId="21A7D448" wp14:editId="7512ABF7">
            <wp:extent cx="5943600" cy="2839085"/>
            <wp:effectExtent l="0" t="0" r="0" b="0"/>
            <wp:docPr id="67585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3574" name=""/>
                    <pic:cNvPicPr/>
                  </pic:nvPicPr>
                  <pic:blipFill>
                    <a:blip r:embed="rId14"/>
                    <a:stretch>
                      <a:fillRect/>
                    </a:stretch>
                  </pic:blipFill>
                  <pic:spPr>
                    <a:xfrm>
                      <a:off x="0" y="0"/>
                      <a:ext cx="5943600" cy="2839085"/>
                    </a:xfrm>
                    <a:prstGeom prst="rect">
                      <a:avLst/>
                    </a:prstGeom>
                  </pic:spPr>
                </pic:pic>
              </a:graphicData>
            </a:graphic>
          </wp:inline>
        </w:drawing>
      </w:r>
    </w:p>
    <w:p w14:paraId="2DB5AA9D" w14:textId="7A43FF4E" w:rsidR="00845C66" w:rsidRDefault="00A94151" w:rsidP="005155B4">
      <w:pPr>
        <w:rPr>
          <w:noProof/>
        </w:rPr>
      </w:pPr>
      <w:r w:rsidRPr="00A94151">
        <w:rPr>
          <w:noProof/>
        </w:rPr>
        <w:lastRenderedPageBreak/>
        <w:drawing>
          <wp:inline distT="0" distB="0" distL="0" distR="0" wp14:anchorId="1DA65291" wp14:editId="64621486">
            <wp:extent cx="5943600" cy="2622550"/>
            <wp:effectExtent l="0" t="0" r="0" b="0"/>
            <wp:docPr id="21175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3085" name=""/>
                    <pic:cNvPicPr/>
                  </pic:nvPicPr>
                  <pic:blipFill>
                    <a:blip r:embed="rId15"/>
                    <a:stretch>
                      <a:fillRect/>
                    </a:stretch>
                  </pic:blipFill>
                  <pic:spPr>
                    <a:xfrm>
                      <a:off x="0" y="0"/>
                      <a:ext cx="5943600" cy="2622550"/>
                    </a:xfrm>
                    <a:prstGeom prst="rect">
                      <a:avLst/>
                    </a:prstGeom>
                  </pic:spPr>
                </pic:pic>
              </a:graphicData>
            </a:graphic>
          </wp:inline>
        </w:drawing>
      </w:r>
    </w:p>
    <w:p w14:paraId="35698EC7" w14:textId="34F9D0CD" w:rsidR="00412141" w:rsidRDefault="00412141" w:rsidP="005155B4">
      <w:pPr>
        <w:rPr>
          <w:noProof/>
        </w:rPr>
      </w:pPr>
      <w:r w:rsidRPr="00412141">
        <w:rPr>
          <w:noProof/>
        </w:rPr>
        <w:drawing>
          <wp:inline distT="0" distB="0" distL="0" distR="0" wp14:anchorId="6ECC1F03" wp14:editId="10EF99AB">
            <wp:extent cx="5943600" cy="2781300"/>
            <wp:effectExtent l="0" t="0" r="0" b="0"/>
            <wp:docPr id="147957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74490" name=""/>
                    <pic:cNvPicPr/>
                  </pic:nvPicPr>
                  <pic:blipFill>
                    <a:blip r:embed="rId16"/>
                    <a:stretch>
                      <a:fillRect/>
                    </a:stretch>
                  </pic:blipFill>
                  <pic:spPr>
                    <a:xfrm>
                      <a:off x="0" y="0"/>
                      <a:ext cx="5943600" cy="2781300"/>
                    </a:xfrm>
                    <a:prstGeom prst="rect">
                      <a:avLst/>
                    </a:prstGeom>
                  </pic:spPr>
                </pic:pic>
              </a:graphicData>
            </a:graphic>
          </wp:inline>
        </w:drawing>
      </w:r>
    </w:p>
    <w:p w14:paraId="77433336" w14:textId="0F357053" w:rsidR="00154E6B" w:rsidRDefault="00154E6B" w:rsidP="005155B4">
      <w:pPr>
        <w:rPr>
          <w:noProof/>
        </w:rPr>
      </w:pPr>
      <w:r w:rsidRPr="00154E6B">
        <w:rPr>
          <w:noProof/>
        </w:rPr>
        <w:lastRenderedPageBreak/>
        <w:drawing>
          <wp:inline distT="0" distB="0" distL="0" distR="0" wp14:anchorId="1022DDBF" wp14:editId="475F656D">
            <wp:extent cx="5943600" cy="4821555"/>
            <wp:effectExtent l="0" t="0" r="0" b="0"/>
            <wp:docPr id="151855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51023" name=""/>
                    <pic:cNvPicPr/>
                  </pic:nvPicPr>
                  <pic:blipFill>
                    <a:blip r:embed="rId17"/>
                    <a:stretch>
                      <a:fillRect/>
                    </a:stretch>
                  </pic:blipFill>
                  <pic:spPr>
                    <a:xfrm>
                      <a:off x="0" y="0"/>
                      <a:ext cx="5943600" cy="4821555"/>
                    </a:xfrm>
                    <a:prstGeom prst="rect">
                      <a:avLst/>
                    </a:prstGeom>
                  </pic:spPr>
                </pic:pic>
              </a:graphicData>
            </a:graphic>
          </wp:inline>
        </w:drawing>
      </w:r>
    </w:p>
    <w:p w14:paraId="7D9C038D" w14:textId="77777777" w:rsidR="004358A6" w:rsidRPr="004358A6" w:rsidRDefault="004358A6" w:rsidP="004358A6">
      <w:pPr>
        <w:rPr>
          <w:b/>
          <w:bCs/>
          <w:noProof/>
        </w:rPr>
      </w:pPr>
      <w:r w:rsidRPr="004358A6">
        <w:rPr>
          <w:b/>
          <w:bCs/>
          <w:noProof/>
        </w:rPr>
        <w:t>Description of the Code</w:t>
      </w:r>
    </w:p>
    <w:p w14:paraId="65412E28" w14:textId="77777777" w:rsidR="004358A6" w:rsidRPr="004358A6" w:rsidRDefault="004358A6" w:rsidP="004358A6">
      <w:pPr>
        <w:rPr>
          <w:noProof/>
          <w:sz w:val="22"/>
          <w:szCs w:val="22"/>
        </w:rPr>
      </w:pPr>
      <w:r w:rsidRPr="004358A6">
        <w:rPr>
          <w:noProof/>
          <w:sz w:val="22"/>
          <w:szCs w:val="22"/>
        </w:rPr>
        <w:t>(Performance Evaluation of Three-Layer Neural Network using TensorFlow — No Keras)</w:t>
      </w:r>
    </w:p>
    <w:p w14:paraId="1094B124" w14:textId="77777777" w:rsidR="004358A6" w:rsidRPr="004358A6" w:rsidRDefault="004358A6" w:rsidP="004358A6">
      <w:pPr>
        <w:numPr>
          <w:ilvl w:val="0"/>
          <w:numId w:val="28"/>
        </w:numPr>
        <w:rPr>
          <w:noProof/>
          <w:sz w:val="22"/>
          <w:szCs w:val="22"/>
        </w:rPr>
      </w:pPr>
      <w:r w:rsidRPr="004358A6">
        <w:rPr>
          <w:noProof/>
          <w:sz w:val="22"/>
          <w:szCs w:val="22"/>
        </w:rPr>
        <w:t>The MNIST handwritten digits dataset is loaded using TensorFlow Datasets. Each sample consists of a 28×28 grayscale image and a digit label (0–9). The images are normalized by dividing pixel values by 255 and reshaped into 784-dimensional vectors so they can be fed into the neural network. The labels are converted into one-hot encoded vectors for multi-class classification.</w:t>
      </w:r>
    </w:p>
    <w:p w14:paraId="335C682D" w14:textId="77777777" w:rsidR="004358A6" w:rsidRPr="004358A6" w:rsidRDefault="004358A6" w:rsidP="004358A6">
      <w:pPr>
        <w:numPr>
          <w:ilvl w:val="0"/>
          <w:numId w:val="28"/>
        </w:numPr>
        <w:rPr>
          <w:noProof/>
          <w:sz w:val="22"/>
          <w:szCs w:val="22"/>
        </w:rPr>
      </w:pPr>
      <w:r w:rsidRPr="004358A6">
        <w:rPr>
          <w:noProof/>
          <w:sz w:val="22"/>
          <w:szCs w:val="22"/>
        </w:rPr>
        <w:t>The program defines a three-layer feed-forward neural network architecture consisting of an input layer (784 neurons), two hidden layers (variable size such as 256 and 128 neurons), and an output layer (10 neurons). The hidden layer size can be changed during experiments.</w:t>
      </w:r>
    </w:p>
    <w:p w14:paraId="7B1565BA" w14:textId="77777777" w:rsidR="004358A6" w:rsidRPr="004358A6" w:rsidRDefault="004358A6" w:rsidP="004358A6">
      <w:pPr>
        <w:numPr>
          <w:ilvl w:val="0"/>
          <w:numId w:val="28"/>
        </w:numPr>
        <w:rPr>
          <w:noProof/>
          <w:sz w:val="22"/>
          <w:szCs w:val="22"/>
        </w:rPr>
      </w:pPr>
      <w:r w:rsidRPr="004358A6">
        <w:rPr>
          <w:noProof/>
          <w:sz w:val="22"/>
          <w:szCs w:val="22"/>
        </w:rPr>
        <w:t>The weights of each layer are initialized using He initialization to improve convergence and maintain stable gradients. Bias values are initialized to zero. Proper initialization ensures efficient learning and prevents symmetry problems.</w:t>
      </w:r>
    </w:p>
    <w:p w14:paraId="7EEC9989" w14:textId="77777777" w:rsidR="004358A6" w:rsidRPr="004358A6" w:rsidRDefault="004358A6" w:rsidP="004358A6">
      <w:pPr>
        <w:numPr>
          <w:ilvl w:val="0"/>
          <w:numId w:val="28"/>
        </w:numPr>
        <w:rPr>
          <w:noProof/>
          <w:sz w:val="22"/>
          <w:szCs w:val="22"/>
        </w:rPr>
      </w:pPr>
      <w:r w:rsidRPr="004358A6">
        <w:rPr>
          <w:noProof/>
          <w:sz w:val="22"/>
          <w:szCs w:val="22"/>
        </w:rPr>
        <w:lastRenderedPageBreak/>
        <w:t>The forward propagation process is implemented manually using matrix multiplication and activation functions. The activation function can be selected dynamically (ReLU, Sigmoid, or Tanh) based on the experiment.</w:t>
      </w:r>
    </w:p>
    <w:p w14:paraId="55CB1E78" w14:textId="77777777" w:rsidR="004358A6" w:rsidRPr="004358A6" w:rsidRDefault="004358A6" w:rsidP="004358A6">
      <w:pPr>
        <w:numPr>
          <w:ilvl w:val="0"/>
          <w:numId w:val="28"/>
        </w:numPr>
        <w:rPr>
          <w:noProof/>
          <w:sz w:val="22"/>
          <w:szCs w:val="22"/>
        </w:rPr>
      </w:pPr>
      <w:r w:rsidRPr="004358A6">
        <w:rPr>
          <w:noProof/>
          <w:sz w:val="22"/>
          <w:szCs w:val="22"/>
        </w:rPr>
        <w:t>During forward propagation:</w:t>
      </w:r>
      <w:r w:rsidRPr="004358A6">
        <w:rPr>
          <w:noProof/>
          <w:sz w:val="22"/>
          <w:szCs w:val="22"/>
        </w:rPr>
        <w:br/>
        <w:t>o Input data is multiplied with first-layer weights and bias is added</w:t>
      </w:r>
      <w:r w:rsidRPr="004358A6">
        <w:rPr>
          <w:noProof/>
          <w:sz w:val="22"/>
          <w:szCs w:val="22"/>
        </w:rPr>
        <w:br/>
        <w:t>o Activation function produces first hidden layer outputs</w:t>
      </w:r>
      <w:r w:rsidRPr="004358A6">
        <w:rPr>
          <w:noProof/>
          <w:sz w:val="22"/>
          <w:szCs w:val="22"/>
        </w:rPr>
        <w:br/>
        <w:t>o These outputs pass through the second hidden layer with activation applied again</w:t>
      </w:r>
      <w:r w:rsidRPr="004358A6">
        <w:rPr>
          <w:noProof/>
          <w:sz w:val="22"/>
          <w:szCs w:val="22"/>
        </w:rPr>
        <w:br/>
        <w:t>o The final layer produces logits representing raw scores for each digit class</w:t>
      </w:r>
    </w:p>
    <w:p w14:paraId="6C5CCB9D" w14:textId="77777777" w:rsidR="004358A6" w:rsidRPr="004358A6" w:rsidRDefault="004358A6" w:rsidP="004358A6">
      <w:pPr>
        <w:numPr>
          <w:ilvl w:val="0"/>
          <w:numId w:val="28"/>
        </w:numPr>
        <w:rPr>
          <w:noProof/>
          <w:sz w:val="22"/>
          <w:szCs w:val="22"/>
        </w:rPr>
      </w:pPr>
      <w:r w:rsidRPr="004358A6">
        <w:rPr>
          <w:noProof/>
          <w:sz w:val="22"/>
          <w:szCs w:val="22"/>
        </w:rPr>
        <w:t>The loss is calculated using Softmax Cross-Entropy, which measures the difference between predicted probabilities and actual labels. This loss function is appropriate for multi-class classification problems such as digit recognition.</w:t>
      </w:r>
    </w:p>
    <w:p w14:paraId="3EFC4710" w14:textId="77777777" w:rsidR="004358A6" w:rsidRPr="004358A6" w:rsidRDefault="004358A6" w:rsidP="004358A6">
      <w:pPr>
        <w:numPr>
          <w:ilvl w:val="0"/>
          <w:numId w:val="28"/>
        </w:numPr>
        <w:rPr>
          <w:noProof/>
          <w:sz w:val="22"/>
          <w:szCs w:val="22"/>
        </w:rPr>
      </w:pPr>
      <w:r w:rsidRPr="004358A6">
        <w:rPr>
          <w:noProof/>
          <w:sz w:val="22"/>
          <w:szCs w:val="22"/>
        </w:rPr>
        <w:t>Backpropagation is performed using TensorFlow’s GradientTape:</w:t>
      </w:r>
      <w:r w:rsidRPr="004358A6">
        <w:rPr>
          <w:noProof/>
          <w:sz w:val="22"/>
          <w:szCs w:val="22"/>
        </w:rPr>
        <w:br/>
        <w:t>o The forward operations are recorded</w:t>
      </w:r>
      <w:r w:rsidRPr="004358A6">
        <w:rPr>
          <w:noProof/>
          <w:sz w:val="22"/>
          <w:szCs w:val="22"/>
        </w:rPr>
        <w:br/>
        <w:t>o Gradients of the loss with respect to weights and biases are computed</w:t>
      </w:r>
      <w:r w:rsidRPr="004358A6">
        <w:rPr>
          <w:noProof/>
          <w:sz w:val="22"/>
          <w:szCs w:val="22"/>
        </w:rPr>
        <w:br/>
        <w:t>o These gradients determine how much each parameter contributes to prediction error</w:t>
      </w:r>
    </w:p>
    <w:p w14:paraId="6F3F028F" w14:textId="77777777" w:rsidR="004358A6" w:rsidRPr="004358A6" w:rsidRDefault="004358A6" w:rsidP="004358A6">
      <w:pPr>
        <w:numPr>
          <w:ilvl w:val="0"/>
          <w:numId w:val="28"/>
        </w:numPr>
        <w:rPr>
          <w:noProof/>
          <w:sz w:val="22"/>
          <w:szCs w:val="22"/>
        </w:rPr>
      </w:pPr>
      <w:r w:rsidRPr="004358A6">
        <w:rPr>
          <w:noProof/>
          <w:sz w:val="22"/>
          <w:szCs w:val="22"/>
        </w:rPr>
        <w:t>The weights and biases are updated using gradient descent. Each parameter is adjusted in the opposite direction of its gradient using the learning rate to minimize the loss.</w:t>
      </w:r>
    </w:p>
    <w:p w14:paraId="5F52084E" w14:textId="77777777" w:rsidR="004358A6" w:rsidRPr="004358A6" w:rsidRDefault="004358A6" w:rsidP="004358A6">
      <w:pPr>
        <w:numPr>
          <w:ilvl w:val="0"/>
          <w:numId w:val="28"/>
        </w:numPr>
        <w:rPr>
          <w:noProof/>
          <w:sz w:val="22"/>
          <w:szCs w:val="22"/>
        </w:rPr>
      </w:pPr>
      <w:r w:rsidRPr="004358A6">
        <w:rPr>
          <w:noProof/>
          <w:sz w:val="22"/>
          <w:szCs w:val="22"/>
        </w:rPr>
        <w:t>During training, the program prints epoch-wise loss and accuracy in the terminal. These values are also stored in lists to analyze learning behavior over time.</w:t>
      </w:r>
    </w:p>
    <w:p w14:paraId="691588F3" w14:textId="77777777" w:rsidR="004358A6" w:rsidRPr="004358A6" w:rsidRDefault="004358A6" w:rsidP="004358A6">
      <w:pPr>
        <w:numPr>
          <w:ilvl w:val="0"/>
          <w:numId w:val="28"/>
        </w:numPr>
        <w:rPr>
          <w:noProof/>
          <w:sz w:val="22"/>
          <w:szCs w:val="22"/>
        </w:rPr>
      </w:pPr>
      <w:r w:rsidRPr="004358A6">
        <w:rPr>
          <w:noProof/>
          <w:sz w:val="22"/>
          <w:szCs w:val="22"/>
        </w:rPr>
        <w:t>After training is complete, the model is evaluated on the test dataset. Predictions are generated using argmax, compared with true labels, and overall test accuracy is calculated.</w:t>
      </w:r>
    </w:p>
    <w:p w14:paraId="7A33D2B4" w14:textId="77777777" w:rsidR="004358A6" w:rsidRPr="004358A6" w:rsidRDefault="004358A6" w:rsidP="004358A6">
      <w:pPr>
        <w:numPr>
          <w:ilvl w:val="0"/>
          <w:numId w:val="28"/>
        </w:numPr>
        <w:rPr>
          <w:noProof/>
          <w:sz w:val="22"/>
          <w:szCs w:val="22"/>
        </w:rPr>
      </w:pPr>
      <w:r w:rsidRPr="004358A6">
        <w:rPr>
          <w:noProof/>
          <w:sz w:val="22"/>
          <w:szCs w:val="22"/>
        </w:rPr>
        <w:t>The program performs systematic experiments by varying one hyperparameter at a time while keeping others constant. The variations include:</w:t>
      </w:r>
      <w:r w:rsidRPr="004358A6">
        <w:rPr>
          <w:noProof/>
          <w:sz w:val="22"/>
          <w:szCs w:val="22"/>
        </w:rPr>
        <w:br/>
        <w:t>o Activation functions (ReLU, Sigmoid, Tanh)</w:t>
      </w:r>
      <w:r w:rsidRPr="004358A6">
        <w:rPr>
          <w:noProof/>
          <w:sz w:val="22"/>
          <w:szCs w:val="22"/>
        </w:rPr>
        <w:br/>
        <w:t>o Hidden layer sizes (64, 256, 512)</w:t>
      </w:r>
      <w:r w:rsidRPr="004358A6">
        <w:rPr>
          <w:noProof/>
          <w:sz w:val="22"/>
          <w:szCs w:val="22"/>
        </w:rPr>
        <w:br/>
        <w:t>o Learning rates (0.001, 0.01, 0.1)</w:t>
      </w:r>
    </w:p>
    <w:p w14:paraId="312729F8" w14:textId="77777777" w:rsidR="004358A6" w:rsidRPr="004358A6" w:rsidRDefault="004358A6" w:rsidP="004358A6">
      <w:pPr>
        <w:numPr>
          <w:ilvl w:val="0"/>
          <w:numId w:val="28"/>
        </w:numPr>
        <w:rPr>
          <w:noProof/>
          <w:sz w:val="22"/>
          <w:szCs w:val="22"/>
        </w:rPr>
      </w:pPr>
      <w:r w:rsidRPr="004358A6">
        <w:rPr>
          <w:noProof/>
          <w:sz w:val="22"/>
          <w:szCs w:val="22"/>
        </w:rPr>
        <w:t>For each variation, the program generates:</w:t>
      </w:r>
      <w:r w:rsidRPr="004358A6">
        <w:rPr>
          <w:noProof/>
          <w:sz w:val="22"/>
          <w:szCs w:val="22"/>
        </w:rPr>
        <w:br/>
        <w:t>o Accuracy vs Epoch curves</w:t>
      </w:r>
      <w:r w:rsidRPr="004358A6">
        <w:rPr>
          <w:noProof/>
          <w:sz w:val="22"/>
          <w:szCs w:val="22"/>
        </w:rPr>
        <w:br/>
        <w:t>o Confusion matrices to visualize classification performance</w:t>
      </w:r>
    </w:p>
    <w:p w14:paraId="0AF91ED3" w14:textId="55C33DB3" w:rsidR="00CF00FF" w:rsidRPr="002976DE" w:rsidRDefault="004358A6" w:rsidP="003B13AA">
      <w:pPr>
        <w:numPr>
          <w:ilvl w:val="0"/>
          <w:numId w:val="28"/>
        </w:numPr>
        <w:rPr>
          <w:noProof/>
          <w:sz w:val="22"/>
          <w:szCs w:val="22"/>
        </w:rPr>
      </w:pPr>
      <w:r w:rsidRPr="004358A6">
        <w:rPr>
          <w:noProof/>
          <w:sz w:val="22"/>
          <w:szCs w:val="22"/>
        </w:rPr>
        <w:t>The results from different configurations are compared to analyze how hyperparameters affect training stability, convergence speed, and final test accuracy.</w:t>
      </w:r>
    </w:p>
    <w:p w14:paraId="425B6863" w14:textId="77777777" w:rsidR="00845453" w:rsidRPr="00845453" w:rsidRDefault="00845453" w:rsidP="00845453">
      <w:pPr>
        <w:rPr>
          <w:b/>
          <w:bCs/>
          <w:sz w:val="22"/>
          <w:szCs w:val="22"/>
        </w:rPr>
      </w:pPr>
      <w:r w:rsidRPr="00845453">
        <w:rPr>
          <w:b/>
          <w:bCs/>
          <w:sz w:val="22"/>
          <w:szCs w:val="22"/>
        </w:rPr>
        <w:t>Performance Evaluation</w:t>
      </w:r>
    </w:p>
    <w:p w14:paraId="47C06885" w14:textId="77777777" w:rsidR="00845453" w:rsidRPr="00845453" w:rsidRDefault="00845453" w:rsidP="00845453">
      <w:pPr>
        <w:rPr>
          <w:sz w:val="22"/>
          <w:szCs w:val="22"/>
        </w:rPr>
      </w:pPr>
      <w:r w:rsidRPr="00845453">
        <w:rPr>
          <w:sz w:val="22"/>
          <w:szCs w:val="22"/>
        </w:rPr>
        <w:t>Three-Layer Neural Network — MNIST Digit Classification (With Hyperparameter Variations)</w:t>
      </w:r>
    </w:p>
    <w:p w14:paraId="3B7685E4" w14:textId="77777777" w:rsidR="00845453" w:rsidRPr="00845453" w:rsidRDefault="00845453" w:rsidP="00845453">
      <w:pPr>
        <w:rPr>
          <w:b/>
          <w:bCs/>
          <w:sz w:val="22"/>
          <w:szCs w:val="22"/>
        </w:rPr>
      </w:pPr>
      <w:r w:rsidRPr="00845453">
        <w:rPr>
          <w:b/>
          <w:bCs/>
          <w:sz w:val="22"/>
          <w:szCs w:val="22"/>
        </w:rPr>
        <w:t>Training Results</w:t>
      </w:r>
    </w:p>
    <w:p w14:paraId="4CFB51EC" w14:textId="77777777" w:rsidR="00845453" w:rsidRPr="00845453" w:rsidRDefault="00845453" w:rsidP="00845453">
      <w:pPr>
        <w:rPr>
          <w:sz w:val="22"/>
          <w:szCs w:val="22"/>
        </w:rPr>
      </w:pPr>
      <w:r w:rsidRPr="00845453">
        <w:rPr>
          <w:sz w:val="22"/>
          <w:szCs w:val="22"/>
        </w:rPr>
        <w:lastRenderedPageBreak/>
        <w:t>During experimentation, the network was trained multiple times by varying activation functions, hidden layer size, and learning rate while keeping other parameters constant.</w:t>
      </w:r>
    </w:p>
    <w:p w14:paraId="60829942" w14:textId="77777777" w:rsidR="00845453" w:rsidRPr="00845453" w:rsidRDefault="00845453" w:rsidP="00845453">
      <w:pPr>
        <w:rPr>
          <w:sz w:val="22"/>
          <w:szCs w:val="22"/>
        </w:rPr>
      </w:pPr>
      <w:r w:rsidRPr="00845453">
        <w:rPr>
          <w:sz w:val="22"/>
          <w:szCs w:val="22"/>
        </w:rPr>
        <w:t>Typical observations:</w:t>
      </w:r>
    </w:p>
    <w:p w14:paraId="0D3E609B" w14:textId="77777777" w:rsidR="00845453" w:rsidRPr="00845453" w:rsidRDefault="00845453" w:rsidP="00845453">
      <w:pPr>
        <w:rPr>
          <w:sz w:val="22"/>
          <w:szCs w:val="22"/>
        </w:rPr>
      </w:pPr>
      <w:r w:rsidRPr="00845453">
        <w:rPr>
          <w:sz w:val="22"/>
          <w:szCs w:val="22"/>
        </w:rPr>
        <w:t>• Final Accuracy ranged between ≈ 90% – 95% depending on configuration</w:t>
      </w:r>
      <w:r w:rsidRPr="00845453">
        <w:rPr>
          <w:sz w:val="22"/>
          <w:szCs w:val="22"/>
        </w:rPr>
        <w:br/>
        <w:t>• Final Loss reduced steadily during training</w:t>
      </w:r>
    </w:p>
    <w:p w14:paraId="6072FBDA" w14:textId="48D6C143" w:rsidR="00845453" w:rsidRPr="00845453" w:rsidRDefault="00845453" w:rsidP="00845453">
      <w:pPr>
        <w:rPr>
          <w:sz w:val="22"/>
          <w:szCs w:val="22"/>
        </w:rPr>
      </w:pPr>
      <w:r w:rsidRPr="00845453">
        <w:rPr>
          <w:sz w:val="22"/>
          <w:szCs w:val="22"/>
        </w:rPr>
        <w:t>These results indicate that the neural network successfully learned digit patterns and that performance depends strongly on hyperparameter selection.</w:t>
      </w:r>
    </w:p>
    <w:p w14:paraId="3634C6FE" w14:textId="77777777" w:rsidR="00845453" w:rsidRPr="00845453" w:rsidRDefault="00845453" w:rsidP="00845453">
      <w:pPr>
        <w:rPr>
          <w:b/>
          <w:bCs/>
          <w:sz w:val="22"/>
          <w:szCs w:val="22"/>
        </w:rPr>
      </w:pPr>
      <w:r w:rsidRPr="00845453">
        <w:rPr>
          <w:b/>
          <w:bCs/>
          <w:sz w:val="22"/>
          <w:szCs w:val="22"/>
        </w:rPr>
        <w:t>Sample Prediction Behavior</w:t>
      </w:r>
    </w:p>
    <w:p w14:paraId="21C2CE39" w14:textId="77777777" w:rsidR="00845453" w:rsidRPr="00845453" w:rsidRDefault="00845453" w:rsidP="00845453">
      <w:pPr>
        <w:rPr>
          <w:sz w:val="22"/>
          <w:szCs w:val="22"/>
        </w:rPr>
      </w:pPr>
      <w:r w:rsidRPr="00845453">
        <w:rPr>
          <w:sz w:val="22"/>
          <w:szCs w:val="22"/>
        </w:rPr>
        <w:t>The trained model correctly predicts most handwritten digits from the test dataset. Correct predictions match their true labels, demonstrating that the hidden layers successfully learned meaningful visual patterns such as:</w:t>
      </w:r>
    </w:p>
    <w:p w14:paraId="496E3347" w14:textId="77777777" w:rsidR="00845453" w:rsidRPr="00845453" w:rsidRDefault="00845453" w:rsidP="00845453">
      <w:pPr>
        <w:rPr>
          <w:sz w:val="22"/>
          <w:szCs w:val="22"/>
        </w:rPr>
      </w:pPr>
      <w:r w:rsidRPr="00845453">
        <w:rPr>
          <w:sz w:val="22"/>
          <w:szCs w:val="22"/>
        </w:rPr>
        <w:t>• Edges</w:t>
      </w:r>
      <w:r w:rsidRPr="00845453">
        <w:rPr>
          <w:sz w:val="22"/>
          <w:szCs w:val="22"/>
        </w:rPr>
        <w:br/>
        <w:t>• Curves</w:t>
      </w:r>
      <w:r w:rsidRPr="00845453">
        <w:rPr>
          <w:sz w:val="22"/>
          <w:szCs w:val="22"/>
        </w:rPr>
        <w:br/>
        <w:t>• Stroke thickness</w:t>
      </w:r>
      <w:r w:rsidRPr="00845453">
        <w:rPr>
          <w:sz w:val="22"/>
          <w:szCs w:val="22"/>
        </w:rPr>
        <w:br/>
        <w:t>• Digit structure</w:t>
      </w:r>
    </w:p>
    <w:p w14:paraId="005FC168" w14:textId="4FCA649B" w:rsidR="00845453" w:rsidRPr="00845453" w:rsidRDefault="00845453" w:rsidP="00845453">
      <w:pPr>
        <w:rPr>
          <w:sz w:val="22"/>
          <w:szCs w:val="22"/>
        </w:rPr>
      </w:pPr>
      <w:r w:rsidRPr="00845453">
        <w:rPr>
          <w:sz w:val="22"/>
          <w:szCs w:val="22"/>
        </w:rPr>
        <w:t>Some misclassifications occur between visually similar digits such as 3 &amp; 5 or 4 &amp; 9.</w:t>
      </w:r>
    </w:p>
    <w:p w14:paraId="748B5CAA" w14:textId="77777777" w:rsidR="00845453" w:rsidRPr="00845453" w:rsidRDefault="00845453" w:rsidP="00845453">
      <w:pPr>
        <w:rPr>
          <w:b/>
          <w:bCs/>
          <w:sz w:val="22"/>
          <w:szCs w:val="22"/>
        </w:rPr>
      </w:pPr>
      <w:r w:rsidRPr="00845453">
        <w:rPr>
          <w:b/>
          <w:bCs/>
          <w:sz w:val="22"/>
          <w:szCs w:val="22"/>
        </w:rPr>
        <w:t>Confusion Matrix Interpretation</w:t>
      </w:r>
    </w:p>
    <w:p w14:paraId="216ED435" w14:textId="77777777" w:rsidR="00845453" w:rsidRPr="00845453" w:rsidRDefault="00845453" w:rsidP="00845453">
      <w:pPr>
        <w:rPr>
          <w:sz w:val="22"/>
          <w:szCs w:val="22"/>
        </w:rPr>
      </w:pPr>
      <w:r w:rsidRPr="00845453">
        <w:rPr>
          <w:sz w:val="22"/>
          <w:szCs w:val="22"/>
        </w:rPr>
        <w:t>The confusion matrix shows classification performance for digits 0–9:</w:t>
      </w:r>
    </w:p>
    <w:p w14:paraId="33CFAD14" w14:textId="77777777" w:rsidR="00845453" w:rsidRPr="00845453" w:rsidRDefault="00845453" w:rsidP="00845453">
      <w:pPr>
        <w:rPr>
          <w:sz w:val="22"/>
          <w:szCs w:val="22"/>
        </w:rPr>
      </w:pPr>
      <w:r w:rsidRPr="00845453">
        <w:rPr>
          <w:sz w:val="22"/>
          <w:szCs w:val="22"/>
        </w:rPr>
        <w:t>• Diagonal values represent correctly classified digits</w:t>
      </w:r>
      <w:r w:rsidRPr="00845453">
        <w:rPr>
          <w:sz w:val="22"/>
          <w:szCs w:val="22"/>
        </w:rPr>
        <w:br/>
        <w:t>• Off-diagonal values represent misclassifications</w:t>
      </w:r>
    </w:p>
    <w:p w14:paraId="412F981B" w14:textId="77777777" w:rsidR="00845453" w:rsidRPr="00845453" w:rsidRDefault="00845453" w:rsidP="00845453">
      <w:pPr>
        <w:rPr>
          <w:sz w:val="22"/>
          <w:szCs w:val="22"/>
        </w:rPr>
      </w:pPr>
      <w:r w:rsidRPr="00845453">
        <w:rPr>
          <w:sz w:val="22"/>
          <w:szCs w:val="22"/>
        </w:rPr>
        <w:t>Observation:</w:t>
      </w:r>
    </w:p>
    <w:p w14:paraId="59EB145B" w14:textId="77777777" w:rsidR="00845453" w:rsidRPr="00845453" w:rsidRDefault="00845453" w:rsidP="00845453">
      <w:pPr>
        <w:rPr>
          <w:sz w:val="22"/>
          <w:szCs w:val="22"/>
        </w:rPr>
      </w:pPr>
      <w:r w:rsidRPr="00845453">
        <w:rPr>
          <w:sz w:val="22"/>
          <w:szCs w:val="22"/>
        </w:rPr>
        <w:t>• Most values lie along the diagonal → strong classification performance</w:t>
      </w:r>
      <w:r w:rsidRPr="00845453">
        <w:rPr>
          <w:sz w:val="22"/>
          <w:szCs w:val="22"/>
        </w:rPr>
        <w:br/>
        <w:t>• Few off-diagonal entries → low error rate</w:t>
      </w:r>
      <w:r w:rsidRPr="00845453">
        <w:rPr>
          <w:sz w:val="22"/>
          <w:szCs w:val="22"/>
        </w:rPr>
        <w:br/>
        <w:t>• Errors mostly occur between visually similar digits</w:t>
      </w:r>
    </w:p>
    <w:p w14:paraId="771117C4" w14:textId="38E2DC41" w:rsidR="00845453" w:rsidRPr="00845453" w:rsidRDefault="00845453" w:rsidP="00845453">
      <w:pPr>
        <w:rPr>
          <w:sz w:val="22"/>
          <w:szCs w:val="22"/>
        </w:rPr>
      </w:pPr>
      <w:r w:rsidRPr="00845453">
        <w:rPr>
          <w:sz w:val="22"/>
          <w:szCs w:val="22"/>
        </w:rPr>
        <w:t>This confirms that the model performs reliable multi-class classification.</w:t>
      </w:r>
    </w:p>
    <w:p w14:paraId="65C9A6B3" w14:textId="77777777" w:rsidR="00845453" w:rsidRPr="00845453" w:rsidRDefault="00845453" w:rsidP="00845453">
      <w:pPr>
        <w:rPr>
          <w:b/>
          <w:bCs/>
          <w:sz w:val="22"/>
          <w:szCs w:val="22"/>
        </w:rPr>
      </w:pPr>
      <w:r w:rsidRPr="00845453">
        <w:rPr>
          <w:b/>
          <w:bCs/>
          <w:sz w:val="22"/>
          <w:szCs w:val="22"/>
        </w:rPr>
        <w:t>Learning Behavior Analysis</w:t>
      </w:r>
    </w:p>
    <w:p w14:paraId="040CFB78" w14:textId="77777777" w:rsidR="00845453" w:rsidRPr="00845453" w:rsidRDefault="00845453" w:rsidP="00845453">
      <w:pPr>
        <w:rPr>
          <w:sz w:val="22"/>
          <w:szCs w:val="22"/>
        </w:rPr>
      </w:pPr>
      <w:r w:rsidRPr="00845453">
        <w:rPr>
          <w:sz w:val="22"/>
          <w:szCs w:val="22"/>
        </w:rPr>
        <w:t>• At initial epochs, loss was high and accuracy was lower, indicating the network had not yet learned digit features.</w:t>
      </w:r>
      <w:r w:rsidRPr="00845453">
        <w:rPr>
          <w:sz w:val="22"/>
          <w:szCs w:val="22"/>
        </w:rPr>
        <w:br/>
        <w:t>• As epochs increased, loss gradually decreased and accuracy steadily improved.</w:t>
      </w:r>
      <w:r w:rsidRPr="00845453">
        <w:rPr>
          <w:sz w:val="22"/>
          <w:szCs w:val="22"/>
        </w:rPr>
        <w:br/>
        <w:t>• For appropriate learning rates (e.g., 0.01), convergence was smooth and stable.</w:t>
      </w:r>
      <w:r w:rsidRPr="00845453">
        <w:rPr>
          <w:sz w:val="22"/>
          <w:szCs w:val="22"/>
        </w:rPr>
        <w:br/>
        <w:t>• Very high learning rate (0.1) sometimes caused unstable training.</w:t>
      </w:r>
    </w:p>
    <w:p w14:paraId="0D10BA4F" w14:textId="4D2DFD8E" w:rsidR="00845453" w:rsidRPr="00845453" w:rsidRDefault="00845453" w:rsidP="00845453">
      <w:pPr>
        <w:rPr>
          <w:sz w:val="22"/>
          <w:szCs w:val="22"/>
        </w:rPr>
      </w:pPr>
      <w:r w:rsidRPr="00845453">
        <w:rPr>
          <w:sz w:val="22"/>
          <w:szCs w:val="22"/>
        </w:rPr>
        <w:t>The smooth improvement in performance confirms that gradient descent and backpropagation are correctly implemented.</w:t>
      </w:r>
    </w:p>
    <w:p w14:paraId="55C8138F" w14:textId="77777777" w:rsidR="00845453" w:rsidRPr="00845453" w:rsidRDefault="00845453" w:rsidP="00845453">
      <w:pPr>
        <w:rPr>
          <w:b/>
          <w:bCs/>
          <w:sz w:val="22"/>
          <w:szCs w:val="22"/>
        </w:rPr>
      </w:pPr>
      <w:r w:rsidRPr="00845453">
        <w:rPr>
          <w:b/>
          <w:bCs/>
          <w:sz w:val="22"/>
          <w:szCs w:val="22"/>
        </w:rPr>
        <w:lastRenderedPageBreak/>
        <w:t>Graph Interpretation</w:t>
      </w:r>
    </w:p>
    <w:p w14:paraId="77A33664" w14:textId="77777777" w:rsidR="00845453" w:rsidRPr="00845453" w:rsidRDefault="00845453" w:rsidP="00845453">
      <w:pPr>
        <w:rPr>
          <w:b/>
          <w:bCs/>
          <w:sz w:val="22"/>
          <w:szCs w:val="22"/>
        </w:rPr>
      </w:pPr>
      <w:r w:rsidRPr="00845453">
        <w:rPr>
          <w:b/>
          <w:bCs/>
          <w:sz w:val="22"/>
          <w:szCs w:val="22"/>
        </w:rPr>
        <w:t>Loss vs Epoch Graph</w:t>
      </w:r>
    </w:p>
    <w:p w14:paraId="4B6A8FF7" w14:textId="77777777" w:rsidR="00845453" w:rsidRPr="00845453" w:rsidRDefault="00845453" w:rsidP="00845453">
      <w:pPr>
        <w:rPr>
          <w:sz w:val="22"/>
          <w:szCs w:val="22"/>
        </w:rPr>
      </w:pPr>
      <w:r w:rsidRPr="00845453">
        <w:rPr>
          <w:sz w:val="22"/>
          <w:szCs w:val="22"/>
        </w:rPr>
        <w:t>• Shows a downward trend</w:t>
      </w:r>
      <w:r w:rsidRPr="00845453">
        <w:rPr>
          <w:sz w:val="22"/>
          <w:szCs w:val="22"/>
        </w:rPr>
        <w:br/>
        <w:t>• Confirms error minimization during training</w:t>
      </w:r>
      <w:r w:rsidRPr="00845453">
        <w:rPr>
          <w:sz w:val="22"/>
          <w:szCs w:val="22"/>
        </w:rPr>
        <w:br/>
        <w:t>• Stable curve indicates proper learning rate selection</w:t>
      </w:r>
    </w:p>
    <w:p w14:paraId="5221D776" w14:textId="77777777" w:rsidR="00845453" w:rsidRPr="00845453" w:rsidRDefault="00845453" w:rsidP="00845453">
      <w:pPr>
        <w:rPr>
          <w:b/>
          <w:bCs/>
          <w:sz w:val="22"/>
          <w:szCs w:val="22"/>
        </w:rPr>
      </w:pPr>
      <w:r w:rsidRPr="00845453">
        <w:rPr>
          <w:b/>
          <w:bCs/>
          <w:sz w:val="22"/>
          <w:szCs w:val="22"/>
        </w:rPr>
        <w:t>Accuracy vs Epoch Graph</w:t>
      </w:r>
    </w:p>
    <w:p w14:paraId="7753B6CF" w14:textId="77777777" w:rsidR="00845453" w:rsidRPr="00845453" w:rsidRDefault="00845453" w:rsidP="00845453">
      <w:pPr>
        <w:rPr>
          <w:sz w:val="22"/>
          <w:szCs w:val="22"/>
        </w:rPr>
      </w:pPr>
      <w:r w:rsidRPr="00845453">
        <w:rPr>
          <w:sz w:val="22"/>
          <w:szCs w:val="22"/>
        </w:rPr>
        <w:t>• Shows upward trend</w:t>
      </w:r>
      <w:r w:rsidRPr="00845453">
        <w:rPr>
          <w:sz w:val="22"/>
          <w:szCs w:val="22"/>
        </w:rPr>
        <w:br/>
        <w:t>• Indicates increasing prediction capability</w:t>
      </w:r>
      <w:r w:rsidRPr="00845453">
        <w:rPr>
          <w:sz w:val="22"/>
          <w:szCs w:val="22"/>
        </w:rPr>
        <w:br/>
        <w:t>• Stabilization indicates convergence</w:t>
      </w:r>
    </w:p>
    <w:p w14:paraId="61992772" w14:textId="77777777" w:rsidR="00845453" w:rsidRPr="00845453" w:rsidRDefault="00845453" w:rsidP="00845453">
      <w:pPr>
        <w:rPr>
          <w:b/>
          <w:bCs/>
          <w:sz w:val="22"/>
          <w:szCs w:val="22"/>
        </w:rPr>
      </w:pPr>
      <w:r w:rsidRPr="00845453">
        <w:rPr>
          <w:b/>
          <w:bCs/>
          <w:sz w:val="22"/>
          <w:szCs w:val="22"/>
        </w:rPr>
        <w:t>Confusion Matrix Plot</w:t>
      </w:r>
    </w:p>
    <w:p w14:paraId="7C7C0F77" w14:textId="3246AD4F" w:rsidR="007B1D8C" w:rsidRDefault="00845453" w:rsidP="003B13AA">
      <w:pPr>
        <w:rPr>
          <w:sz w:val="22"/>
          <w:szCs w:val="22"/>
        </w:rPr>
      </w:pPr>
      <w:r w:rsidRPr="00845453">
        <w:rPr>
          <w:sz w:val="22"/>
          <w:szCs w:val="22"/>
        </w:rPr>
        <w:t>• Strong diagonal dominance</w:t>
      </w:r>
      <w:r w:rsidRPr="00845453">
        <w:rPr>
          <w:sz w:val="22"/>
          <w:szCs w:val="22"/>
        </w:rPr>
        <w:br/>
        <w:t>• Balanced classification across all digit classes</w:t>
      </w:r>
    </w:p>
    <w:p w14:paraId="0413BBF7" w14:textId="77777777" w:rsidR="007B1D8C" w:rsidRPr="007B1D8C" w:rsidRDefault="007B1D8C" w:rsidP="007B1D8C">
      <w:pPr>
        <w:rPr>
          <w:b/>
          <w:bCs/>
          <w:sz w:val="22"/>
          <w:szCs w:val="22"/>
        </w:rPr>
      </w:pPr>
      <w:r w:rsidRPr="007B1D8C">
        <w:rPr>
          <w:b/>
          <w:bCs/>
          <w:sz w:val="22"/>
          <w:szCs w:val="22"/>
        </w:rPr>
        <w:t>My Comments (Limitations &amp; Improvements)</w:t>
      </w:r>
    </w:p>
    <w:p w14:paraId="041EB053" w14:textId="77777777" w:rsidR="007B1D8C" w:rsidRPr="007B1D8C" w:rsidRDefault="007B1D8C" w:rsidP="007B1D8C">
      <w:pPr>
        <w:rPr>
          <w:sz w:val="22"/>
          <w:szCs w:val="22"/>
        </w:rPr>
      </w:pPr>
      <w:r w:rsidRPr="007B1D8C">
        <w:rPr>
          <w:sz w:val="22"/>
          <w:szCs w:val="22"/>
        </w:rPr>
        <w:t>From this experiment, it is clear that a three-layer neural network can effectively classify handwritten digits by learning hierarchical feature representations. The hidden layers transform raw pixel inputs into meaningful patterns, enabling accurate classification.</w:t>
      </w:r>
    </w:p>
    <w:p w14:paraId="285F1F78" w14:textId="77777777" w:rsidR="007B1D8C" w:rsidRPr="007B1D8C" w:rsidRDefault="007B1D8C" w:rsidP="007B1D8C">
      <w:pPr>
        <w:rPr>
          <w:sz w:val="22"/>
          <w:szCs w:val="22"/>
        </w:rPr>
      </w:pPr>
      <w:r w:rsidRPr="007B1D8C">
        <w:rPr>
          <w:sz w:val="22"/>
          <w:szCs w:val="22"/>
        </w:rPr>
        <w:t>However, the performance depends heavily on hyperparameters such as learning rate, hidden layer size, batch size, and number of epochs. Improper selection may lead to slow convergence or unstable training.</w:t>
      </w:r>
    </w:p>
    <w:p w14:paraId="644704BA" w14:textId="77777777" w:rsidR="007B1D8C" w:rsidRPr="007B1D8C" w:rsidRDefault="007B1D8C" w:rsidP="007B1D8C">
      <w:pPr>
        <w:rPr>
          <w:sz w:val="22"/>
          <w:szCs w:val="22"/>
        </w:rPr>
      </w:pPr>
      <w:r w:rsidRPr="007B1D8C">
        <w:rPr>
          <w:sz w:val="22"/>
          <w:szCs w:val="22"/>
        </w:rPr>
        <w:t>One limitation of this implementation is that it uses a simple architecture and basic gradient descent. It does not include advanced techniques such as:</w:t>
      </w:r>
    </w:p>
    <w:p w14:paraId="138D2E03" w14:textId="77777777" w:rsidR="007B1D8C" w:rsidRPr="007B1D8C" w:rsidRDefault="007B1D8C" w:rsidP="007B1D8C">
      <w:pPr>
        <w:rPr>
          <w:sz w:val="22"/>
          <w:szCs w:val="22"/>
        </w:rPr>
      </w:pPr>
      <w:r w:rsidRPr="007B1D8C">
        <w:rPr>
          <w:sz w:val="22"/>
          <w:szCs w:val="22"/>
        </w:rPr>
        <w:t>• Dropout</w:t>
      </w:r>
      <w:r w:rsidRPr="007B1D8C">
        <w:rPr>
          <w:sz w:val="22"/>
          <w:szCs w:val="22"/>
        </w:rPr>
        <w:br/>
        <w:t>• Batch normalization</w:t>
      </w:r>
      <w:r w:rsidRPr="007B1D8C">
        <w:rPr>
          <w:sz w:val="22"/>
          <w:szCs w:val="22"/>
        </w:rPr>
        <w:br/>
        <w:t>• Adaptive optimizers (Adam, RMSprop)</w:t>
      </w:r>
    </w:p>
    <w:p w14:paraId="2A2AE5C9" w14:textId="77777777" w:rsidR="007B1D8C" w:rsidRPr="007B1D8C" w:rsidRDefault="007B1D8C" w:rsidP="007B1D8C">
      <w:pPr>
        <w:rPr>
          <w:sz w:val="22"/>
          <w:szCs w:val="22"/>
        </w:rPr>
      </w:pPr>
      <w:r w:rsidRPr="007B1D8C">
        <w:rPr>
          <w:sz w:val="22"/>
          <w:szCs w:val="22"/>
        </w:rPr>
        <w:t>These methods could further improve performance and stability.</w:t>
      </w:r>
    </w:p>
    <w:p w14:paraId="4ABE0871" w14:textId="77777777" w:rsidR="007B1D8C" w:rsidRPr="007B1D8C" w:rsidRDefault="007B1D8C" w:rsidP="007B1D8C">
      <w:pPr>
        <w:rPr>
          <w:sz w:val="22"/>
          <w:szCs w:val="22"/>
        </w:rPr>
      </w:pPr>
      <w:r w:rsidRPr="007B1D8C">
        <w:rPr>
          <w:sz w:val="22"/>
          <w:szCs w:val="22"/>
        </w:rPr>
        <w:t>To enhance results for more complex real-world tasks, deeper neural networks, improved optimization algorithms, and regularization techniques can be used. Careful hyperparameter tuning and additional training data can also improve generalization accuracy.</w:t>
      </w:r>
    </w:p>
    <w:p w14:paraId="276A69BD" w14:textId="77777777" w:rsidR="007B1D8C" w:rsidRDefault="007B1D8C" w:rsidP="003B13AA">
      <w:pPr>
        <w:rPr>
          <w:sz w:val="22"/>
          <w:szCs w:val="22"/>
        </w:rPr>
      </w:pPr>
    </w:p>
    <w:p w14:paraId="12203403" w14:textId="77777777" w:rsidR="00D806D2" w:rsidRPr="005155B4" w:rsidRDefault="00D806D2" w:rsidP="003B13AA">
      <w:pPr>
        <w:rPr>
          <w:sz w:val="22"/>
          <w:szCs w:val="22"/>
        </w:rPr>
      </w:pPr>
    </w:p>
    <w:sectPr w:rsidR="00D806D2" w:rsidRPr="005155B4">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AA2D7" w14:textId="77777777" w:rsidR="00424C1C" w:rsidRDefault="00424C1C" w:rsidP="008C020D">
      <w:pPr>
        <w:spacing w:after="0" w:line="240" w:lineRule="auto"/>
      </w:pPr>
      <w:r>
        <w:separator/>
      </w:r>
    </w:p>
  </w:endnote>
  <w:endnote w:type="continuationSeparator" w:id="0">
    <w:p w14:paraId="4DA224C0" w14:textId="77777777" w:rsidR="00424C1C" w:rsidRDefault="00424C1C" w:rsidP="008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E268" w14:textId="77777777" w:rsidR="00424C1C" w:rsidRDefault="00424C1C" w:rsidP="008C020D">
      <w:pPr>
        <w:spacing w:after="0" w:line="240" w:lineRule="auto"/>
      </w:pPr>
      <w:r>
        <w:separator/>
      </w:r>
    </w:p>
  </w:footnote>
  <w:footnote w:type="continuationSeparator" w:id="0">
    <w:p w14:paraId="0B90A99B" w14:textId="77777777" w:rsidR="00424C1C" w:rsidRDefault="00424C1C" w:rsidP="008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b/>
        <w:bCs/>
        <w:color w:val="7F7F7F" w:themeColor="text1" w:themeTint="80"/>
        <w:sz w:val="16"/>
        <w:szCs w:val="16"/>
      </w:rPr>
      <w:alias w:val="Title"/>
      <w:tag w:val=""/>
      <w:id w:val="1116400235"/>
      <w:placeholder>
        <w:docPart w:val="D86DEA1F970A4CD5ADA832B7E319A123"/>
      </w:placeholder>
      <w:dataBinding w:prefixMappings="xmlns:ns0='http://purl.org/dc/elements/1.1/' xmlns:ns1='http://schemas.openxmlformats.org/package/2006/metadata/core-properties' " w:xpath="/ns1:coreProperties[1]/ns0:title[1]" w:storeItemID="{6C3C8BC8-F283-45AE-878A-BAB7291924A1}"/>
      <w:text/>
    </w:sdtPr>
    <w:sdtContent>
      <w:p w14:paraId="0584757A" w14:textId="77777777" w:rsidR="00B91DB9" w:rsidRPr="005D398A" w:rsidRDefault="001A5894">
        <w:pPr>
          <w:pStyle w:val="Header"/>
          <w:tabs>
            <w:tab w:val="clear" w:pos="4680"/>
            <w:tab w:val="clear" w:pos="9360"/>
          </w:tabs>
          <w:jc w:val="right"/>
          <w:rPr>
            <w:rFonts w:cstheme="minorHAnsi"/>
            <w:b/>
            <w:bCs/>
            <w:color w:val="7F7F7F" w:themeColor="text1" w:themeTint="80"/>
            <w:sz w:val="16"/>
            <w:szCs w:val="16"/>
          </w:rPr>
        </w:pPr>
        <w:r w:rsidRPr="005D398A">
          <w:rPr>
            <w:rFonts w:cstheme="minorHAnsi"/>
            <w:b/>
            <w:bCs/>
            <w:color w:val="7F7F7F" w:themeColor="text1" w:themeTint="80"/>
            <w:sz w:val="16"/>
            <w:szCs w:val="16"/>
          </w:rPr>
          <w:t>Jatin Kumar-24UADS1023</w:t>
        </w:r>
      </w:p>
    </w:sdtContent>
  </w:sdt>
  <w:p w14:paraId="459B6C03" w14:textId="77777777" w:rsidR="008C020D" w:rsidRDefault="008C0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21"/>
    <w:multiLevelType w:val="multilevel"/>
    <w:tmpl w:val="DA3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14EB"/>
    <w:multiLevelType w:val="multilevel"/>
    <w:tmpl w:val="454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64A3F"/>
    <w:multiLevelType w:val="multilevel"/>
    <w:tmpl w:val="112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3D6A15"/>
    <w:multiLevelType w:val="multilevel"/>
    <w:tmpl w:val="0E2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E37F1"/>
    <w:multiLevelType w:val="multilevel"/>
    <w:tmpl w:val="CE30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001FD"/>
    <w:multiLevelType w:val="multilevel"/>
    <w:tmpl w:val="F2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3371F"/>
    <w:multiLevelType w:val="multilevel"/>
    <w:tmpl w:val="A46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B34B8"/>
    <w:multiLevelType w:val="multilevel"/>
    <w:tmpl w:val="77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521A0"/>
    <w:multiLevelType w:val="multilevel"/>
    <w:tmpl w:val="5D2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B080E"/>
    <w:multiLevelType w:val="multilevel"/>
    <w:tmpl w:val="892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2256"/>
    <w:multiLevelType w:val="multilevel"/>
    <w:tmpl w:val="C9C4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F11540"/>
    <w:multiLevelType w:val="multilevel"/>
    <w:tmpl w:val="BC8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B65250"/>
    <w:multiLevelType w:val="multilevel"/>
    <w:tmpl w:val="F7D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368F6"/>
    <w:multiLevelType w:val="multilevel"/>
    <w:tmpl w:val="C7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A09D9"/>
    <w:multiLevelType w:val="multilevel"/>
    <w:tmpl w:val="F64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210AE"/>
    <w:multiLevelType w:val="multilevel"/>
    <w:tmpl w:val="2756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D0BEF"/>
    <w:multiLevelType w:val="multilevel"/>
    <w:tmpl w:val="092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E01BB"/>
    <w:multiLevelType w:val="multilevel"/>
    <w:tmpl w:val="2C6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E5FCD"/>
    <w:multiLevelType w:val="multilevel"/>
    <w:tmpl w:val="07BE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B4A30"/>
    <w:multiLevelType w:val="multilevel"/>
    <w:tmpl w:val="AD3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E012A"/>
    <w:multiLevelType w:val="multilevel"/>
    <w:tmpl w:val="C8D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344B3"/>
    <w:multiLevelType w:val="multilevel"/>
    <w:tmpl w:val="719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35D75"/>
    <w:multiLevelType w:val="multilevel"/>
    <w:tmpl w:val="1CC2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C3181B"/>
    <w:multiLevelType w:val="multilevel"/>
    <w:tmpl w:val="D4D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36D22"/>
    <w:multiLevelType w:val="multilevel"/>
    <w:tmpl w:val="050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A1B3D"/>
    <w:multiLevelType w:val="multilevel"/>
    <w:tmpl w:val="61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D0F07"/>
    <w:multiLevelType w:val="multilevel"/>
    <w:tmpl w:val="8AE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2832">
    <w:abstractNumId w:val="23"/>
  </w:num>
  <w:num w:numId="2" w16cid:durableId="603876792">
    <w:abstractNumId w:val="3"/>
  </w:num>
  <w:num w:numId="3" w16cid:durableId="1129056208">
    <w:abstractNumId w:val="11"/>
  </w:num>
  <w:num w:numId="4" w16cid:durableId="612400542">
    <w:abstractNumId w:val="13"/>
  </w:num>
  <w:num w:numId="5" w16cid:durableId="1169295036">
    <w:abstractNumId w:val="27"/>
  </w:num>
  <w:num w:numId="6" w16cid:durableId="656878542">
    <w:abstractNumId w:val="26"/>
  </w:num>
  <w:num w:numId="7" w16cid:durableId="1770083741">
    <w:abstractNumId w:val="5"/>
  </w:num>
  <w:num w:numId="8" w16cid:durableId="1754932125">
    <w:abstractNumId w:val="8"/>
  </w:num>
  <w:num w:numId="9" w16cid:durableId="84037655">
    <w:abstractNumId w:val="25"/>
  </w:num>
  <w:num w:numId="10" w16cid:durableId="697000449">
    <w:abstractNumId w:val="6"/>
  </w:num>
  <w:num w:numId="11" w16cid:durableId="204605093">
    <w:abstractNumId w:val="9"/>
  </w:num>
  <w:num w:numId="12" w16cid:durableId="1796220277">
    <w:abstractNumId w:val="17"/>
  </w:num>
  <w:num w:numId="13" w16cid:durableId="361173964">
    <w:abstractNumId w:val="15"/>
  </w:num>
  <w:num w:numId="14" w16cid:durableId="291861728">
    <w:abstractNumId w:val="18"/>
  </w:num>
  <w:num w:numId="15" w16cid:durableId="323975640">
    <w:abstractNumId w:val="7"/>
  </w:num>
  <w:num w:numId="16" w16cid:durableId="1108476077">
    <w:abstractNumId w:val="24"/>
  </w:num>
  <w:num w:numId="17" w16cid:durableId="272398640">
    <w:abstractNumId w:val="4"/>
  </w:num>
  <w:num w:numId="18" w16cid:durableId="609121897">
    <w:abstractNumId w:val="1"/>
  </w:num>
  <w:num w:numId="19" w16cid:durableId="1852257061">
    <w:abstractNumId w:val="0"/>
  </w:num>
  <w:num w:numId="20" w16cid:durableId="251621171">
    <w:abstractNumId w:val="10"/>
  </w:num>
  <w:num w:numId="21" w16cid:durableId="760950406">
    <w:abstractNumId w:val="14"/>
  </w:num>
  <w:num w:numId="22" w16cid:durableId="2088112146">
    <w:abstractNumId w:val="2"/>
  </w:num>
  <w:num w:numId="23" w16cid:durableId="515265073">
    <w:abstractNumId w:val="12"/>
  </w:num>
  <w:num w:numId="24" w16cid:durableId="1882597781">
    <w:abstractNumId w:val="16"/>
  </w:num>
  <w:num w:numId="25" w16cid:durableId="1121648872">
    <w:abstractNumId w:val="21"/>
  </w:num>
  <w:num w:numId="26" w16cid:durableId="973175017">
    <w:abstractNumId w:val="22"/>
  </w:num>
  <w:num w:numId="27" w16cid:durableId="1883857720">
    <w:abstractNumId w:val="20"/>
  </w:num>
  <w:num w:numId="28" w16cid:durableId="15198077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35EC"/>
    <w:rsid w:val="0001106E"/>
    <w:rsid w:val="000368E1"/>
    <w:rsid w:val="00076D0C"/>
    <w:rsid w:val="00076D2F"/>
    <w:rsid w:val="00082079"/>
    <w:rsid w:val="00094A5D"/>
    <w:rsid w:val="000B06E0"/>
    <w:rsid w:val="000D0B66"/>
    <w:rsid w:val="000D437C"/>
    <w:rsid w:val="000F2BDA"/>
    <w:rsid w:val="0011071D"/>
    <w:rsid w:val="0011426C"/>
    <w:rsid w:val="00120B42"/>
    <w:rsid w:val="00143F0F"/>
    <w:rsid w:val="00154A53"/>
    <w:rsid w:val="00154E6B"/>
    <w:rsid w:val="00174BD1"/>
    <w:rsid w:val="0018726E"/>
    <w:rsid w:val="00197A99"/>
    <w:rsid w:val="001A5894"/>
    <w:rsid w:val="001C05F5"/>
    <w:rsid w:val="001C1832"/>
    <w:rsid w:val="001C1899"/>
    <w:rsid w:val="002935B8"/>
    <w:rsid w:val="002976DE"/>
    <w:rsid w:val="002A55C5"/>
    <w:rsid w:val="002C647D"/>
    <w:rsid w:val="002E010B"/>
    <w:rsid w:val="002E2247"/>
    <w:rsid w:val="002E6F94"/>
    <w:rsid w:val="00312C8D"/>
    <w:rsid w:val="00317F9C"/>
    <w:rsid w:val="00334D43"/>
    <w:rsid w:val="00384488"/>
    <w:rsid w:val="00397727"/>
    <w:rsid w:val="003B13AA"/>
    <w:rsid w:val="003D7359"/>
    <w:rsid w:val="003E208A"/>
    <w:rsid w:val="003E28A1"/>
    <w:rsid w:val="00407E20"/>
    <w:rsid w:val="00412141"/>
    <w:rsid w:val="00414AF9"/>
    <w:rsid w:val="00424C1C"/>
    <w:rsid w:val="004358A6"/>
    <w:rsid w:val="00451FD0"/>
    <w:rsid w:val="00453EA5"/>
    <w:rsid w:val="004707A1"/>
    <w:rsid w:val="004711C4"/>
    <w:rsid w:val="0049666B"/>
    <w:rsid w:val="004A1A6C"/>
    <w:rsid w:val="004E3F4D"/>
    <w:rsid w:val="005155B4"/>
    <w:rsid w:val="00515E31"/>
    <w:rsid w:val="00541370"/>
    <w:rsid w:val="00546C87"/>
    <w:rsid w:val="005909B9"/>
    <w:rsid w:val="005A4052"/>
    <w:rsid w:val="005C3CD4"/>
    <w:rsid w:val="005D398A"/>
    <w:rsid w:val="005E1123"/>
    <w:rsid w:val="00604F16"/>
    <w:rsid w:val="00612CD6"/>
    <w:rsid w:val="006242D8"/>
    <w:rsid w:val="00626811"/>
    <w:rsid w:val="00626DDE"/>
    <w:rsid w:val="006332A7"/>
    <w:rsid w:val="00634E35"/>
    <w:rsid w:val="00647039"/>
    <w:rsid w:val="0065646C"/>
    <w:rsid w:val="00656A58"/>
    <w:rsid w:val="00662CE4"/>
    <w:rsid w:val="0068514A"/>
    <w:rsid w:val="00692F65"/>
    <w:rsid w:val="006A0CE3"/>
    <w:rsid w:val="006B52AA"/>
    <w:rsid w:val="006C25F2"/>
    <w:rsid w:val="006D361B"/>
    <w:rsid w:val="006F2835"/>
    <w:rsid w:val="006F2B1E"/>
    <w:rsid w:val="007175A7"/>
    <w:rsid w:val="0076260E"/>
    <w:rsid w:val="007768E3"/>
    <w:rsid w:val="00786CB7"/>
    <w:rsid w:val="007B1D8C"/>
    <w:rsid w:val="007E5ACE"/>
    <w:rsid w:val="00821D67"/>
    <w:rsid w:val="00833B6E"/>
    <w:rsid w:val="00834871"/>
    <w:rsid w:val="00836EB3"/>
    <w:rsid w:val="00845453"/>
    <w:rsid w:val="00845C66"/>
    <w:rsid w:val="00885B2E"/>
    <w:rsid w:val="008C020D"/>
    <w:rsid w:val="008C7EB2"/>
    <w:rsid w:val="00920366"/>
    <w:rsid w:val="00940EB8"/>
    <w:rsid w:val="009A380F"/>
    <w:rsid w:val="009B5227"/>
    <w:rsid w:val="00A36CD6"/>
    <w:rsid w:val="00A54FE5"/>
    <w:rsid w:val="00A6317B"/>
    <w:rsid w:val="00A649FA"/>
    <w:rsid w:val="00A733DF"/>
    <w:rsid w:val="00A94151"/>
    <w:rsid w:val="00AB649B"/>
    <w:rsid w:val="00AC3670"/>
    <w:rsid w:val="00B318D8"/>
    <w:rsid w:val="00B44F82"/>
    <w:rsid w:val="00B7671D"/>
    <w:rsid w:val="00B91DB9"/>
    <w:rsid w:val="00BA0C1B"/>
    <w:rsid w:val="00BA35EC"/>
    <w:rsid w:val="00BB5C7A"/>
    <w:rsid w:val="00BB7D3C"/>
    <w:rsid w:val="00C64383"/>
    <w:rsid w:val="00CB76D2"/>
    <w:rsid w:val="00CE0BD1"/>
    <w:rsid w:val="00CE1F54"/>
    <w:rsid w:val="00CF00FF"/>
    <w:rsid w:val="00D21717"/>
    <w:rsid w:val="00D42B41"/>
    <w:rsid w:val="00D612CD"/>
    <w:rsid w:val="00D806D2"/>
    <w:rsid w:val="00D83134"/>
    <w:rsid w:val="00DB12C8"/>
    <w:rsid w:val="00DB1CAD"/>
    <w:rsid w:val="00DD55BE"/>
    <w:rsid w:val="00DE7946"/>
    <w:rsid w:val="00E16E23"/>
    <w:rsid w:val="00E50330"/>
    <w:rsid w:val="00E71A18"/>
    <w:rsid w:val="00E85774"/>
    <w:rsid w:val="00E95EA7"/>
    <w:rsid w:val="00EA7AD7"/>
    <w:rsid w:val="00EC1CDF"/>
    <w:rsid w:val="00EE2106"/>
    <w:rsid w:val="00F220B5"/>
    <w:rsid w:val="00F31F55"/>
    <w:rsid w:val="00F473A2"/>
    <w:rsid w:val="00F50804"/>
    <w:rsid w:val="00F72831"/>
    <w:rsid w:val="00F96B06"/>
    <w:rsid w:val="00FC447E"/>
    <w:rsid w:val="00FC61A1"/>
    <w:rsid w:val="00FD0722"/>
    <w:rsid w:val="00FF04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1B276"/>
  <w15:chartTrackingRefBased/>
  <w15:docId w15:val="{6959DC66-C302-4125-A648-E5176318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E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35E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35E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3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E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35E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35E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3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EC"/>
    <w:rPr>
      <w:rFonts w:eastAsiaTheme="majorEastAsia" w:cstheme="majorBidi"/>
      <w:color w:val="272727" w:themeColor="text1" w:themeTint="D8"/>
    </w:rPr>
  </w:style>
  <w:style w:type="paragraph" w:styleId="Title">
    <w:name w:val="Title"/>
    <w:basedOn w:val="Normal"/>
    <w:next w:val="Normal"/>
    <w:link w:val="TitleChar"/>
    <w:uiPriority w:val="10"/>
    <w:qFormat/>
    <w:rsid w:val="00BA35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35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35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35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35EC"/>
    <w:pPr>
      <w:spacing w:before="160"/>
      <w:jc w:val="center"/>
    </w:pPr>
    <w:rPr>
      <w:i/>
      <w:iCs/>
      <w:color w:val="404040" w:themeColor="text1" w:themeTint="BF"/>
    </w:rPr>
  </w:style>
  <w:style w:type="character" w:customStyle="1" w:styleId="QuoteChar">
    <w:name w:val="Quote Char"/>
    <w:basedOn w:val="DefaultParagraphFont"/>
    <w:link w:val="Quote"/>
    <w:uiPriority w:val="29"/>
    <w:rsid w:val="00BA35EC"/>
    <w:rPr>
      <w:i/>
      <w:iCs/>
      <w:color w:val="404040" w:themeColor="text1" w:themeTint="BF"/>
    </w:rPr>
  </w:style>
  <w:style w:type="paragraph" w:styleId="ListParagraph">
    <w:name w:val="List Paragraph"/>
    <w:basedOn w:val="Normal"/>
    <w:uiPriority w:val="34"/>
    <w:qFormat/>
    <w:rsid w:val="00BA35EC"/>
    <w:pPr>
      <w:ind w:left="720"/>
      <w:contextualSpacing/>
    </w:pPr>
  </w:style>
  <w:style w:type="character" w:styleId="IntenseEmphasis">
    <w:name w:val="Intense Emphasis"/>
    <w:basedOn w:val="DefaultParagraphFont"/>
    <w:uiPriority w:val="21"/>
    <w:qFormat/>
    <w:rsid w:val="00BA35EC"/>
    <w:rPr>
      <w:i/>
      <w:iCs/>
      <w:color w:val="2F5496" w:themeColor="accent1" w:themeShade="BF"/>
    </w:rPr>
  </w:style>
  <w:style w:type="paragraph" w:styleId="IntenseQuote">
    <w:name w:val="Intense Quote"/>
    <w:basedOn w:val="Normal"/>
    <w:next w:val="Normal"/>
    <w:link w:val="IntenseQuoteChar"/>
    <w:uiPriority w:val="30"/>
    <w:qFormat/>
    <w:rsid w:val="00BA3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5EC"/>
    <w:rPr>
      <w:i/>
      <w:iCs/>
      <w:color w:val="2F5496" w:themeColor="accent1" w:themeShade="BF"/>
    </w:rPr>
  </w:style>
  <w:style w:type="character" w:styleId="IntenseReference">
    <w:name w:val="Intense Reference"/>
    <w:basedOn w:val="DefaultParagraphFont"/>
    <w:uiPriority w:val="32"/>
    <w:qFormat/>
    <w:rsid w:val="00BA35EC"/>
    <w:rPr>
      <w:b/>
      <w:bCs/>
      <w:smallCaps/>
      <w:color w:val="2F5496" w:themeColor="accent1" w:themeShade="BF"/>
      <w:spacing w:val="5"/>
    </w:rPr>
  </w:style>
  <w:style w:type="paragraph" w:styleId="Header">
    <w:name w:val="header"/>
    <w:basedOn w:val="Normal"/>
    <w:link w:val="HeaderChar"/>
    <w:uiPriority w:val="99"/>
    <w:unhideWhenUsed/>
    <w:rsid w:val="008C0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20D"/>
  </w:style>
  <w:style w:type="paragraph" w:styleId="Footer">
    <w:name w:val="footer"/>
    <w:basedOn w:val="Normal"/>
    <w:link w:val="FooterChar"/>
    <w:uiPriority w:val="99"/>
    <w:unhideWhenUsed/>
    <w:rsid w:val="008C0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0D"/>
  </w:style>
  <w:style w:type="character" w:styleId="Hyperlink">
    <w:name w:val="Hyperlink"/>
    <w:basedOn w:val="DefaultParagraphFont"/>
    <w:uiPriority w:val="99"/>
    <w:unhideWhenUsed/>
    <w:rsid w:val="00A733DF"/>
    <w:rPr>
      <w:color w:val="0563C1" w:themeColor="hyperlink"/>
      <w:u w:val="single"/>
    </w:rPr>
  </w:style>
  <w:style w:type="character" w:styleId="UnresolvedMention">
    <w:name w:val="Unresolved Mention"/>
    <w:basedOn w:val="DefaultParagraphFont"/>
    <w:uiPriority w:val="99"/>
    <w:semiHidden/>
    <w:unhideWhenUsed/>
    <w:rsid w:val="00A73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6DEA1F970A4CD5ADA832B7E319A123"/>
        <w:category>
          <w:name w:val="General"/>
          <w:gallery w:val="placeholder"/>
        </w:category>
        <w:types>
          <w:type w:val="bbPlcHdr"/>
        </w:types>
        <w:behaviors>
          <w:behavior w:val="content"/>
        </w:behaviors>
        <w:guid w:val="{EBE3E903-D8FB-4371-8F3F-9A41F0F71DB5}"/>
      </w:docPartPr>
      <w:docPartBody>
        <w:p w:rsidR="00871B75" w:rsidRDefault="00871B75" w:rsidP="00871B75">
          <w:pPr>
            <w:pStyle w:val="D86DEA1F970A4CD5ADA832B7E319A12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75"/>
    <w:rsid w:val="00395FA7"/>
    <w:rsid w:val="00397727"/>
    <w:rsid w:val="00626DDE"/>
    <w:rsid w:val="006E69B8"/>
    <w:rsid w:val="00796043"/>
    <w:rsid w:val="00871B75"/>
    <w:rsid w:val="00885B2E"/>
    <w:rsid w:val="00940EB8"/>
    <w:rsid w:val="00DE4837"/>
    <w:rsid w:val="00E50330"/>
    <w:rsid w:val="00E71A18"/>
    <w:rsid w:val="00EC1CDF"/>
    <w:rsid w:val="00EE3FF2"/>
    <w:rsid w:val="00FB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6DEA1F970A4CD5ADA832B7E319A123">
    <w:name w:val="D86DEA1F970A4CD5ADA832B7E319A123"/>
    <w:rsid w:val="00871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16</Pages>
  <Words>2189</Words>
  <Characters>12482</Characters>
  <Application>Microsoft Office Word</Application>
  <DocSecurity>0</DocSecurity>
  <Lines>104</Lines>
  <Paragraphs>29</Paragraphs>
  <ScaleCrop>false</ScaleCrop>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 Kumar-24UADS1023</dc:title>
  <dc:subject/>
  <dc:creator>ASUS</dc:creator>
  <cp:keywords/>
  <dc:description/>
  <cp:lastModifiedBy>Jatin Kumar</cp:lastModifiedBy>
  <cp:revision>20</cp:revision>
  <dcterms:created xsi:type="dcterms:W3CDTF">2026-02-26T16:47:00Z</dcterms:created>
  <dcterms:modified xsi:type="dcterms:W3CDTF">2026-02-26T18:27:00Z</dcterms:modified>
</cp:coreProperties>
</file>