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E32D" w14:textId="77777777" w:rsidR="00156368" w:rsidRDefault="00156368" w:rsidP="00156368">
      <w:pPr>
        <w:jc w:val="center"/>
        <w:rPr>
          <w:b/>
          <w:bCs/>
          <w:u w:val="single"/>
        </w:rPr>
      </w:pPr>
      <w:r w:rsidRPr="009F0DF0">
        <w:rPr>
          <w:b/>
          <w:bCs/>
          <w:u w:val="single"/>
        </w:rPr>
        <w:t>Driving Behavior Analysis using Deep Learning</w:t>
      </w:r>
    </w:p>
    <w:p w14:paraId="5D311F98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1. Introduction</w:t>
      </w:r>
    </w:p>
    <w:p w14:paraId="549C7F9E" w14:textId="4EC4B4C5" w:rsidR="00156368" w:rsidRPr="00916004" w:rsidRDefault="00156368" w:rsidP="00156368">
      <w:r w:rsidRPr="00916004">
        <w:t>This project focuses on building an intelligent deep learning system that analyzes sensor data collected from a smartphone and evaluates driving behavior by assigning a driving score.</w:t>
      </w:r>
    </w:p>
    <w:p w14:paraId="12D8A3F2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2. Project Objective</w:t>
      </w:r>
    </w:p>
    <w:p w14:paraId="1C1642B3" w14:textId="77777777" w:rsidR="00156368" w:rsidRPr="00916004" w:rsidRDefault="00156368" w:rsidP="00156368">
      <w:r w:rsidRPr="00916004">
        <w:t>The main objectives of this project are:</w:t>
      </w:r>
    </w:p>
    <w:p w14:paraId="1D0980F5" w14:textId="77777777" w:rsidR="00156368" w:rsidRPr="00916004" w:rsidRDefault="00156368" w:rsidP="00156368">
      <w:pPr>
        <w:numPr>
          <w:ilvl w:val="0"/>
          <w:numId w:val="39"/>
        </w:numPr>
      </w:pPr>
      <w:r w:rsidRPr="00916004">
        <w:t xml:space="preserve">Analyze driving behavior using motion sensor data </w:t>
      </w:r>
    </w:p>
    <w:p w14:paraId="10A4E5C3" w14:textId="77777777" w:rsidR="00156368" w:rsidRPr="00916004" w:rsidRDefault="00156368" w:rsidP="00156368">
      <w:pPr>
        <w:numPr>
          <w:ilvl w:val="0"/>
          <w:numId w:val="39"/>
        </w:numPr>
      </w:pPr>
      <w:r w:rsidRPr="00916004">
        <w:t xml:space="preserve">Build deep learning models to learn driving patterns </w:t>
      </w:r>
    </w:p>
    <w:p w14:paraId="210F2A81" w14:textId="77777777" w:rsidR="00156368" w:rsidRPr="00916004" w:rsidRDefault="00156368" w:rsidP="00156368">
      <w:pPr>
        <w:numPr>
          <w:ilvl w:val="0"/>
          <w:numId w:val="39"/>
        </w:numPr>
      </w:pPr>
      <w:r w:rsidRPr="00916004">
        <w:t xml:space="preserve">Classify driving into categories (1 to 5 stars) </w:t>
      </w:r>
    </w:p>
    <w:p w14:paraId="5DDE6756" w14:textId="77777777" w:rsidR="00156368" w:rsidRPr="00916004" w:rsidRDefault="00156368" w:rsidP="00156368">
      <w:pPr>
        <w:numPr>
          <w:ilvl w:val="0"/>
          <w:numId w:val="39"/>
        </w:numPr>
      </w:pPr>
      <w:r w:rsidRPr="00916004">
        <w:t xml:space="preserve">Generate a Driving Score / Risk Score </w:t>
      </w:r>
    </w:p>
    <w:p w14:paraId="382F2B3B" w14:textId="77777777" w:rsidR="00156368" w:rsidRPr="00916004" w:rsidRDefault="00156368" w:rsidP="00156368">
      <w:pPr>
        <w:numPr>
          <w:ilvl w:val="0"/>
          <w:numId w:val="39"/>
        </w:numPr>
      </w:pPr>
      <w:r w:rsidRPr="00916004">
        <w:t xml:space="preserve">Provide human-readable feedback about the driver </w:t>
      </w:r>
    </w:p>
    <w:p w14:paraId="049A39DF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3. Dataset Description</w:t>
      </w:r>
    </w:p>
    <w:p w14:paraId="2BAAE5C6" w14:textId="77777777" w:rsidR="00156368" w:rsidRPr="00916004" w:rsidRDefault="00156368" w:rsidP="00156368">
      <w:r w:rsidRPr="00916004">
        <w:t>The dataset is collected using an Android application that records motion sensor data.</w:t>
      </w:r>
    </w:p>
    <w:p w14:paraId="563D9487" w14:textId="77777777" w:rsidR="00156368" w:rsidRPr="00916004" w:rsidRDefault="00156368" w:rsidP="00156368">
      <w:r w:rsidRPr="00916004">
        <w:t>Each data sample contains:</w:t>
      </w:r>
    </w:p>
    <w:p w14:paraId="1377D058" w14:textId="77777777" w:rsidR="00156368" w:rsidRPr="00916004" w:rsidRDefault="00156368" w:rsidP="00156368">
      <w:pPr>
        <w:numPr>
          <w:ilvl w:val="0"/>
          <w:numId w:val="40"/>
        </w:numPr>
      </w:pPr>
      <w:r w:rsidRPr="00916004">
        <w:t xml:space="preserve">Accelerometer: X, Y, Z axes </w:t>
      </w:r>
    </w:p>
    <w:p w14:paraId="76807683" w14:textId="77777777" w:rsidR="00156368" w:rsidRPr="00916004" w:rsidRDefault="00156368" w:rsidP="00156368">
      <w:pPr>
        <w:numPr>
          <w:ilvl w:val="0"/>
          <w:numId w:val="40"/>
        </w:numPr>
      </w:pPr>
      <w:r w:rsidRPr="00916004">
        <w:t xml:space="preserve">Gyroscope: X, Y, Z axes </w:t>
      </w:r>
    </w:p>
    <w:p w14:paraId="394F88C9" w14:textId="77777777" w:rsidR="00156368" w:rsidRPr="00916004" w:rsidRDefault="00156368" w:rsidP="00156368">
      <w:pPr>
        <w:numPr>
          <w:ilvl w:val="0"/>
          <w:numId w:val="40"/>
        </w:numPr>
      </w:pPr>
      <w:r w:rsidRPr="00916004">
        <w:t xml:space="preserve">Timestamp information </w:t>
      </w:r>
    </w:p>
    <w:p w14:paraId="3B3F50F9" w14:textId="77777777" w:rsidR="00156368" w:rsidRPr="00916004" w:rsidRDefault="00156368" w:rsidP="00156368">
      <w:r w:rsidRPr="00916004">
        <w:t>The dataset is organized into five categories:</w:t>
      </w:r>
    </w:p>
    <w:p w14:paraId="07124504" w14:textId="77777777" w:rsidR="00156368" w:rsidRPr="00916004" w:rsidRDefault="00156368" w:rsidP="00156368">
      <w:pPr>
        <w:numPr>
          <w:ilvl w:val="0"/>
          <w:numId w:val="41"/>
        </w:numPr>
      </w:pPr>
      <w:r w:rsidRPr="00916004">
        <w:rPr>
          <w:b/>
          <w:bCs/>
        </w:rPr>
        <w:t>1 Star → Dangerous driving</w:t>
      </w:r>
      <w:r w:rsidRPr="00916004">
        <w:t xml:space="preserve"> </w:t>
      </w:r>
    </w:p>
    <w:p w14:paraId="62EE54C9" w14:textId="77777777" w:rsidR="00156368" w:rsidRPr="00916004" w:rsidRDefault="00156368" w:rsidP="00156368">
      <w:pPr>
        <w:numPr>
          <w:ilvl w:val="0"/>
          <w:numId w:val="41"/>
        </w:numPr>
      </w:pPr>
      <w:r w:rsidRPr="00916004">
        <w:rPr>
          <w:b/>
          <w:bCs/>
        </w:rPr>
        <w:t>2 Star → Rash driving</w:t>
      </w:r>
      <w:r w:rsidRPr="00916004">
        <w:t xml:space="preserve"> </w:t>
      </w:r>
    </w:p>
    <w:p w14:paraId="6C3794E8" w14:textId="77777777" w:rsidR="00156368" w:rsidRPr="00916004" w:rsidRDefault="00156368" w:rsidP="00156368">
      <w:pPr>
        <w:numPr>
          <w:ilvl w:val="0"/>
          <w:numId w:val="41"/>
        </w:numPr>
      </w:pPr>
      <w:r w:rsidRPr="00916004">
        <w:rPr>
          <w:b/>
          <w:bCs/>
        </w:rPr>
        <w:t>3 Star → Normal driving</w:t>
      </w:r>
      <w:r w:rsidRPr="00916004">
        <w:t xml:space="preserve"> </w:t>
      </w:r>
    </w:p>
    <w:p w14:paraId="2B588C15" w14:textId="77777777" w:rsidR="00156368" w:rsidRPr="00916004" w:rsidRDefault="00156368" w:rsidP="00156368">
      <w:pPr>
        <w:numPr>
          <w:ilvl w:val="0"/>
          <w:numId w:val="41"/>
        </w:numPr>
      </w:pPr>
      <w:r w:rsidRPr="00916004">
        <w:rPr>
          <w:b/>
          <w:bCs/>
        </w:rPr>
        <w:t>4 Star → Good driving</w:t>
      </w:r>
      <w:r w:rsidRPr="00916004">
        <w:t xml:space="preserve"> </w:t>
      </w:r>
    </w:p>
    <w:p w14:paraId="7F02C895" w14:textId="77777777" w:rsidR="00156368" w:rsidRPr="00916004" w:rsidRDefault="00156368" w:rsidP="00156368">
      <w:pPr>
        <w:numPr>
          <w:ilvl w:val="0"/>
          <w:numId w:val="41"/>
        </w:numPr>
      </w:pPr>
      <w:r w:rsidRPr="00916004">
        <w:rPr>
          <w:b/>
          <w:bCs/>
        </w:rPr>
        <w:t>5 Star → Excellent driving</w:t>
      </w:r>
      <w:r w:rsidRPr="00916004">
        <w:t xml:space="preserve"> </w:t>
      </w:r>
    </w:p>
    <w:p w14:paraId="28D5FCDC" w14:textId="77777777" w:rsidR="00156368" w:rsidRPr="00916004" w:rsidRDefault="00156368" w:rsidP="00156368">
      <w:r w:rsidRPr="00916004">
        <w:t>The dataset includes real-world variations such as:</w:t>
      </w:r>
    </w:p>
    <w:p w14:paraId="345239CC" w14:textId="77777777" w:rsidR="00156368" w:rsidRPr="00916004" w:rsidRDefault="00156368" w:rsidP="00156368">
      <w:pPr>
        <w:numPr>
          <w:ilvl w:val="0"/>
          <w:numId w:val="42"/>
        </w:numPr>
      </w:pPr>
      <w:r w:rsidRPr="00916004">
        <w:t xml:space="preserve">Multiple riders </w:t>
      </w:r>
    </w:p>
    <w:p w14:paraId="51801196" w14:textId="77777777" w:rsidR="00156368" w:rsidRPr="00916004" w:rsidRDefault="00156368" w:rsidP="00156368">
      <w:pPr>
        <w:numPr>
          <w:ilvl w:val="0"/>
          <w:numId w:val="42"/>
        </w:numPr>
      </w:pPr>
      <w:r w:rsidRPr="00916004">
        <w:t xml:space="preserve">Different riding styles </w:t>
      </w:r>
    </w:p>
    <w:p w14:paraId="392F9676" w14:textId="77777777" w:rsidR="00156368" w:rsidRPr="00916004" w:rsidRDefault="00156368" w:rsidP="00156368">
      <w:pPr>
        <w:numPr>
          <w:ilvl w:val="0"/>
          <w:numId w:val="42"/>
        </w:numPr>
      </w:pPr>
      <w:r w:rsidRPr="00916004">
        <w:lastRenderedPageBreak/>
        <w:t xml:space="preserve">Different speeds </w:t>
      </w:r>
    </w:p>
    <w:p w14:paraId="71AC0714" w14:textId="77777777" w:rsidR="00156368" w:rsidRPr="00916004" w:rsidRDefault="00156368" w:rsidP="00156368">
      <w:pPr>
        <w:numPr>
          <w:ilvl w:val="0"/>
          <w:numId w:val="42"/>
        </w:numPr>
      </w:pPr>
      <w:r w:rsidRPr="00916004">
        <w:t xml:space="preserve">Different road conditions </w:t>
      </w:r>
    </w:p>
    <w:p w14:paraId="6F987EC7" w14:textId="77777777" w:rsidR="00156368" w:rsidRPr="00916004" w:rsidRDefault="00156368" w:rsidP="00156368">
      <w:pPr>
        <w:numPr>
          <w:ilvl w:val="0"/>
          <w:numId w:val="42"/>
        </w:numPr>
      </w:pPr>
      <w:r w:rsidRPr="00916004">
        <w:t xml:space="preserve">Different phone placements </w:t>
      </w:r>
    </w:p>
    <w:p w14:paraId="48448384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4. Methodology</w:t>
      </w:r>
    </w:p>
    <w:p w14:paraId="07763619" w14:textId="77777777" w:rsidR="00156368" w:rsidRPr="00916004" w:rsidRDefault="00156368" w:rsidP="00156368">
      <w:pPr>
        <w:rPr>
          <w:b/>
          <w:bCs/>
        </w:rPr>
      </w:pPr>
      <w:r w:rsidRPr="00916004">
        <w:rPr>
          <w:b/>
          <w:bCs/>
        </w:rPr>
        <w:t>4.1 Data Preprocessing</w:t>
      </w:r>
    </w:p>
    <w:p w14:paraId="5D061A12" w14:textId="77777777" w:rsidR="00156368" w:rsidRPr="00916004" w:rsidRDefault="00156368" w:rsidP="00156368">
      <w:pPr>
        <w:numPr>
          <w:ilvl w:val="0"/>
          <w:numId w:val="43"/>
        </w:numPr>
      </w:pPr>
      <w:r w:rsidRPr="00916004">
        <w:t xml:space="preserve">Removal of unnecessary columns </w:t>
      </w:r>
    </w:p>
    <w:p w14:paraId="4E231F32" w14:textId="77777777" w:rsidR="00156368" w:rsidRPr="00916004" w:rsidRDefault="00156368" w:rsidP="00156368">
      <w:pPr>
        <w:numPr>
          <w:ilvl w:val="0"/>
          <w:numId w:val="43"/>
        </w:numPr>
      </w:pPr>
      <w:r w:rsidRPr="00916004">
        <w:t xml:space="preserve">Handling missing values </w:t>
      </w:r>
    </w:p>
    <w:p w14:paraId="3470A844" w14:textId="77777777" w:rsidR="00156368" w:rsidRPr="00916004" w:rsidRDefault="00156368" w:rsidP="00156368">
      <w:pPr>
        <w:numPr>
          <w:ilvl w:val="0"/>
          <w:numId w:val="43"/>
        </w:numPr>
      </w:pPr>
      <w:r w:rsidRPr="00916004">
        <w:t xml:space="preserve">Sorting time-series data </w:t>
      </w:r>
    </w:p>
    <w:p w14:paraId="60F41025" w14:textId="77777777" w:rsidR="00156368" w:rsidRPr="00916004" w:rsidRDefault="00156368" w:rsidP="00156368">
      <w:pPr>
        <w:numPr>
          <w:ilvl w:val="0"/>
          <w:numId w:val="43"/>
        </w:numPr>
      </w:pPr>
      <w:r w:rsidRPr="00916004">
        <w:t xml:space="preserve">Removing redundant/static sensor readings </w:t>
      </w:r>
    </w:p>
    <w:p w14:paraId="0E1C344F" w14:textId="77777777" w:rsidR="00156368" w:rsidRPr="00916004" w:rsidRDefault="00156368" w:rsidP="00156368">
      <w:pPr>
        <w:numPr>
          <w:ilvl w:val="0"/>
          <w:numId w:val="43"/>
        </w:numPr>
      </w:pPr>
      <w:r w:rsidRPr="00916004">
        <w:t xml:space="preserve">Handling outliers </w:t>
      </w:r>
    </w:p>
    <w:p w14:paraId="6B0F7E82" w14:textId="77777777" w:rsidR="00156368" w:rsidRPr="00916004" w:rsidRDefault="00156368" w:rsidP="00156368">
      <w:pPr>
        <w:rPr>
          <w:b/>
          <w:bCs/>
        </w:rPr>
      </w:pPr>
      <w:r w:rsidRPr="00916004">
        <w:rPr>
          <w:b/>
          <w:bCs/>
        </w:rPr>
        <w:t>4.2 Feature Engineering</w:t>
      </w:r>
    </w:p>
    <w:p w14:paraId="4C7529D3" w14:textId="77777777" w:rsidR="00156368" w:rsidRPr="00916004" w:rsidRDefault="00156368" w:rsidP="00156368">
      <w:r w:rsidRPr="00916004">
        <w:t>To better represent driving behavior, the following features were created:</w:t>
      </w:r>
    </w:p>
    <w:p w14:paraId="45D2735F" w14:textId="77777777" w:rsidR="00156368" w:rsidRPr="00916004" w:rsidRDefault="00156368" w:rsidP="00156368">
      <w:pPr>
        <w:numPr>
          <w:ilvl w:val="0"/>
          <w:numId w:val="44"/>
        </w:numPr>
      </w:pPr>
      <w:r w:rsidRPr="00916004">
        <w:t xml:space="preserve">Acceleration magnitude (overall motion intensity) </w:t>
      </w:r>
    </w:p>
    <w:p w14:paraId="35A0D6AF" w14:textId="77777777" w:rsidR="00156368" w:rsidRPr="00916004" w:rsidRDefault="00156368" w:rsidP="00156368">
      <w:pPr>
        <w:numPr>
          <w:ilvl w:val="0"/>
          <w:numId w:val="44"/>
        </w:numPr>
      </w:pPr>
      <w:r w:rsidRPr="00916004">
        <w:t xml:space="preserve">Gyroscope magnitude (rotation intensity) </w:t>
      </w:r>
    </w:p>
    <w:p w14:paraId="7658C2E0" w14:textId="77777777" w:rsidR="00156368" w:rsidRPr="00916004" w:rsidRDefault="00156368" w:rsidP="00156368">
      <w:pPr>
        <w:numPr>
          <w:ilvl w:val="0"/>
          <w:numId w:val="44"/>
        </w:numPr>
      </w:pPr>
      <w:r w:rsidRPr="00916004">
        <w:t xml:space="preserve">Jerk (sudden change in motion) </w:t>
      </w:r>
    </w:p>
    <w:p w14:paraId="4638FA45" w14:textId="77777777" w:rsidR="00156368" w:rsidRPr="00916004" w:rsidRDefault="00156368" w:rsidP="00156368">
      <w:pPr>
        <w:numPr>
          <w:ilvl w:val="0"/>
          <w:numId w:val="44"/>
        </w:numPr>
      </w:pPr>
      <w:r w:rsidRPr="00916004">
        <w:t xml:space="preserve">Rolling statistics (smoothness of driving) </w:t>
      </w:r>
    </w:p>
    <w:p w14:paraId="12E5FC51" w14:textId="77777777" w:rsidR="00156368" w:rsidRPr="00916004" w:rsidRDefault="00156368" w:rsidP="00156368">
      <w:pPr>
        <w:numPr>
          <w:ilvl w:val="0"/>
          <w:numId w:val="44"/>
        </w:numPr>
      </w:pPr>
      <w:r w:rsidRPr="00916004">
        <w:t xml:space="preserve">Variance (stability of driving behavior) </w:t>
      </w:r>
    </w:p>
    <w:p w14:paraId="1C0D5B56" w14:textId="77777777" w:rsidR="00156368" w:rsidRPr="00916004" w:rsidRDefault="00156368" w:rsidP="00156368">
      <w:r w:rsidRPr="00916004">
        <w:t>These features help distinguish between aggressive and smooth driving.</w:t>
      </w:r>
    </w:p>
    <w:p w14:paraId="4775B6A7" w14:textId="77777777" w:rsidR="00156368" w:rsidRPr="00916004" w:rsidRDefault="00156368" w:rsidP="00156368">
      <w:pPr>
        <w:rPr>
          <w:b/>
          <w:bCs/>
        </w:rPr>
      </w:pPr>
      <w:r w:rsidRPr="00916004">
        <w:rPr>
          <w:b/>
          <w:bCs/>
        </w:rPr>
        <w:t>4.3 Time-Series Modeling</w:t>
      </w:r>
    </w:p>
    <w:p w14:paraId="09ECF84B" w14:textId="77777777" w:rsidR="00156368" w:rsidRPr="00916004" w:rsidRDefault="00156368" w:rsidP="00156368">
      <w:r w:rsidRPr="00916004">
        <w:t>Driving data is sequential in nature. Instead of using individual readings, sequences of sensor data are used to capture behavior over time using sliding window techniques.</w:t>
      </w:r>
    </w:p>
    <w:p w14:paraId="62FDFDA1" w14:textId="77777777" w:rsidR="00156368" w:rsidRPr="00916004" w:rsidRDefault="00156368" w:rsidP="00156368">
      <w:pPr>
        <w:rPr>
          <w:b/>
          <w:bCs/>
        </w:rPr>
      </w:pPr>
      <w:r w:rsidRPr="00916004">
        <w:rPr>
          <w:b/>
          <w:bCs/>
        </w:rPr>
        <w:t>4.4 Model Development</w:t>
      </w:r>
    </w:p>
    <w:p w14:paraId="44F80605" w14:textId="77777777" w:rsidR="00156368" w:rsidRPr="00916004" w:rsidRDefault="00156368" w:rsidP="00156368">
      <w:r w:rsidRPr="00916004">
        <w:t>Three deep learning models were developed:</w:t>
      </w:r>
    </w:p>
    <w:p w14:paraId="7A0BC34E" w14:textId="77777777" w:rsidR="00156368" w:rsidRPr="00916004" w:rsidRDefault="00156368" w:rsidP="00156368">
      <w:pPr>
        <w:numPr>
          <w:ilvl w:val="0"/>
          <w:numId w:val="45"/>
        </w:numPr>
      </w:pPr>
      <w:r w:rsidRPr="00916004">
        <w:t xml:space="preserve">LSTM (Long Short-Term Memory) </w:t>
      </w:r>
    </w:p>
    <w:p w14:paraId="30509135" w14:textId="77777777" w:rsidR="00156368" w:rsidRPr="00916004" w:rsidRDefault="00156368" w:rsidP="00156368">
      <w:pPr>
        <w:numPr>
          <w:ilvl w:val="0"/>
          <w:numId w:val="45"/>
        </w:numPr>
      </w:pPr>
      <w:r w:rsidRPr="00916004">
        <w:t xml:space="preserve">GRU (Gated Recurrent Unit) </w:t>
      </w:r>
    </w:p>
    <w:p w14:paraId="1DDF5A20" w14:textId="77777777" w:rsidR="00156368" w:rsidRPr="00916004" w:rsidRDefault="00156368" w:rsidP="00156368">
      <w:pPr>
        <w:numPr>
          <w:ilvl w:val="0"/>
          <w:numId w:val="45"/>
        </w:numPr>
      </w:pPr>
      <w:r w:rsidRPr="00916004">
        <w:t xml:space="preserve">Transformer (Attention-based model) </w:t>
      </w:r>
    </w:p>
    <w:p w14:paraId="1C913620" w14:textId="77777777" w:rsidR="00156368" w:rsidRPr="00916004" w:rsidRDefault="00156368" w:rsidP="00156368">
      <w:r w:rsidRPr="00916004">
        <w:lastRenderedPageBreak/>
        <w:t>Each model was trained to classify driving behavior into 5 categories.</w:t>
      </w:r>
    </w:p>
    <w:p w14:paraId="09D61B75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5. Model Evaluation</w:t>
      </w:r>
    </w:p>
    <w:p w14:paraId="75E802F6" w14:textId="77777777" w:rsidR="00156368" w:rsidRPr="00916004" w:rsidRDefault="00156368" w:rsidP="00156368">
      <w:r w:rsidRPr="00916004">
        <w:t>Models were evaluated using:</w:t>
      </w:r>
    </w:p>
    <w:p w14:paraId="60C67EB1" w14:textId="77777777" w:rsidR="00156368" w:rsidRPr="00916004" w:rsidRDefault="00156368" w:rsidP="00156368">
      <w:pPr>
        <w:numPr>
          <w:ilvl w:val="0"/>
          <w:numId w:val="46"/>
        </w:numPr>
      </w:pPr>
      <w:r w:rsidRPr="00916004">
        <w:t xml:space="preserve">Accuracy </w:t>
      </w:r>
    </w:p>
    <w:p w14:paraId="39F738B9" w14:textId="77777777" w:rsidR="00156368" w:rsidRPr="00916004" w:rsidRDefault="00156368" w:rsidP="00156368">
      <w:pPr>
        <w:numPr>
          <w:ilvl w:val="0"/>
          <w:numId w:val="46"/>
        </w:numPr>
      </w:pPr>
      <w:r w:rsidRPr="00916004">
        <w:t xml:space="preserve">Training &amp; validation curves </w:t>
      </w:r>
    </w:p>
    <w:p w14:paraId="5C47E4AD" w14:textId="77777777" w:rsidR="00156368" w:rsidRPr="00916004" w:rsidRDefault="00156368" w:rsidP="00156368">
      <w:pPr>
        <w:numPr>
          <w:ilvl w:val="0"/>
          <w:numId w:val="46"/>
        </w:numPr>
      </w:pPr>
      <w:r w:rsidRPr="00916004">
        <w:t xml:space="preserve">Confusion matrix </w:t>
      </w:r>
    </w:p>
    <w:p w14:paraId="4D1CA806" w14:textId="77777777" w:rsidR="00156368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📊</w:t>
      </w:r>
      <w:r w:rsidRPr="00916004">
        <w:rPr>
          <w:b/>
          <w:bCs/>
        </w:rPr>
        <w:t xml:space="preserve"> </w:t>
      </w:r>
      <w:r w:rsidRPr="00916004">
        <w:rPr>
          <w:rFonts w:ascii="Segoe UI Emoji" w:hAnsi="Segoe UI Emoji" w:cs="Segoe UI Emoji"/>
          <w:b/>
          <w:bCs/>
        </w:rPr>
        <w:t>📌</w:t>
      </w:r>
      <w:r w:rsidRPr="00916004">
        <w:rPr>
          <w:b/>
          <w:bCs/>
        </w:rPr>
        <w:t xml:space="preserve"> Graph 1: Final Model Comparison</w:t>
      </w:r>
    </w:p>
    <w:p w14:paraId="5F66CC96" w14:textId="77777777" w:rsidR="00156368" w:rsidRPr="00916004" w:rsidRDefault="00156368" w:rsidP="00156368">
      <w:pPr>
        <w:rPr>
          <w:b/>
          <w:bCs/>
        </w:rPr>
      </w:pPr>
      <w:r w:rsidRPr="00074DDA">
        <w:rPr>
          <w:b/>
          <w:bCs/>
        </w:rPr>
        <w:drawing>
          <wp:inline distT="0" distB="0" distL="0" distR="0" wp14:anchorId="39885DB1" wp14:editId="3F7F1B5A">
            <wp:extent cx="4452400" cy="2800350"/>
            <wp:effectExtent l="0" t="0" r="0" b="0"/>
            <wp:docPr id="28430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05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5063" cy="28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919A" w14:textId="77777777" w:rsidR="00156368" w:rsidRPr="00916004" w:rsidRDefault="00156368" w:rsidP="00156368">
      <w:r w:rsidRPr="00916004">
        <w:rPr>
          <w:rFonts w:ascii="Segoe UI Emoji" w:hAnsi="Segoe UI Emoji" w:cs="Segoe UI Emoji"/>
        </w:rPr>
        <w:t>📌</w:t>
      </w:r>
      <w:r w:rsidRPr="00916004">
        <w:t xml:space="preserve"> Explanation:</w:t>
      </w:r>
    </w:p>
    <w:p w14:paraId="3AB58521" w14:textId="77777777" w:rsidR="00156368" w:rsidRPr="00916004" w:rsidRDefault="00156368" w:rsidP="00156368">
      <w:pPr>
        <w:numPr>
          <w:ilvl w:val="0"/>
          <w:numId w:val="47"/>
        </w:numPr>
      </w:pPr>
      <w:r w:rsidRPr="00916004">
        <w:t xml:space="preserve">GRU achieved the highest accuracy (~91%) </w:t>
      </w:r>
    </w:p>
    <w:p w14:paraId="60C12811" w14:textId="77777777" w:rsidR="00156368" w:rsidRPr="00916004" w:rsidRDefault="00156368" w:rsidP="00156368">
      <w:pPr>
        <w:numPr>
          <w:ilvl w:val="0"/>
          <w:numId w:val="47"/>
        </w:numPr>
      </w:pPr>
      <w:r w:rsidRPr="00916004">
        <w:t xml:space="preserve">LSTM performed slightly lower (~90%) </w:t>
      </w:r>
    </w:p>
    <w:p w14:paraId="6D2AEF49" w14:textId="77777777" w:rsidR="00156368" w:rsidRPr="00916004" w:rsidRDefault="00156368" w:rsidP="00156368">
      <w:pPr>
        <w:numPr>
          <w:ilvl w:val="0"/>
          <w:numId w:val="47"/>
        </w:numPr>
      </w:pPr>
      <w:r w:rsidRPr="00916004">
        <w:t xml:space="preserve">Transformer showed lower accuracy (~85%) </w:t>
      </w:r>
    </w:p>
    <w:p w14:paraId="39EB6A3B" w14:textId="6B57B71D" w:rsidR="00156368" w:rsidRDefault="00156368" w:rsidP="00156368">
      <w:r w:rsidRPr="00916004">
        <w:t>This confirms that GRU is the best-performing model.</w:t>
      </w:r>
    </w:p>
    <w:p w14:paraId="167CEB9D" w14:textId="77777777" w:rsidR="00156368" w:rsidRDefault="00156368" w:rsidP="00156368"/>
    <w:p w14:paraId="111C89E0" w14:textId="77777777" w:rsidR="00156368" w:rsidRDefault="00156368" w:rsidP="00156368"/>
    <w:p w14:paraId="0F2832D0" w14:textId="77777777" w:rsidR="00156368" w:rsidRDefault="00156368" w:rsidP="00156368"/>
    <w:p w14:paraId="5EEAB24B" w14:textId="77777777" w:rsidR="00156368" w:rsidRDefault="00156368" w:rsidP="00156368"/>
    <w:p w14:paraId="3A67EF8F" w14:textId="77777777" w:rsidR="000847A0" w:rsidRDefault="000847A0" w:rsidP="00156368"/>
    <w:p w14:paraId="74DD6D10" w14:textId="77777777" w:rsidR="000847A0" w:rsidRPr="00156368" w:rsidRDefault="000847A0" w:rsidP="00156368"/>
    <w:p w14:paraId="17573500" w14:textId="77777777" w:rsidR="00156368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📊</w:t>
      </w:r>
      <w:r w:rsidRPr="00916004">
        <w:rPr>
          <w:b/>
          <w:bCs/>
        </w:rPr>
        <w:t xml:space="preserve"> </w:t>
      </w:r>
      <w:r w:rsidRPr="00916004">
        <w:rPr>
          <w:rFonts w:ascii="Segoe UI Emoji" w:hAnsi="Segoe UI Emoji" w:cs="Segoe UI Emoji"/>
          <w:b/>
          <w:bCs/>
        </w:rPr>
        <w:t>📌</w:t>
      </w:r>
      <w:r w:rsidRPr="00916004">
        <w:rPr>
          <w:b/>
          <w:bCs/>
        </w:rPr>
        <w:t xml:space="preserve"> Graph 2: Validation Accuracy Comparison</w:t>
      </w:r>
    </w:p>
    <w:p w14:paraId="0798F321" w14:textId="77777777" w:rsidR="00156368" w:rsidRPr="00916004" w:rsidRDefault="00156368" w:rsidP="00156368">
      <w:pPr>
        <w:rPr>
          <w:b/>
          <w:bCs/>
        </w:rPr>
      </w:pPr>
      <w:r w:rsidRPr="008E6594">
        <w:rPr>
          <w:b/>
          <w:bCs/>
        </w:rPr>
        <w:drawing>
          <wp:inline distT="0" distB="0" distL="0" distR="0" wp14:anchorId="0A49338D" wp14:editId="354B5242">
            <wp:extent cx="5320017" cy="3190875"/>
            <wp:effectExtent l="0" t="0" r="0" b="0"/>
            <wp:docPr id="19599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0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8203" cy="320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0053" w14:textId="77777777" w:rsidR="00156368" w:rsidRPr="00916004" w:rsidRDefault="00156368" w:rsidP="00156368">
      <w:r w:rsidRPr="00916004">
        <w:rPr>
          <w:rFonts w:ascii="Segoe UI Emoji" w:hAnsi="Segoe UI Emoji" w:cs="Segoe UI Emoji"/>
        </w:rPr>
        <w:t>📌</w:t>
      </w:r>
      <w:r w:rsidRPr="00916004">
        <w:t xml:space="preserve"> Explanation:</w:t>
      </w:r>
    </w:p>
    <w:p w14:paraId="417D20A2" w14:textId="77777777" w:rsidR="00156368" w:rsidRPr="00916004" w:rsidRDefault="00156368" w:rsidP="00156368">
      <w:pPr>
        <w:numPr>
          <w:ilvl w:val="0"/>
          <w:numId w:val="48"/>
        </w:numPr>
      </w:pPr>
      <w:r w:rsidRPr="00916004">
        <w:t xml:space="preserve">GRU converges fastest </w:t>
      </w:r>
    </w:p>
    <w:p w14:paraId="7859AE54" w14:textId="77777777" w:rsidR="00156368" w:rsidRPr="00916004" w:rsidRDefault="00156368" w:rsidP="00156368">
      <w:pPr>
        <w:numPr>
          <w:ilvl w:val="0"/>
          <w:numId w:val="48"/>
        </w:numPr>
      </w:pPr>
      <w:r w:rsidRPr="00916004">
        <w:t xml:space="preserve">LSTM is stable but slightly slower </w:t>
      </w:r>
    </w:p>
    <w:p w14:paraId="2381D7A9" w14:textId="77777777" w:rsidR="00156368" w:rsidRPr="00916004" w:rsidRDefault="00156368" w:rsidP="00156368">
      <w:pPr>
        <w:numPr>
          <w:ilvl w:val="0"/>
          <w:numId w:val="48"/>
        </w:numPr>
      </w:pPr>
      <w:r w:rsidRPr="00916004">
        <w:t xml:space="preserve">Transformer learns slower and fluctuates more </w:t>
      </w:r>
    </w:p>
    <w:p w14:paraId="473B2DB5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6. Driving Score System</w:t>
      </w:r>
    </w:p>
    <w:p w14:paraId="44556540" w14:textId="77777777" w:rsidR="00156368" w:rsidRPr="00916004" w:rsidRDefault="00156368" w:rsidP="00156368">
      <w:r w:rsidRPr="00916004">
        <w:t>The system outputs a driving score:</w:t>
      </w:r>
    </w:p>
    <w:p w14:paraId="1B1A22B1" w14:textId="77777777" w:rsidR="00156368" w:rsidRPr="00916004" w:rsidRDefault="00156368" w:rsidP="00156368">
      <w:pPr>
        <w:numPr>
          <w:ilvl w:val="0"/>
          <w:numId w:val="49"/>
        </w:numPr>
      </w:pPr>
      <w:r w:rsidRPr="00916004">
        <w:t xml:space="preserve">1 → Dangerous </w:t>
      </w:r>
    </w:p>
    <w:p w14:paraId="54B19CFE" w14:textId="77777777" w:rsidR="00156368" w:rsidRPr="00916004" w:rsidRDefault="00156368" w:rsidP="00156368">
      <w:pPr>
        <w:numPr>
          <w:ilvl w:val="0"/>
          <w:numId w:val="49"/>
        </w:numPr>
      </w:pPr>
      <w:r w:rsidRPr="00916004">
        <w:t xml:space="preserve">2 → Rash </w:t>
      </w:r>
    </w:p>
    <w:p w14:paraId="3CE09B0F" w14:textId="77777777" w:rsidR="00156368" w:rsidRPr="00916004" w:rsidRDefault="00156368" w:rsidP="00156368">
      <w:pPr>
        <w:numPr>
          <w:ilvl w:val="0"/>
          <w:numId w:val="49"/>
        </w:numPr>
      </w:pPr>
      <w:r w:rsidRPr="00916004">
        <w:t xml:space="preserve">3 → Normal </w:t>
      </w:r>
    </w:p>
    <w:p w14:paraId="0FA95FAD" w14:textId="77777777" w:rsidR="00156368" w:rsidRPr="00916004" w:rsidRDefault="00156368" w:rsidP="00156368">
      <w:pPr>
        <w:numPr>
          <w:ilvl w:val="0"/>
          <w:numId w:val="49"/>
        </w:numPr>
      </w:pPr>
      <w:r w:rsidRPr="00916004">
        <w:t xml:space="preserve">4 → Good </w:t>
      </w:r>
    </w:p>
    <w:p w14:paraId="6FC81F6D" w14:textId="77777777" w:rsidR="00156368" w:rsidRPr="00916004" w:rsidRDefault="00156368" w:rsidP="00156368">
      <w:pPr>
        <w:numPr>
          <w:ilvl w:val="0"/>
          <w:numId w:val="49"/>
        </w:numPr>
      </w:pPr>
      <w:r w:rsidRPr="00916004">
        <w:t xml:space="preserve">5 → Excellent </w:t>
      </w:r>
    </w:p>
    <w:p w14:paraId="6B6A7F8C" w14:textId="77777777" w:rsidR="00156368" w:rsidRPr="00916004" w:rsidRDefault="00156368" w:rsidP="00156368">
      <w:r w:rsidRPr="00916004">
        <w:t>It also provides human-readable feedback such as:</w:t>
      </w:r>
    </w:p>
    <w:p w14:paraId="6FAC0DE0" w14:textId="77777777" w:rsidR="00156368" w:rsidRPr="00916004" w:rsidRDefault="00156368" w:rsidP="00156368">
      <w:pPr>
        <w:numPr>
          <w:ilvl w:val="0"/>
          <w:numId w:val="50"/>
        </w:numPr>
      </w:pPr>
      <w:r w:rsidRPr="00916004">
        <w:lastRenderedPageBreak/>
        <w:t xml:space="preserve">Safe driver </w:t>
      </w:r>
    </w:p>
    <w:p w14:paraId="369D397F" w14:textId="77777777" w:rsidR="00156368" w:rsidRPr="00916004" w:rsidRDefault="00156368" w:rsidP="00156368">
      <w:pPr>
        <w:numPr>
          <w:ilvl w:val="0"/>
          <w:numId w:val="50"/>
        </w:numPr>
      </w:pPr>
      <w:r w:rsidRPr="00916004">
        <w:t xml:space="preserve">Moderate driver </w:t>
      </w:r>
    </w:p>
    <w:p w14:paraId="48B37F00" w14:textId="77777777" w:rsidR="00156368" w:rsidRPr="00916004" w:rsidRDefault="00156368" w:rsidP="00156368">
      <w:pPr>
        <w:numPr>
          <w:ilvl w:val="0"/>
          <w:numId w:val="50"/>
        </w:numPr>
      </w:pPr>
      <w:r w:rsidRPr="00916004">
        <w:t xml:space="preserve">Risky driver </w:t>
      </w:r>
    </w:p>
    <w:p w14:paraId="291BEFE1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7. Model Trustworthiness</w:t>
      </w:r>
    </w:p>
    <w:p w14:paraId="2FCE4C27" w14:textId="77777777" w:rsidR="00156368" w:rsidRPr="00916004" w:rsidRDefault="00156368" w:rsidP="00156368">
      <w:r w:rsidRPr="00916004">
        <w:t>The reliability of the system is evaluated based on:</w:t>
      </w:r>
    </w:p>
    <w:p w14:paraId="184C3D9A" w14:textId="77777777" w:rsidR="00156368" w:rsidRPr="00916004" w:rsidRDefault="00156368" w:rsidP="00156368">
      <w:pPr>
        <w:numPr>
          <w:ilvl w:val="0"/>
          <w:numId w:val="51"/>
        </w:numPr>
      </w:pPr>
      <w:r w:rsidRPr="00916004">
        <w:t xml:space="preserve">Consistent performance across models </w:t>
      </w:r>
    </w:p>
    <w:p w14:paraId="3FE3F0B9" w14:textId="77777777" w:rsidR="00156368" w:rsidRPr="00916004" w:rsidRDefault="00156368" w:rsidP="00156368">
      <w:pPr>
        <w:numPr>
          <w:ilvl w:val="0"/>
          <w:numId w:val="51"/>
        </w:numPr>
      </w:pPr>
      <w:r w:rsidRPr="00916004">
        <w:t xml:space="preserve">Stable training and validation accuracy </w:t>
      </w:r>
    </w:p>
    <w:p w14:paraId="2696B064" w14:textId="77777777" w:rsidR="00156368" w:rsidRPr="00916004" w:rsidRDefault="00156368" w:rsidP="00156368">
      <w:pPr>
        <w:numPr>
          <w:ilvl w:val="0"/>
          <w:numId w:val="51"/>
        </w:numPr>
      </w:pPr>
      <w:r w:rsidRPr="00916004">
        <w:t xml:space="preserve">Confusion matrix analysis </w:t>
      </w:r>
    </w:p>
    <w:p w14:paraId="7DF9B53B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📊</w:t>
      </w:r>
      <w:r w:rsidRPr="00916004">
        <w:rPr>
          <w:b/>
          <w:bCs/>
        </w:rPr>
        <w:t xml:space="preserve"> </w:t>
      </w:r>
      <w:r w:rsidRPr="00916004">
        <w:rPr>
          <w:rFonts w:ascii="Segoe UI Emoji" w:hAnsi="Segoe UI Emoji" w:cs="Segoe UI Emoji"/>
          <w:b/>
          <w:bCs/>
        </w:rPr>
        <w:t>📌</w:t>
      </w:r>
      <w:r w:rsidRPr="00916004">
        <w:rPr>
          <w:b/>
          <w:bCs/>
        </w:rPr>
        <w:t xml:space="preserve"> Graph 3: Train vs Validation (Overfitting Check)</w:t>
      </w:r>
    </w:p>
    <w:p w14:paraId="6FAA8E85" w14:textId="77777777" w:rsidR="00156368" w:rsidRPr="00916004" w:rsidRDefault="00156368" w:rsidP="00156368">
      <w:r w:rsidRPr="005A2948">
        <w:rPr>
          <w:rFonts w:ascii="Segoe UI Emoji" w:hAnsi="Segoe UI Emoji" w:cs="Segoe UI Emoji"/>
        </w:rPr>
        <w:drawing>
          <wp:inline distT="0" distB="0" distL="0" distR="0" wp14:anchorId="259F83FF" wp14:editId="73979531">
            <wp:extent cx="6540364" cy="3281362"/>
            <wp:effectExtent l="0" t="0" r="0" b="0"/>
            <wp:docPr id="1234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0680" cy="32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004">
        <w:rPr>
          <w:rFonts w:ascii="Segoe UI Emoji" w:hAnsi="Segoe UI Emoji" w:cs="Segoe UI Emoji"/>
        </w:rPr>
        <w:t>📌</w:t>
      </w:r>
      <w:r w:rsidRPr="00916004">
        <w:t xml:space="preserve"> Explanation:</w:t>
      </w:r>
    </w:p>
    <w:p w14:paraId="7D2A6858" w14:textId="77777777" w:rsidR="00156368" w:rsidRPr="00916004" w:rsidRDefault="00156368" w:rsidP="00156368">
      <w:pPr>
        <w:numPr>
          <w:ilvl w:val="0"/>
          <w:numId w:val="52"/>
        </w:numPr>
      </w:pPr>
      <w:r w:rsidRPr="00916004">
        <w:t xml:space="preserve">Training and validation curves are close </w:t>
      </w:r>
    </w:p>
    <w:p w14:paraId="5EF1E4B0" w14:textId="77777777" w:rsidR="00156368" w:rsidRPr="00916004" w:rsidRDefault="00156368" w:rsidP="00156368">
      <w:pPr>
        <w:numPr>
          <w:ilvl w:val="0"/>
          <w:numId w:val="52"/>
        </w:numPr>
      </w:pPr>
      <w:r w:rsidRPr="00916004">
        <w:t xml:space="preserve">No major overfitting observed </w:t>
      </w:r>
    </w:p>
    <w:p w14:paraId="00DF235C" w14:textId="77777777" w:rsidR="00156368" w:rsidRPr="00916004" w:rsidRDefault="00156368" w:rsidP="00156368">
      <w:pPr>
        <w:numPr>
          <w:ilvl w:val="0"/>
          <w:numId w:val="52"/>
        </w:numPr>
      </w:pPr>
      <w:r w:rsidRPr="00916004">
        <w:t xml:space="preserve">Models generalize well </w:t>
      </w:r>
    </w:p>
    <w:p w14:paraId="0B5C37B9" w14:textId="77777777" w:rsidR="00156368" w:rsidRDefault="00156368" w:rsidP="00156368">
      <w:pPr>
        <w:rPr>
          <w:rFonts w:ascii="Segoe UI Emoji" w:hAnsi="Segoe UI Emoji" w:cs="Segoe UI Emoji"/>
          <w:b/>
          <w:bCs/>
        </w:rPr>
      </w:pPr>
    </w:p>
    <w:p w14:paraId="6BD269A1" w14:textId="77777777" w:rsidR="00156368" w:rsidRDefault="00156368" w:rsidP="00156368">
      <w:pPr>
        <w:rPr>
          <w:rFonts w:ascii="Segoe UI Emoji" w:hAnsi="Segoe UI Emoji" w:cs="Segoe UI Emoji"/>
          <w:b/>
          <w:bCs/>
        </w:rPr>
      </w:pPr>
    </w:p>
    <w:p w14:paraId="022B3E64" w14:textId="77777777" w:rsidR="00156368" w:rsidRDefault="00156368" w:rsidP="00156368">
      <w:pPr>
        <w:rPr>
          <w:rFonts w:ascii="Segoe UI Emoji" w:hAnsi="Segoe UI Emoji" w:cs="Segoe UI Emoji"/>
          <w:b/>
          <w:bCs/>
        </w:rPr>
      </w:pPr>
    </w:p>
    <w:p w14:paraId="5005259E" w14:textId="77777777" w:rsidR="00156368" w:rsidRDefault="00156368" w:rsidP="00156368">
      <w:pPr>
        <w:rPr>
          <w:rFonts w:ascii="Segoe UI Emoji" w:hAnsi="Segoe UI Emoji" w:cs="Segoe UI Emoji"/>
          <w:b/>
          <w:bCs/>
        </w:rPr>
      </w:pPr>
    </w:p>
    <w:p w14:paraId="70810D71" w14:textId="77777777" w:rsidR="00156368" w:rsidRDefault="00156368" w:rsidP="00156368">
      <w:pPr>
        <w:rPr>
          <w:rFonts w:ascii="Segoe UI Emoji" w:hAnsi="Segoe UI Emoji" w:cs="Segoe UI Emoji"/>
          <w:b/>
          <w:bCs/>
        </w:rPr>
      </w:pPr>
    </w:p>
    <w:p w14:paraId="21EDA03D" w14:textId="77777777" w:rsidR="00156368" w:rsidRDefault="00156368" w:rsidP="00156368">
      <w:pPr>
        <w:rPr>
          <w:rFonts w:ascii="Segoe UI Emoji" w:hAnsi="Segoe UI Emoji" w:cs="Segoe UI Emoji"/>
          <w:b/>
          <w:bCs/>
        </w:rPr>
      </w:pPr>
    </w:p>
    <w:p w14:paraId="34290520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📊</w:t>
      </w:r>
      <w:r w:rsidRPr="00916004">
        <w:rPr>
          <w:b/>
          <w:bCs/>
        </w:rPr>
        <w:t xml:space="preserve"> </w:t>
      </w:r>
      <w:r w:rsidRPr="00916004">
        <w:rPr>
          <w:rFonts w:ascii="Segoe UI Emoji" w:hAnsi="Segoe UI Emoji" w:cs="Segoe UI Emoji"/>
          <w:b/>
          <w:bCs/>
        </w:rPr>
        <w:t>📌</w:t>
      </w:r>
      <w:r w:rsidRPr="00916004">
        <w:rPr>
          <w:b/>
          <w:bCs/>
        </w:rPr>
        <w:t xml:space="preserve"> Graph 4: Confusion Matrix (Best Model - GRU)</w:t>
      </w:r>
    </w:p>
    <w:p w14:paraId="24B6629C" w14:textId="77777777" w:rsidR="00156368" w:rsidRDefault="00156368" w:rsidP="00156368">
      <w:pPr>
        <w:rPr>
          <w:rFonts w:ascii="Segoe UI Emoji" w:hAnsi="Segoe UI Emoji" w:cs="Segoe UI Emoji"/>
        </w:rPr>
      </w:pPr>
      <w:r w:rsidRPr="0026299A">
        <w:rPr>
          <w:rFonts w:ascii="Segoe UI Emoji" w:hAnsi="Segoe UI Emoji" w:cs="Segoe UI Emoji"/>
        </w:rPr>
        <w:drawing>
          <wp:inline distT="0" distB="0" distL="0" distR="0" wp14:anchorId="1943648D" wp14:editId="4975307E">
            <wp:extent cx="5281613" cy="3993937"/>
            <wp:effectExtent l="0" t="0" r="0" b="0"/>
            <wp:docPr id="185163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39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8499" cy="401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C72D" w14:textId="77777777" w:rsidR="00156368" w:rsidRPr="00916004" w:rsidRDefault="00156368" w:rsidP="00156368">
      <w:r w:rsidRPr="00916004">
        <w:rPr>
          <w:rFonts w:ascii="Segoe UI Emoji" w:hAnsi="Segoe UI Emoji" w:cs="Segoe UI Emoji"/>
        </w:rPr>
        <w:t>📌</w:t>
      </w:r>
      <w:r w:rsidRPr="00916004">
        <w:t xml:space="preserve"> Explanation:</w:t>
      </w:r>
    </w:p>
    <w:p w14:paraId="6D72CE47" w14:textId="77777777" w:rsidR="00156368" w:rsidRPr="00916004" w:rsidRDefault="00156368" w:rsidP="00156368">
      <w:pPr>
        <w:numPr>
          <w:ilvl w:val="0"/>
          <w:numId w:val="53"/>
        </w:numPr>
      </w:pPr>
      <w:r w:rsidRPr="00916004">
        <w:t xml:space="preserve">Strong diagonal values → correct predictions </w:t>
      </w:r>
    </w:p>
    <w:p w14:paraId="68607E30" w14:textId="77777777" w:rsidR="00156368" w:rsidRPr="00916004" w:rsidRDefault="00156368" w:rsidP="00156368">
      <w:pPr>
        <w:numPr>
          <w:ilvl w:val="0"/>
          <w:numId w:val="53"/>
        </w:numPr>
      </w:pPr>
      <w:r w:rsidRPr="00916004">
        <w:t xml:space="preserve">Minor confusion between nearby classes (3 &amp; 4, 4 &amp; 5) </w:t>
      </w:r>
    </w:p>
    <w:p w14:paraId="58D5F624" w14:textId="77777777" w:rsidR="00156368" w:rsidRPr="00916004" w:rsidRDefault="00156368" w:rsidP="00156368">
      <w:pPr>
        <w:numPr>
          <w:ilvl w:val="0"/>
          <w:numId w:val="53"/>
        </w:numPr>
      </w:pPr>
      <w:r w:rsidRPr="00916004">
        <w:t xml:space="preserve">Model captures relative driving behavior effectively </w:t>
      </w:r>
    </w:p>
    <w:p w14:paraId="2350A2D7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8. Limitations</w:t>
      </w:r>
    </w:p>
    <w:p w14:paraId="6783CAD3" w14:textId="77777777" w:rsidR="00156368" w:rsidRPr="00916004" w:rsidRDefault="00156368" w:rsidP="00156368">
      <w:pPr>
        <w:numPr>
          <w:ilvl w:val="0"/>
          <w:numId w:val="54"/>
        </w:numPr>
      </w:pPr>
      <w:r w:rsidRPr="00916004">
        <w:t xml:space="preserve">Sensor noise may affect predictions </w:t>
      </w:r>
    </w:p>
    <w:p w14:paraId="4608EDBF" w14:textId="77777777" w:rsidR="00156368" w:rsidRPr="00916004" w:rsidRDefault="00156368" w:rsidP="00156368">
      <w:pPr>
        <w:numPr>
          <w:ilvl w:val="0"/>
          <w:numId w:val="54"/>
        </w:numPr>
      </w:pPr>
      <w:r w:rsidRPr="00916004">
        <w:t xml:space="preserve">Phone placement impacts readings </w:t>
      </w:r>
    </w:p>
    <w:p w14:paraId="5F95A435" w14:textId="77777777" w:rsidR="00156368" w:rsidRPr="00916004" w:rsidRDefault="00156368" w:rsidP="00156368">
      <w:pPr>
        <w:numPr>
          <w:ilvl w:val="0"/>
          <w:numId w:val="54"/>
        </w:numPr>
      </w:pPr>
      <w:r w:rsidRPr="00916004">
        <w:lastRenderedPageBreak/>
        <w:t xml:space="preserve">Similar driving styles may overlap between classes </w:t>
      </w:r>
    </w:p>
    <w:p w14:paraId="0AC96DB5" w14:textId="77777777" w:rsidR="00156368" w:rsidRPr="00916004" w:rsidRDefault="00156368" w:rsidP="00156368">
      <w:r w:rsidRPr="00916004">
        <w:t>Using multiple models improves robustness.</w:t>
      </w:r>
    </w:p>
    <w:p w14:paraId="6C82742B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📄</w:t>
      </w:r>
      <w:r w:rsidRPr="00916004">
        <w:rPr>
          <w:b/>
          <w:bCs/>
        </w:rPr>
        <w:t xml:space="preserve"> </w:t>
      </w:r>
      <w:r w:rsidRPr="00916004">
        <w:rPr>
          <w:rFonts w:ascii="Segoe UI Emoji" w:hAnsi="Segoe UI Emoji" w:cs="Segoe UI Emoji"/>
          <w:b/>
          <w:bCs/>
        </w:rPr>
        <w:t>✅</w:t>
      </w:r>
      <w:r w:rsidRPr="00916004">
        <w:rPr>
          <w:b/>
          <w:bCs/>
        </w:rPr>
        <w:t xml:space="preserve"> BONUS SECTION</w:t>
      </w:r>
    </w:p>
    <w:p w14:paraId="63AF9765" w14:textId="77777777" w:rsidR="00156368" w:rsidRPr="00916004" w:rsidRDefault="00156368" w:rsidP="00156368">
      <w:pPr>
        <w:rPr>
          <w:b/>
          <w:bCs/>
        </w:rPr>
      </w:pPr>
      <w:r w:rsidRPr="00916004">
        <w:rPr>
          <w:b/>
          <w:bCs/>
        </w:rPr>
        <w:t>Comparison of RNNs vs Transformer for Driving Behavior Analysis</w:t>
      </w:r>
    </w:p>
    <w:p w14:paraId="624FEE9B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1. Introduction</w:t>
      </w:r>
    </w:p>
    <w:p w14:paraId="2F81A63F" w14:textId="77777777" w:rsidR="00156368" w:rsidRPr="00916004" w:rsidRDefault="00156368" w:rsidP="00156368">
      <w:r w:rsidRPr="00916004">
        <w:t>This section compares different deep learning architectures for time-series driving data.</w:t>
      </w:r>
    </w:p>
    <w:p w14:paraId="1BD394FB" w14:textId="77777777" w:rsidR="00156368" w:rsidRPr="00916004" w:rsidRDefault="00156368" w:rsidP="00156368">
      <w:r w:rsidRPr="00916004">
        <w:t>Models compared:</w:t>
      </w:r>
    </w:p>
    <w:p w14:paraId="1F072FB6" w14:textId="77777777" w:rsidR="00156368" w:rsidRPr="00916004" w:rsidRDefault="00156368" w:rsidP="00156368">
      <w:pPr>
        <w:numPr>
          <w:ilvl w:val="0"/>
          <w:numId w:val="55"/>
        </w:numPr>
      </w:pPr>
      <w:r w:rsidRPr="00916004">
        <w:t xml:space="preserve">LSTM </w:t>
      </w:r>
    </w:p>
    <w:p w14:paraId="71BE1A61" w14:textId="77777777" w:rsidR="00156368" w:rsidRPr="00916004" w:rsidRDefault="00156368" w:rsidP="00156368">
      <w:pPr>
        <w:numPr>
          <w:ilvl w:val="0"/>
          <w:numId w:val="55"/>
        </w:numPr>
      </w:pPr>
      <w:r w:rsidRPr="00916004">
        <w:t xml:space="preserve">GRU </w:t>
      </w:r>
    </w:p>
    <w:p w14:paraId="2506DD19" w14:textId="77777777" w:rsidR="00156368" w:rsidRPr="00916004" w:rsidRDefault="00156368" w:rsidP="00156368">
      <w:pPr>
        <w:numPr>
          <w:ilvl w:val="0"/>
          <w:numId w:val="55"/>
        </w:numPr>
      </w:pPr>
      <w:r w:rsidRPr="00916004">
        <w:t xml:space="preserve">Transformer </w:t>
      </w:r>
    </w:p>
    <w:p w14:paraId="135CC441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2. Model Performance (Experimental Results)</w:t>
      </w:r>
    </w:p>
    <w:p w14:paraId="68E19F9E" w14:textId="77777777" w:rsidR="00156368" w:rsidRPr="00916004" w:rsidRDefault="00156368" w:rsidP="00156368">
      <w:pPr>
        <w:numPr>
          <w:ilvl w:val="0"/>
          <w:numId w:val="56"/>
        </w:numPr>
      </w:pPr>
      <w:r w:rsidRPr="00916004">
        <w:t xml:space="preserve">GRU ≈ 91% (Best) </w:t>
      </w:r>
    </w:p>
    <w:p w14:paraId="32B55E78" w14:textId="77777777" w:rsidR="00156368" w:rsidRPr="00916004" w:rsidRDefault="00156368" w:rsidP="00156368">
      <w:pPr>
        <w:numPr>
          <w:ilvl w:val="0"/>
          <w:numId w:val="56"/>
        </w:numPr>
      </w:pPr>
      <w:r w:rsidRPr="00916004">
        <w:t xml:space="preserve">LSTM ≈ 90% </w:t>
      </w:r>
    </w:p>
    <w:p w14:paraId="72F5F4E9" w14:textId="77777777" w:rsidR="00156368" w:rsidRPr="00916004" w:rsidRDefault="00156368" w:rsidP="00156368">
      <w:pPr>
        <w:numPr>
          <w:ilvl w:val="0"/>
          <w:numId w:val="56"/>
        </w:numPr>
      </w:pPr>
      <w:r w:rsidRPr="00916004">
        <w:t xml:space="preserve">Transformer ≈ 85–86% </w:t>
      </w:r>
    </w:p>
    <w:p w14:paraId="60C18E3F" w14:textId="77777777" w:rsidR="00156368" w:rsidRPr="00916004" w:rsidRDefault="00156368" w:rsidP="00156368">
      <w:r w:rsidRPr="00916004">
        <w:rPr>
          <w:rFonts w:ascii="Segoe UI Emoji" w:hAnsi="Segoe UI Emoji" w:cs="Segoe UI Emoji"/>
        </w:rPr>
        <w:t>👉</w:t>
      </w:r>
      <w:r w:rsidRPr="00916004">
        <w:t xml:space="preserve"> GRU slightly outperforms LSTM, while Transformer performs lower.</w:t>
      </w:r>
    </w:p>
    <w:p w14:paraId="7C7AED9C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3. Training Behavior Analysis</w:t>
      </w:r>
    </w:p>
    <w:p w14:paraId="12FA7B00" w14:textId="77777777" w:rsidR="00156368" w:rsidRPr="00916004" w:rsidRDefault="00156368" w:rsidP="00156368">
      <w:r w:rsidRPr="00916004">
        <w:t>From validation accuracy graphs:</w:t>
      </w:r>
    </w:p>
    <w:p w14:paraId="2E4D7642" w14:textId="77777777" w:rsidR="00156368" w:rsidRPr="00916004" w:rsidRDefault="00156368" w:rsidP="00156368">
      <w:pPr>
        <w:numPr>
          <w:ilvl w:val="0"/>
          <w:numId w:val="57"/>
        </w:numPr>
      </w:pPr>
      <w:r w:rsidRPr="00916004">
        <w:t xml:space="preserve">GRU converges fastest </w:t>
      </w:r>
    </w:p>
    <w:p w14:paraId="6CBE91D9" w14:textId="77777777" w:rsidR="00156368" w:rsidRPr="00916004" w:rsidRDefault="00156368" w:rsidP="00156368">
      <w:pPr>
        <w:numPr>
          <w:ilvl w:val="0"/>
          <w:numId w:val="57"/>
        </w:numPr>
      </w:pPr>
      <w:r w:rsidRPr="00916004">
        <w:t xml:space="preserve">LSTM shows stable learning </w:t>
      </w:r>
    </w:p>
    <w:p w14:paraId="65EE23CC" w14:textId="77777777" w:rsidR="00156368" w:rsidRPr="00916004" w:rsidRDefault="00156368" w:rsidP="00156368">
      <w:pPr>
        <w:numPr>
          <w:ilvl w:val="0"/>
          <w:numId w:val="57"/>
        </w:numPr>
      </w:pPr>
      <w:r w:rsidRPr="00916004">
        <w:t xml:space="preserve">Transformer learns slower </w:t>
      </w:r>
    </w:p>
    <w:p w14:paraId="7BE02D96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4. Loss Analysis</w:t>
      </w:r>
    </w:p>
    <w:p w14:paraId="6241C395" w14:textId="77777777" w:rsidR="00156368" w:rsidRPr="00916004" w:rsidRDefault="00156368" w:rsidP="00156368">
      <w:pPr>
        <w:numPr>
          <w:ilvl w:val="0"/>
          <w:numId w:val="58"/>
        </w:numPr>
      </w:pPr>
      <w:r w:rsidRPr="00916004">
        <w:t xml:space="preserve">Training loss decreases smoothly </w:t>
      </w:r>
    </w:p>
    <w:p w14:paraId="0FF92125" w14:textId="77777777" w:rsidR="00156368" w:rsidRPr="00916004" w:rsidRDefault="00156368" w:rsidP="00156368">
      <w:pPr>
        <w:numPr>
          <w:ilvl w:val="0"/>
          <w:numId w:val="58"/>
        </w:numPr>
      </w:pPr>
      <w:r w:rsidRPr="00916004">
        <w:t xml:space="preserve">Validation loss follows closely </w:t>
      </w:r>
    </w:p>
    <w:p w14:paraId="63793F23" w14:textId="77777777" w:rsidR="00156368" w:rsidRDefault="00156368" w:rsidP="00156368">
      <w:r w:rsidRPr="00916004">
        <w:rPr>
          <w:rFonts w:ascii="Segoe UI Emoji" w:hAnsi="Segoe UI Emoji" w:cs="Segoe UI Emoji"/>
        </w:rPr>
        <w:t>👉</w:t>
      </w:r>
      <w:r w:rsidRPr="00916004">
        <w:t xml:space="preserve"> No major overfitting observed</w:t>
      </w:r>
    </w:p>
    <w:p w14:paraId="3D78127B" w14:textId="77777777" w:rsidR="00156368" w:rsidRPr="00916004" w:rsidRDefault="00156368" w:rsidP="00156368">
      <w:r w:rsidRPr="00DB6CB7">
        <w:lastRenderedPageBreak/>
        <w:drawing>
          <wp:inline distT="0" distB="0" distL="0" distR="0" wp14:anchorId="2FD21F40" wp14:editId="2B05AD0C">
            <wp:extent cx="4240011" cy="2662238"/>
            <wp:effectExtent l="0" t="0" r="0" b="0"/>
            <wp:docPr id="188108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88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593" cy="266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E0AF" w14:textId="77777777" w:rsidR="00156368" w:rsidRPr="00916004" w:rsidRDefault="00156368" w:rsidP="00156368">
      <w:r w:rsidRPr="00916004">
        <w:t>However:</w:t>
      </w:r>
    </w:p>
    <w:p w14:paraId="72DD77E8" w14:textId="77777777" w:rsidR="00156368" w:rsidRPr="00916004" w:rsidRDefault="00156368" w:rsidP="00156368">
      <w:pPr>
        <w:numPr>
          <w:ilvl w:val="0"/>
          <w:numId w:val="59"/>
        </w:numPr>
      </w:pPr>
      <w:r w:rsidRPr="00916004">
        <w:t xml:space="preserve">Transformer has higher loss → weaker generalization </w:t>
      </w:r>
    </w:p>
    <w:p w14:paraId="354DF36C" w14:textId="77777777" w:rsidR="00156368" w:rsidRPr="00916004" w:rsidRDefault="00156368" w:rsidP="00156368">
      <w:pPr>
        <w:numPr>
          <w:ilvl w:val="0"/>
          <w:numId w:val="59"/>
        </w:numPr>
      </w:pPr>
      <w:r w:rsidRPr="00916004">
        <w:t xml:space="preserve">GRU has most stable loss → best performance </w:t>
      </w:r>
    </w:p>
    <w:p w14:paraId="0A803EB2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5. Confusion Matrix Analysis (GRU)</w:t>
      </w:r>
    </w:p>
    <w:p w14:paraId="74F1D893" w14:textId="77777777" w:rsidR="00156368" w:rsidRPr="00916004" w:rsidRDefault="00156368" w:rsidP="00156368">
      <w:r w:rsidRPr="00916004">
        <w:t>Observations:</w:t>
      </w:r>
    </w:p>
    <w:p w14:paraId="7D0E7C28" w14:textId="77777777" w:rsidR="00156368" w:rsidRPr="00916004" w:rsidRDefault="00156368" w:rsidP="00156368">
      <w:pPr>
        <w:numPr>
          <w:ilvl w:val="0"/>
          <w:numId w:val="60"/>
        </w:numPr>
      </w:pPr>
      <w:r w:rsidRPr="00916004">
        <w:t xml:space="preserve">High diagonal values → correct classification </w:t>
      </w:r>
    </w:p>
    <w:p w14:paraId="2FBDF501" w14:textId="77777777" w:rsidR="00156368" w:rsidRPr="00916004" w:rsidRDefault="00156368" w:rsidP="00156368">
      <w:pPr>
        <w:numPr>
          <w:ilvl w:val="0"/>
          <w:numId w:val="60"/>
        </w:numPr>
      </w:pPr>
      <w:r w:rsidRPr="00916004">
        <w:t xml:space="preserve">Minor confusion between similar classes </w:t>
      </w:r>
    </w:p>
    <w:p w14:paraId="256D058D" w14:textId="77777777" w:rsidR="00156368" w:rsidRPr="00916004" w:rsidRDefault="00156368" w:rsidP="00156368">
      <w:r w:rsidRPr="00916004">
        <w:rPr>
          <w:rFonts w:ascii="Segoe UI Emoji" w:hAnsi="Segoe UI Emoji" w:cs="Segoe UI Emoji"/>
        </w:rPr>
        <w:t>👉</w:t>
      </w:r>
      <w:r w:rsidRPr="00916004">
        <w:t xml:space="preserve"> Model understands driving patterns effectively.</w:t>
      </w:r>
    </w:p>
    <w:p w14:paraId="627AB20F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6. Theoretical Comparison</w:t>
      </w:r>
    </w:p>
    <w:p w14:paraId="180DE05D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🔵</w:t>
      </w:r>
      <w:r w:rsidRPr="00916004">
        <w:rPr>
          <w:b/>
          <w:bCs/>
        </w:rPr>
        <w:t xml:space="preserve"> LSTM</w:t>
      </w:r>
    </w:p>
    <w:p w14:paraId="67650D60" w14:textId="77777777" w:rsidR="00156368" w:rsidRPr="00916004" w:rsidRDefault="00156368" w:rsidP="00156368">
      <w:pPr>
        <w:numPr>
          <w:ilvl w:val="0"/>
          <w:numId w:val="61"/>
        </w:numPr>
      </w:pPr>
      <w:r w:rsidRPr="00916004">
        <w:t xml:space="preserve">Good for long-term dependencies </w:t>
      </w:r>
    </w:p>
    <w:p w14:paraId="2ABF018E" w14:textId="77777777" w:rsidR="00156368" w:rsidRPr="00916004" w:rsidRDefault="00156368" w:rsidP="00156368">
      <w:pPr>
        <w:numPr>
          <w:ilvl w:val="0"/>
          <w:numId w:val="61"/>
        </w:numPr>
      </w:pPr>
      <w:r w:rsidRPr="00916004">
        <w:t xml:space="preserve">Slightly slower training </w:t>
      </w:r>
    </w:p>
    <w:p w14:paraId="7CAB6AB7" w14:textId="77777777" w:rsidR="00156368" w:rsidRPr="00916004" w:rsidRDefault="00156368" w:rsidP="00156368">
      <w:pPr>
        <w:numPr>
          <w:ilvl w:val="0"/>
          <w:numId w:val="61"/>
        </w:numPr>
      </w:pPr>
      <w:r w:rsidRPr="00916004">
        <w:t xml:space="preserve">High accuracy </w:t>
      </w:r>
    </w:p>
    <w:p w14:paraId="5729EF48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🟢</w:t>
      </w:r>
      <w:r w:rsidRPr="00916004">
        <w:rPr>
          <w:b/>
          <w:bCs/>
        </w:rPr>
        <w:t xml:space="preserve"> GRU</w:t>
      </w:r>
    </w:p>
    <w:p w14:paraId="7ECD8048" w14:textId="77777777" w:rsidR="00156368" w:rsidRPr="00916004" w:rsidRDefault="00156368" w:rsidP="00156368">
      <w:pPr>
        <w:numPr>
          <w:ilvl w:val="0"/>
          <w:numId w:val="62"/>
        </w:numPr>
      </w:pPr>
      <w:r w:rsidRPr="00916004">
        <w:t xml:space="preserve">Fewer parameters </w:t>
      </w:r>
    </w:p>
    <w:p w14:paraId="2CBF5646" w14:textId="77777777" w:rsidR="00156368" w:rsidRPr="00916004" w:rsidRDefault="00156368" w:rsidP="00156368">
      <w:pPr>
        <w:numPr>
          <w:ilvl w:val="0"/>
          <w:numId w:val="62"/>
        </w:numPr>
      </w:pPr>
      <w:r w:rsidRPr="00916004">
        <w:t xml:space="preserve">Faster training </w:t>
      </w:r>
    </w:p>
    <w:p w14:paraId="435D88AE" w14:textId="77777777" w:rsidR="00156368" w:rsidRPr="00916004" w:rsidRDefault="00156368" w:rsidP="00156368">
      <w:pPr>
        <w:numPr>
          <w:ilvl w:val="0"/>
          <w:numId w:val="62"/>
        </w:numPr>
      </w:pPr>
      <w:r w:rsidRPr="00916004">
        <w:t xml:space="preserve">Best performance </w:t>
      </w:r>
    </w:p>
    <w:p w14:paraId="76515F76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lastRenderedPageBreak/>
        <w:t>🟣</w:t>
      </w:r>
      <w:r w:rsidRPr="00916004">
        <w:rPr>
          <w:b/>
          <w:bCs/>
        </w:rPr>
        <w:t xml:space="preserve"> Transformer</w:t>
      </w:r>
    </w:p>
    <w:p w14:paraId="2AC8336B" w14:textId="77777777" w:rsidR="00156368" w:rsidRPr="00916004" w:rsidRDefault="00156368" w:rsidP="00156368">
      <w:pPr>
        <w:numPr>
          <w:ilvl w:val="0"/>
          <w:numId w:val="63"/>
        </w:numPr>
      </w:pPr>
      <w:r w:rsidRPr="00916004">
        <w:t xml:space="preserve">Uses attention mechanism </w:t>
      </w:r>
    </w:p>
    <w:p w14:paraId="5D696BF5" w14:textId="77777777" w:rsidR="00156368" w:rsidRPr="00916004" w:rsidRDefault="00156368" w:rsidP="00156368">
      <w:pPr>
        <w:numPr>
          <w:ilvl w:val="0"/>
          <w:numId w:val="63"/>
        </w:numPr>
      </w:pPr>
      <w:r w:rsidRPr="00916004">
        <w:t xml:space="preserve">Needs large datasets </w:t>
      </w:r>
    </w:p>
    <w:p w14:paraId="305F78E9" w14:textId="77777777" w:rsidR="00156368" w:rsidRPr="00916004" w:rsidRDefault="00156368" w:rsidP="00156368">
      <w:pPr>
        <w:numPr>
          <w:ilvl w:val="0"/>
          <w:numId w:val="63"/>
        </w:numPr>
      </w:pPr>
      <w:r w:rsidRPr="00916004">
        <w:t xml:space="preserve">Performs lower on small datasets </w:t>
      </w:r>
    </w:p>
    <w:p w14:paraId="59AE537E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7. Final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904"/>
        <w:gridCol w:w="1399"/>
        <w:gridCol w:w="1311"/>
      </w:tblGrid>
      <w:tr w:rsidR="00156368" w:rsidRPr="00916004" w14:paraId="580B4707" w14:textId="77777777" w:rsidTr="00C539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5E23E" w14:textId="77777777" w:rsidR="00156368" w:rsidRPr="00916004" w:rsidRDefault="00156368" w:rsidP="00C53909">
            <w:pPr>
              <w:rPr>
                <w:b/>
                <w:bCs/>
              </w:rPr>
            </w:pPr>
            <w:r w:rsidRPr="00916004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585135B" w14:textId="77777777" w:rsidR="00156368" w:rsidRPr="00916004" w:rsidRDefault="00156368" w:rsidP="00C53909">
            <w:pPr>
              <w:rPr>
                <w:b/>
                <w:bCs/>
              </w:rPr>
            </w:pPr>
            <w:r w:rsidRPr="00916004">
              <w:rPr>
                <w:b/>
                <w:bCs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4D4451B1" w14:textId="77777777" w:rsidR="00156368" w:rsidRPr="00916004" w:rsidRDefault="00156368" w:rsidP="00C53909">
            <w:pPr>
              <w:rPr>
                <w:b/>
                <w:bCs/>
              </w:rPr>
            </w:pPr>
            <w:r w:rsidRPr="00916004">
              <w:rPr>
                <w:b/>
                <w:bCs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50FEBFA7" w14:textId="77777777" w:rsidR="00156368" w:rsidRPr="00916004" w:rsidRDefault="00156368" w:rsidP="00C53909">
            <w:pPr>
              <w:rPr>
                <w:b/>
                <w:bCs/>
              </w:rPr>
            </w:pPr>
            <w:r w:rsidRPr="00916004">
              <w:rPr>
                <w:b/>
                <w:bCs/>
              </w:rPr>
              <w:t>Transformer</w:t>
            </w:r>
          </w:p>
        </w:tc>
      </w:tr>
      <w:tr w:rsidR="00156368" w:rsidRPr="00916004" w14:paraId="548214D4" w14:textId="77777777" w:rsidTr="00C53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BDD2" w14:textId="77777777" w:rsidR="00156368" w:rsidRPr="00916004" w:rsidRDefault="00156368" w:rsidP="00C53909">
            <w:r w:rsidRPr="00916004">
              <w:t>Accuracy</w:t>
            </w:r>
          </w:p>
        </w:tc>
        <w:tc>
          <w:tcPr>
            <w:tcW w:w="0" w:type="auto"/>
            <w:vAlign w:val="center"/>
            <w:hideMark/>
          </w:tcPr>
          <w:p w14:paraId="6E6EF8CE" w14:textId="77777777" w:rsidR="00156368" w:rsidRPr="00916004" w:rsidRDefault="00156368" w:rsidP="00C53909">
            <w:r w:rsidRPr="00916004">
              <w:t>~90%</w:t>
            </w:r>
          </w:p>
        </w:tc>
        <w:tc>
          <w:tcPr>
            <w:tcW w:w="0" w:type="auto"/>
            <w:vAlign w:val="center"/>
            <w:hideMark/>
          </w:tcPr>
          <w:p w14:paraId="324BD6AC" w14:textId="77777777" w:rsidR="00156368" w:rsidRPr="00916004" w:rsidRDefault="00156368" w:rsidP="00C53909">
            <w:r w:rsidRPr="00916004">
              <w:rPr>
                <w:rFonts w:ascii="Segoe UI Emoji" w:hAnsi="Segoe UI Emoji" w:cs="Segoe UI Emoji"/>
              </w:rPr>
              <w:t>⭐</w:t>
            </w:r>
            <w:r w:rsidRPr="00916004">
              <w:t xml:space="preserve"> ~91%</w:t>
            </w:r>
          </w:p>
        </w:tc>
        <w:tc>
          <w:tcPr>
            <w:tcW w:w="0" w:type="auto"/>
            <w:vAlign w:val="center"/>
            <w:hideMark/>
          </w:tcPr>
          <w:p w14:paraId="22774440" w14:textId="77777777" w:rsidR="00156368" w:rsidRPr="00916004" w:rsidRDefault="00156368" w:rsidP="00C53909">
            <w:r w:rsidRPr="00916004">
              <w:t>~85%</w:t>
            </w:r>
          </w:p>
        </w:tc>
      </w:tr>
      <w:tr w:rsidR="00156368" w:rsidRPr="00916004" w14:paraId="5B0B5878" w14:textId="77777777" w:rsidTr="00C53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F118" w14:textId="77777777" w:rsidR="00156368" w:rsidRPr="00916004" w:rsidRDefault="00156368" w:rsidP="00C53909">
            <w:r w:rsidRPr="00916004">
              <w:t>Speed</w:t>
            </w:r>
          </w:p>
        </w:tc>
        <w:tc>
          <w:tcPr>
            <w:tcW w:w="0" w:type="auto"/>
            <w:vAlign w:val="center"/>
            <w:hideMark/>
          </w:tcPr>
          <w:p w14:paraId="6ADEE4A8" w14:textId="77777777" w:rsidR="00156368" w:rsidRPr="00916004" w:rsidRDefault="00156368" w:rsidP="00C53909">
            <w:r w:rsidRPr="00916004">
              <w:t>Medium</w:t>
            </w:r>
          </w:p>
        </w:tc>
        <w:tc>
          <w:tcPr>
            <w:tcW w:w="0" w:type="auto"/>
            <w:vAlign w:val="center"/>
            <w:hideMark/>
          </w:tcPr>
          <w:p w14:paraId="03F6F10E" w14:textId="77777777" w:rsidR="00156368" w:rsidRPr="00916004" w:rsidRDefault="00156368" w:rsidP="00C53909">
            <w:r w:rsidRPr="00916004">
              <w:rPr>
                <w:rFonts w:ascii="Segoe UI Emoji" w:hAnsi="Segoe UI Emoji" w:cs="Segoe UI Emoji"/>
              </w:rPr>
              <w:t>⭐</w:t>
            </w:r>
            <w:r w:rsidRPr="00916004">
              <w:t xml:space="preserve"> Fast</w:t>
            </w:r>
          </w:p>
        </w:tc>
        <w:tc>
          <w:tcPr>
            <w:tcW w:w="0" w:type="auto"/>
            <w:vAlign w:val="center"/>
            <w:hideMark/>
          </w:tcPr>
          <w:p w14:paraId="338A487B" w14:textId="77777777" w:rsidR="00156368" w:rsidRPr="00916004" w:rsidRDefault="00156368" w:rsidP="00C53909">
            <w:r w:rsidRPr="00916004">
              <w:t>Slow</w:t>
            </w:r>
          </w:p>
        </w:tc>
      </w:tr>
      <w:tr w:rsidR="00156368" w:rsidRPr="00916004" w14:paraId="466FA43E" w14:textId="77777777" w:rsidTr="00C53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DFDD" w14:textId="77777777" w:rsidR="00156368" w:rsidRPr="00916004" w:rsidRDefault="00156368" w:rsidP="00C53909">
            <w:r w:rsidRPr="00916004">
              <w:t>Stability</w:t>
            </w:r>
          </w:p>
        </w:tc>
        <w:tc>
          <w:tcPr>
            <w:tcW w:w="0" w:type="auto"/>
            <w:vAlign w:val="center"/>
            <w:hideMark/>
          </w:tcPr>
          <w:p w14:paraId="0F920D2F" w14:textId="77777777" w:rsidR="00156368" w:rsidRPr="00916004" w:rsidRDefault="00156368" w:rsidP="00C53909">
            <w:r w:rsidRPr="00916004">
              <w:t>High</w:t>
            </w:r>
          </w:p>
        </w:tc>
        <w:tc>
          <w:tcPr>
            <w:tcW w:w="0" w:type="auto"/>
            <w:vAlign w:val="center"/>
            <w:hideMark/>
          </w:tcPr>
          <w:p w14:paraId="71108D20" w14:textId="77777777" w:rsidR="00156368" w:rsidRPr="00916004" w:rsidRDefault="00156368" w:rsidP="00C53909">
            <w:r w:rsidRPr="00916004">
              <w:rPr>
                <w:rFonts w:ascii="Segoe UI Emoji" w:hAnsi="Segoe UI Emoji" w:cs="Segoe UI Emoji"/>
              </w:rPr>
              <w:t>⭐</w:t>
            </w:r>
            <w:r w:rsidRPr="00916004">
              <w:t xml:space="preserve"> Very High</w:t>
            </w:r>
          </w:p>
        </w:tc>
        <w:tc>
          <w:tcPr>
            <w:tcW w:w="0" w:type="auto"/>
            <w:vAlign w:val="center"/>
            <w:hideMark/>
          </w:tcPr>
          <w:p w14:paraId="230308A7" w14:textId="77777777" w:rsidR="00156368" w:rsidRPr="00916004" w:rsidRDefault="00156368" w:rsidP="00C53909">
            <w:r w:rsidRPr="00916004">
              <w:t>Medium</w:t>
            </w:r>
          </w:p>
        </w:tc>
      </w:tr>
      <w:tr w:rsidR="00156368" w:rsidRPr="00916004" w14:paraId="131D8EA4" w14:textId="77777777" w:rsidTr="00C53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B37E" w14:textId="77777777" w:rsidR="00156368" w:rsidRPr="00916004" w:rsidRDefault="00156368" w:rsidP="00C53909">
            <w:r w:rsidRPr="00916004"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507EC1DD" w14:textId="77777777" w:rsidR="00156368" w:rsidRPr="00916004" w:rsidRDefault="00156368" w:rsidP="00C53909">
            <w:r w:rsidRPr="00916004">
              <w:t>Low</w:t>
            </w:r>
          </w:p>
        </w:tc>
        <w:tc>
          <w:tcPr>
            <w:tcW w:w="0" w:type="auto"/>
            <w:vAlign w:val="center"/>
            <w:hideMark/>
          </w:tcPr>
          <w:p w14:paraId="29E01400" w14:textId="77777777" w:rsidR="00156368" w:rsidRPr="00916004" w:rsidRDefault="00156368" w:rsidP="00C53909">
            <w:r w:rsidRPr="00916004">
              <w:rPr>
                <w:rFonts w:ascii="Segoe UI Emoji" w:hAnsi="Segoe UI Emoji" w:cs="Segoe UI Emoji"/>
              </w:rPr>
              <w:t>⭐</w:t>
            </w:r>
            <w:r w:rsidRPr="00916004">
              <w:t xml:space="preserve"> Lowest</w:t>
            </w:r>
          </w:p>
        </w:tc>
        <w:tc>
          <w:tcPr>
            <w:tcW w:w="0" w:type="auto"/>
            <w:vAlign w:val="center"/>
            <w:hideMark/>
          </w:tcPr>
          <w:p w14:paraId="146C203D" w14:textId="77777777" w:rsidR="00156368" w:rsidRPr="00916004" w:rsidRDefault="00156368" w:rsidP="00C53909">
            <w:r w:rsidRPr="00916004">
              <w:t>Moderate</w:t>
            </w:r>
          </w:p>
        </w:tc>
      </w:tr>
    </w:tbl>
    <w:p w14:paraId="6FF5F22E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8. Key Insights</w:t>
      </w:r>
    </w:p>
    <w:p w14:paraId="4958CF4A" w14:textId="77777777" w:rsidR="00156368" w:rsidRPr="00916004" w:rsidRDefault="00156368" w:rsidP="00156368">
      <w:pPr>
        <w:numPr>
          <w:ilvl w:val="0"/>
          <w:numId w:val="64"/>
        </w:numPr>
      </w:pPr>
      <w:r w:rsidRPr="00916004">
        <w:t xml:space="preserve">GRU performs best due to efficiency and fewer parameters </w:t>
      </w:r>
    </w:p>
    <w:p w14:paraId="6F151808" w14:textId="77777777" w:rsidR="00156368" w:rsidRPr="00916004" w:rsidRDefault="00156368" w:rsidP="00156368">
      <w:pPr>
        <w:numPr>
          <w:ilvl w:val="0"/>
          <w:numId w:val="64"/>
        </w:numPr>
      </w:pPr>
      <w:r w:rsidRPr="00916004">
        <w:t xml:space="preserve">LSTM performs well but is more complex </w:t>
      </w:r>
    </w:p>
    <w:p w14:paraId="1747D60E" w14:textId="77777777" w:rsidR="00156368" w:rsidRPr="00916004" w:rsidRDefault="00156368" w:rsidP="00156368">
      <w:pPr>
        <w:numPr>
          <w:ilvl w:val="0"/>
          <w:numId w:val="64"/>
        </w:numPr>
      </w:pPr>
      <w:r w:rsidRPr="00916004">
        <w:t xml:space="preserve">Transformer requires larger datasets </w:t>
      </w:r>
    </w:p>
    <w:p w14:paraId="39EBA756" w14:textId="77777777" w:rsidR="00156368" w:rsidRPr="00916004" w:rsidRDefault="00156368" w:rsidP="00156368">
      <w:pPr>
        <w:rPr>
          <w:b/>
          <w:bCs/>
        </w:rPr>
      </w:pPr>
      <w:r w:rsidRPr="00916004">
        <w:rPr>
          <w:rFonts w:ascii="Segoe UI Emoji" w:hAnsi="Segoe UI Emoji" w:cs="Segoe UI Emoji"/>
          <w:b/>
          <w:bCs/>
        </w:rPr>
        <w:t>🔹</w:t>
      </w:r>
      <w:r w:rsidRPr="00916004">
        <w:rPr>
          <w:b/>
          <w:bCs/>
        </w:rPr>
        <w:t xml:space="preserve"> 9. Final Conclusion</w:t>
      </w:r>
    </w:p>
    <w:p w14:paraId="207F5653" w14:textId="77777777" w:rsidR="00156368" w:rsidRPr="00916004" w:rsidRDefault="00156368" w:rsidP="00156368">
      <w:r w:rsidRPr="00916004">
        <w:t>GRU is the most suitable model for this task because:</w:t>
      </w:r>
    </w:p>
    <w:p w14:paraId="501F7DF3" w14:textId="77777777" w:rsidR="00156368" w:rsidRPr="00916004" w:rsidRDefault="00156368" w:rsidP="00156368">
      <w:pPr>
        <w:numPr>
          <w:ilvl w:val="0"/>
          <w:numId w:val="65"/>
        </w:numPr>
      </w:pPr>
      <w:r w:rsidRPr="00916004">
        <w:t xml:space="preserve">Highest accuracy </w:t>
      </w:r>
    </w:p>
    <w:p w14:paraId="632FBE46" w14:textId="77777777" w:rsidR="00156368" w:rsidRPr="00916004" w:rsidRDefault="00156368" w:rsidP="00156368">
      <w:pPr>
        <w:numPr>
          <w:ilvl w:val="0"/>
          <w:numId w:val="65"/>
        </w:numPr>
      </w:pPr>
      <w:r w:rsidRPr="00916004">
        <w:t xml:space="preserve">Fast training </w:t>
      </w:r>
    </w:p>
    <w:p w14:paraId="39A36BF5" w14:textId="77777777" w:rsidR="00156368" w:rsidRPr="00916004" w:rsidRDefault="00156368" w:rsidP="00156368">
      <w:pPr>
        <w:numPr>
          <w:ilvl w:val="0"/>
          <w:numId w:val="65"/>
        </w:numPr>
      </w:pPr>
      <w:r w:rsidRPr="00916004">
        <w:t xml:space="preserve">Better generalization </w:t>
      </w:r>
    </w:p>
    <w:p w14:paraId="4D715864" w14:textId="77777777" w:rsidR="00156368" w:rsidRPr="00916004" w:rsidRDefault="00156368" w:rsidP="00156368">
      <w:pPr>
        <w:numPr>
          <w:ilvl w:val="0"/>
          <w:numId w:val="65"/>
        </w:numPr>
      </w:pPr>
      <w:r w:rsidRPr="00916004">
        <w:t>Efficient for time-series data</w:t>
      </w:r>
    </w:p>
    <w:p w14:paraId="1058CB9F" w14:textId="77777777" w:rsidR="00156368" w:rsidRPr="009F0DF0" w:rsidRDefault="00156368" w:rsidP="00156368"/>
    <w:p w14:paraId="6CE89901" w14:textId="77777777" w:rsidR="004E43E9" w:rsidRPr="00156368" w:rsidRDefault="004E43E9" w:rsidP="00156368"/>
    <w:sectPr w:rsidR="004E43E9" w:rsidRPr="00156368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B1D09" w14:textId="77777777" w:rsidR="004315A7" w:rsidRDefault="004315A7" w:rsidP="008C020D">
      <w:pPr>
        <w:spacing w:after="0" w:line="240" w:lineRule="auto"/>
      </w:pPr>
      <w:r>
        <w:separator/>
      </w:r>
    </w:p>
  </w:endnote>
  <w:endnote w:type="continuationSeparator" w:id="0">
    <w:p w14:paraId="721BCB3E" w14:textId="77777777" w:rsidR="004315A7" w:rsidRDefault="004315A7" w:rsidP="008C0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A3F7E" w14:textId="77777777" w:rsidR="004315A7" w:rsidRDefault="004315A7" w:rsidP="008C020D">
      <w:pPr>
        <w:spacing w:after="0" w:line="240" w:lineRule="auto"/>
      </w:pPr>
      <w:r>
        <w:separator/>
      </w:r>
    </w:p>
  </w:footnote>
  <w:footnote w:type="continuationSeparator" w:id="0">
    <w:p w14:paraId="02CB52E3" w14:textId="77777777" w:rsidR="004315A7" w:rsidRDefault="004315A7" w:rsidP="008C0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inorHAnsi"/>
        <w:b/>
        <w:bCs/>
        <w:color w:val="7F7F7F" w:themeColor="text1" w:themeTint="80"/>
        <w:sz w:val="16"/>
        <w:szCs w:val="16"/>
      </w:rPr>
      <w:alias w:val="Title"/>
      <w:tag w:val=""/>
      <w:id w:val="1116400235"/>
      <w:placeholder>
        <w:docPart w:val="D86DEA1F970A4CD5ADA832B7E319A12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7A2674D" w14:textId="77777777" w:rsidR="00B91DB9" w:rsidRPr="005D398A" w:rsidRDefault="001A5894">
        <w:pPr>
          <w:pStyle w:val="Header"/>
          <w:tabs>
            <w:tab w:val="clear" w:pos="4680"/>
            <w:tab w:val="clear" w:pos="9360"/>
          </w:tabs>
          <w:jc w:val="right"/>
          <w:rPr>
            <w:rFonts w:cstheme="minorHAnsi"/>
            <w:b/>
            <w:bCs/>
            <w:color w:val="7F7F7F" w:themeColor="text1" w:themeTint="80"/>
            <w:sz w:val="16"/>
            <w:szCs w:val="16"/>
          </w:rPr>
        </w:pPr>
        <w:r w:rsidRPr="005D398A">
          <w:rPr>
            <w:rFonts w:cstheme="minorHAnsi"/>
            <w:b/>
            <w:bCs/>
            <w:color w:val="7F7F7F" w:themeColor="text1" w:themeTint="80"/>
            <w:sz w:val="16"/>
            <w:szCs w:val="16"/>
          </w:rPr>
          <w:t>Jatin Kumar-24UADS1023</w:t>
        </w:r>
      </w:p>
    </w:sdtContent>
  </w:sdt>
  <w:p w14:paraId="2C61F554" w14:textId="77777777" w:rsidR="008C020D" w:rsidRDefault="008C02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121"/>
    <w:multiLevelType w:val="multilevel"/>
    <w:tmpl w:val="DA30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87B5A"/>
    <w:multiLevelType w:val="multilevel"/>
    <w:tmpl w:val="F882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12B0B"/>
    <w:multiLevelType w:val="multilevel"/>
    <w:tmpl w:val="0C3A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32FE6"/>
    <w:multiLevelType w:val="multilevel"/>
    <w:tmpl w:val="928C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C075F"/>
    <w:multiLevelType w:val="multilevel"/>
    <w:tmpl w:val="FB58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60C33"/>
    <w:multiLevelType w:val="multilevel"/>
    <w:tmpl w:val="5FA6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714EB"/>
    <w:multiLevelType w:val="multilevel"/>
    <w:tmpl w:val="4544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664A3F"/>
    <w:multiLevelType w:val="multilevel"/>
    <w:tmpl w:val="112E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D66E6"/>
    <w:multiLevelType w:val="multilevel"/>
    <w:tmpl w:val="B032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02054"/>
    <w:multiLevelType w:val="hybridMultilevel"/>
    <w:tmpl w:val="E240445E"/>
    <w:lvl w:ilvl="0" w:tplc="2B6896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3D6A15"/>
    <w:multiLevelType w:val="multilevel"/>
    <w:tmpl w:val="0E26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E37F1"/>
    <w:multiLevelType w:val="multilevel"/>
    <w:tmpl w:val="CE30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073F35"/>
    <w:multiLevelType w:val="multilevel"/>
    <w:tmpl w:val="1BA8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001FD"/>
    <w:multiLevelType w:val="multilevel"/>
    <w:tmpl w:val="F2CE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3371F"/>
    <w:multiLevelType w:val="multilevel"/>
    <w:tmpl w:val="A460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56B6C"/>
    <w:multiLevelType w:val="multilevel"/>
    <w:tmpl w:val="9A94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D364D"/>
    <w:multiLevelType w:val="multilevel"/>
    <w:tmpl w:val="EE08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B50C6"/>
    <w:multiLevelType w:val="multilevel"/>
    <w:tmpl w:val="0B6E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1226C"/>
    <w:multiLevelType w:val="multilevel"/>
    <w:tmpl w:val="A08C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92721"/>
    <w:multiLevelType w:val="multilevel"/>
    <w:tmpl w:val="C168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3B64D3"/>
    <w:multiLevelType w:val="multilevel"/>
    <w:tmpl w:val="8E2E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113A9"/>
    <w:multiLevelType w:val="multilevel"/>
    <w:tmpl w:val="EA0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8B34B8"/>
    <w:multiLevelType w:val="multilevel"/>
    <w:tmpl w:val="7790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5D0C1C"/>
    <w:multiLevelType w:val="multilevel"/>
    <w:tmpl w:val="A1EE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4568F"/>
    <w:multiLevelType w:val="multilevel"/>
    <w:tmpl w:val="D160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372734"/>
    <w:multiLevelType w:val="multilevel"/>
    <w:tmpl w:val="6A36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242187"/>
    <w:multiLevelType w:val="multilevel"/>
    <w:tmpl w:val="FCE4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1377E8"/>
    <w:multiLevelType w:val="multilevel"/>
    <w:tmpl w:val="BE1A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521A0"/>
    <w:multiLevelType w:val="multilevel"/>
    <w:tmpl w:val="5D2E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C206E7"/>
    <w:multiLevelType w:val="multilevel"/>
    <w:tmpl w:val="E0BE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EB080E"/>
    <w:multiLevelType w:val="multilevel"/>
    <w:tmpl w:val="892E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EF2256"/>
    <w:multiLevelType w:val="multilevel"/>
    <w:tmpl w:val="C9C4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615EDC"/>
    <w:multiLevelType w:val="multilevel"/>
    <w:tmpl w:val="B6B4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F11540"/>
    <w:multiLevelType w:val="multilevel"/>
    <w:tmpl w:val="BC86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6647DC"/>
    <w:multiLevelType w:val="multilevel"/>
    <w:tmpl w:val="067C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496DBC"/>
    <w:multiLevelType w:val="multilevel"/>
    <w:tmpl w:val="3DD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B65250"/>
    <w:multiLevelType w:val="multilevel"/>
    <w:tmpl w:val="F7D8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3368F6"/>
    <w:multiLevelType w:val="multilevel"/>
    <w:tmpl w:val="C7C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ED5498"/>
    <w:multiLevelType w:val="multilevel"/>
    <w:tmpl w:val="21AA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CA5424"/>
    <w:multiLevelType w:val="multilevel"/>
    <w:tmpl w:val="7BC4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DA4025"/>
    <w:multiLevelType w:val="multilevel"/>
    <w:tmpl w:val="3C4E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402090"/>
    <w:multiLevelType w:val="multilevel"/>
    <w:tmpl w:val="FBAE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EA09D9"/>
    <w:multiLevelType w:val="multilevel"/>
    <w:tmpl w:val="F644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FE0E47"/>
    <w:multiLevelType w:val="multilevel"/>
    <w:tmpl w:val="F542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D66752"/>
    <w:multiLevelType w:val="multilevel"/>
    <w:tmpl w:val="0606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6436AE"/>
    <w:multiLevelType w:val="multilevel"/>
    <w:tmpl w:val="C612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8210AE"/>
    <w:multiLevelType w:val="multilevel"/>
    <w:tmpl w:val="27565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73D0BEF"/>
    <w:multiLevelType w:val="multilevel"/>
    <w:tmpl w:val="0920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BE01BB"/>
    <w:multiLevelType w:val="multilevel"/>
    <w:tmpl w:val="2C68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7E5FCD"/>
    <w:multiLevelType w:val="multilevel"/>
    <w:tmpl w:val="07BE6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DB4A30"/>
    <w:multiLevelType w:val="multilevel"/>
    <w:tmpl w:val="AD38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34616F"/>
    <w:multiLevelType w:val="multilevel"/>
    <w:tmpl w:val="3310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E41F86"/>
    <w:multiLevelType w:val="multilevel"/>
    <w:tmpl w:val="3E68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1568E7"/>
    <w:multiLevelType w:val="multilevel"/>
    <w:tmpl w:val="57C4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FA0EC6"/>
    <w:multiLevelType w:val="multilevel"/>
    <w:tmpl w:val="C44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EE012A"/>
    <w:multiLevelType w:val="multilevel"/>
    <w:tmpl w:val="C8D4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5344B3"/>
    <w:multiLevelType w:val="multilevel"/>
    <w:tmpl w:val="719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135D75"/>
    <w:multiLevelType w:val="multilevel"/>
    <w:tmpl w:val="1CC29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8C3181B"/>
    <w:multiLevelType w:val="multilevel"/>
    <w:tmpl w:val="D4D8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336D22"/>
    <w:multiLevelType w:val="multilevel"/>
    <w:tmpl w:val="050A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4A6ECE"/>
    <w:multiLevelType w:val="multilevel"/>
    <w:tmpl w:val="449E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BA1B3D"/>
    <w:multiLevelType w:val="multilevel"/>
    <w:tmpl w:val="612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ED0F07"/>
    <w:multiLevelType w:val="multilevel"/>
    <w:tmpl w:val="8AE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BE4929"/>
    <w:multiLevelType w:val="multilevel"/>
    <w:tmpl w:val="CE50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CA5713"/>
    <w:multiLevelType w:val="multilevel"/>
    <w:tmpl w:val="618E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462832">
    <w:abstractNumId w:val="57"/>
  </w:num>
  <w:num w:numId="2" w16cid:durableId="603876792">
    <w:abstractNumId w:val="9"/>
  </w:num>
  <w:num w:numId="3" w16cid:durableId="1129056208">
    <w:abstractNumId w:val="31"/>
  </w:num>
  <w:num w:numId="4" w16cid:durableId="612400542">
    <w:abstractNumId w:val="36"/>
  </w:num>
  <w:num w:numId="5" w16cid:durableId="1169295036">
    <w:abstractNumId w:val="62"/>
  </w:num>
  <w:num w:numId="6" w16cid:durableId="656878542">
    <w:abstractNumId w:val="61"/>
  </w:num>
  <w:num w:numId="7" w16cid:durableId="1770083741">
    <w:abstractNumId w:val="11"/>
  </w:num>
  <w:num w:numId="8" w16cid:durableId="1754932125">
    <w:abstractNumId w:val="22"/>
  </w:num>
  <w:num w:numId="9" w16cid:durableId="84037655">
    <w:abstractNumId w:val="59"/>
  </w:num>
  <w:num w:numId="10" w16cid:durableId="697000449">
    <w:abstractNumId w:val="13"/>
  </w:num>
  <w:num w:numId="11" w16cid:durableId="204605093">
    <w:abstractNumId w:val="28"/>
  </w:num>
  <w:num w:numId="12" w16cid:durableId="1796220277">
    <w:abstractNumId w:val="47"/>
  </w:num>
  <w:num w:numId="13" w16cid:durableId="361173964">
    <w:abstractNumId w:val="42"/>
  </w:num>
  <w:num w:numId="14" w16cid:durableId="291861728">
    <w:abstractNumId w:val="48"/>
  </w:num>
  <w:num w:numId="15" w16cid:durableId="323975640">
    <w:abstractNumId w:val="14"/>
  </w:num>
  <w:num w:numId="16" w16cid:durableId="1108476077">
    <w:abstractNumId w:val="58"/>
  </w:num>
  <w:num w:numId="17" w16cid:durableId="272398640">
    <w:abstractNumId w:val="10"/>
  </w:num>
  <w:num w:numId="18" w16cid:durableId="609121897">
    <w:abstractNumId w:val="6"/>
  </w:num>
  <w:num w:numId="19" w16cid:durableId="1852257061">
    <w:abstractNumId w:val="0"/>
  </w:num>
  <w:num w:numId="20" w16cid:durableId="251621171">
    <w:abstractNumId w:val="30"/>
  </w:num>
  <w:num w:numId="21" w16cid:durableId="760950406">
    <w:abstractNumId w:val="37"/>
  </w:num>
  <w:num w:numId="22" w16cid:durableId="2088112146">
    <w:abstractNumId w:val="7"/>
  </w:num>
  <w:num w:numId="23" w16cid:durableId="515265073">
    <w:abstractNumId w:val="33"/>
  </w:num>
  <w:num w:numId="24" w16cid:durableId="1882597781">
    <w:abstractNumId w:val="46"/>
  </w:num>
  <w:num w:numId="25" w16cid:durableId="1121648872">
    <w:abstractNumId w:val="55"/>
  </w:num>
  <w:num w:numId="26" w16cid:durableId="973175017">
    <w:abstractNumId w:val="56"/>
  </w:num>
  <w:num w:numId="27" w16cid:durableId="1883857720">
    <w:abstractNumId w:val="50"/>
  </w:num>
  <w:num w:numId="28" w16cid:durableId="1519807730">
    <w:abstractNumId w:val="49"/>
  </w:num>
  <w:num w:numId="29" w16cid:durableId="764035765">
    <w:abstractNumId w:val="60"/>
  </w:num>
  <w:num w:numId="30" w16cid:durableId="1967005217">
    <w:abstractNumId w:val="18"/>
  </w:num>
  <w:num w:numId="31" w16cid:durableId="304898598">
    <w:abstractNumId w:val="63"/>
  </w:num>
  <w:num w:numId="32" w16cid:durableId="1038356191">
    <w:abstractNumId w:val="4"/>
  </w:num>
  <w:num w:numId="33" w16cid:durableId="697003025">
    <w:abstractNumId w:val="17"/>
  </w:num>
  <w:num w:numId="34" w16cid:durableId="1147165823">
    <w:abstractNumId w:val="34"/>
  </w:num>
  <w:num w:numId="35" w16cid:durableId="743334807">
    <w:abstractNumId w:val="29"/>
  </w:num>
  <w:num w:numId="36" w16cid:durableId="632099518">
    <w:abstractNumId w:val="43"/>
  </w:num>
  <w:num w:numId="37" w16cid:durableId="243034884">
    <w:abstractNumId w:val="19"/>
  </w:num>
  <w:num w:numId="38" w16cid:durableId="1670526147">
    <w:abstractNumId w:val="40"/>
  </w:num>
  <w:num w:numId="39" w16cid:durableId="188154155">
    <w:abstractNumId w:val="35"/>
  </w:num>
  <w:num w:numId="40" w16cid:durableId="1356535766">
    <w:abstractNumId w:val="1"/>
  </w:num>
  <w:num w:numId="41" w16cid:durableId="124348828">
    <w:abstractNumId w:val="21"/>
  </w:num>
  <w:num w:numId="42" w16cid:durableId="958072438">
    <w:abstractNumId w:val="41"/>
  </w:num>
  <w:num w:numId="43" w16cid:durableId="927075529">
    <w:abstractNumId w:val="2"/>
  </w:num>
  <w:num w:numId="44" w16cid:durableId="538208484">
    <w:abstractNumId w:val="23"/>
  </w:num>
  <w:num w:numId="45" w16cid:durableId="1813054945">
    <w:abstractNumId w:val="25"/>
  </w:num>
  <w:num w:numId="46" w16cid:durableId="986128672">
    <w:abstractNumId w:val="27"/>
  </w:num>
  <w:num w:numId="47" w16cid:durableId="1302543322">
    <w:abstractNumId w:val="8"/>
  </w:num>
  <w:num w:numId="48" w16cid:durableId="22873427">
    <w:abstractNumId w:val="51"/>
  </w:num>
  <w:num w:numId="49" w16cid:durableId="202639419">
    <w:abstractNumId w:val="64"/>
  </w:num>
  <w:num w:numId="50" w16cid:durableId="831919613">
    <w:abstractNumId w:val="53"/>
  </w:num>
  <w:num w:numId="51" w16cid:durableId="720521181">
    <w:abstractNumId w:val="32"/>
  </w:num>
  <w:num w:numId="52" w16cid:durableId="1477186495">
    <w:abstractNumId w:val="15"/>
  </w:num>
  <w:num w:numId="53" w16cid:durableId="1698773637">
    <w:abstractNumId w:val="26"/>
  </w:num>
  <w:num w:numId="54" w16cid:durableId="857618178">
    <w:abstractNumId w:val="20"/>
  </w:num>
  <w:num w:numId="55" w16cid:durableId="1800757783">
    <w:abstractNumId w:val="3"/>
  </w:num>
  <w:num w:numId="56" w16cid:durableId="1483307991">
    <w:abstractNumId w:val="44"/>
  </w:num>
  <w:num w:numId="57" w16cid:durableId="204605912">
    <w:abstractNumId w:val="16"/>
  </w:num>
  <w:num w:numId="58" w16cid:durableId="1162043203">
    <w:abstractNumId w:val="39"/>
  </w:num>
  <w:num w:numId="59" w16cid:durableId="714812085">
    <w:abstractNumId w:val="45"/>
  </w:num>
  <w:num w:numId="60" w16cid:durableId="397900393">
    <w:abstractNumId w:val="5"/>
  </w:num>
  <w:num w:numId="61" w16cid:durableId="1906453047">
    <w:abstractNumId w:val="38"/>
  </w:num>
  <w:num w:numId="62" w16cid:durableId="994648829">
    <w:abstractNumId w:val="24"/>
  </w:num>
  <w:num w:numId="63" w16cid:durableId="1769619521">
    <w:abstractNumId w:val="52"/>
  </w:num>
  <w:num w:numId="64" w16cid:durableId="1110123941">
    <w:abstractNumId w:val="12"/>
  </w:num>
  <w:num w:numId="65" w16cid:durableId="609358298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5EC"/>
    <w:rsid w:val="0001106E"/>
    <w:rsid w:val="000368E1"/>
    <w:rsid w:val="00076D0C"/>
    <w:rsid w:val="00076D2F"/>
    <w:rsid w:val="00082079"/>
    <w:rsid w:val="000847A0"/>
    <w:rsid w:val="00094A5D"/>
    <w:rsid w:val="000B06E0"/>
    <w:rsid w:val="000D0B66"/>
    <w:rsid w:val="000D437C"/>
    <w:rsid w:val="000F2BDA"/>
    <w:rsid w:val="0011071D"/>
    <w:rsid w:val="0011426C"/>
    <w:rsid w:val="00120B42"/>
    <w:rsid w:val="00143F0F"/>
    <w:rsid w:val="00154A53"/>
    <w:rsid w:val="00154E6B"/>
    <w:rsid w:val="00156368"/>
    <w:rsid w:val="00174BD1"/>
    <w:rsid w:val="0018726E"/>
    <w:rsid w:val="00197A99"/>
    <w:rsid w:val="001A5894"/>
    <w:rsid w:val="001C05F5"/>
    <w:rsid w:val="001C1832"/>
    <w:rsid w:val="001C1899"/>
    <w:rsid w:val="002935B8"/>
    <w:rsid w:val="002976DE"/>
    <w:rsid w:val="002A55C5"/>
    <w:rsid w:val="002C647D"/>
    <w:rsid w:val="002E010B"/>
    <w:rsid w:val="002E2247"/>
    <w:rsid w:val="002E6F94"/>
    <w:rsid w:val="00312C8D"/>
    <w:rsid w:val="00317F9C"/>
    <w:rsid w:val="00334D43"/>
    <w:rsid w:val="00384488"/>
    <w:rsid w:val="00387C2B"/>
    <w:rsid w:val="00397727"/>
    <w:rsid w:val="003B13AA"/>
    <w:rsid w:val="003B7927"/>
    <w:rsid w:val="003D7359"/>
    <w:rsid w:val="003E208A"/>
    <w:rsid w:val="003E28A1"/>
    <w:rsid w:val="00407E20"/>
    <w:rsid w:val="00412141"/>
    <w:rsid w:val="00414AF9"/>
    <w:rsid w:val="00424C1C"/>
    <w:rsid w:val="004315A7"/>
    <w:rsid w:val="004358A6"/>
    <w:rsid w:val="00451FD0"/>
    <w:rsid w:val="00453EA5"/>
    <w:rsid w:val="004707A1"/>
    <w:rsid w:val="004711C4"/>
    <w:rsid w:val="0049666B"/>
    <w:rsid w:val="004A1A6C"/>
    <w:rsid w:val="004E3F4D"/>
    <w:rsid w:val="004E43E9"/>
    <w:rsid w:val="005155B4"/>
    <w:rsid w:val="00515E31"/>
    <w:rsid w:val="00541370"/>
    <w:rsid w:val="00546C87"/>
    <w:rsid w:val="005909B9"/>
    <w:rsid w:val="005A4052"/>
    <w:rsid w:val="005C3CD4"/>
    <w:rsid w:val="005C40F8"/>
    <w:rsid w:val="005D398A"/>
    <w:rsid w:val="005E1123"/>
    <w:rsid w:val="00604F16"/>
    <w:rsid w:val="00612CD6"/>
    <w:rsid w:val="006242D8"/>
    <w:rsid w:val="00626811"/>
    <w:rsid w:val="00626DDE"/>
    <w:rsid w:val="006332A7"/>
    <w:rsid w:val="00634E35"/>
    <w:rsid w:val="00647039"/>
    <w:rsid w:val="0065646C"/>
    <w:rsid w:val="00656A58"/>
    <w:rsid w:val="00662CE4"/>
    <w:rsid w:val="006773F7"/>
    <w:rsid w:val="0068514A"/>
    <w:rsid w:val="00692F65"/>
    <w:rsid w:val="006A0CE3"/>
    <w:rsid w:val="006B52AA"/>
    <w:rsid w:val="006C25F2"/>
    <w:rsid w:val="006D361B"/>
    <w:rsid w:val="006F2835"/>
    <w:rsid w:val="006F2B1E"/>
    <w:rsid w:val="007175A7"/>
    <w:rsid w:val="0076260E"/>
    <w:rsid w:val="007768E3"/>
    <w:rsid w:val="00786CB7"/>
    <w:rsid w:val="007B1D8C"/>
    <w:rsid w:val="007D76F3"/>
    <w:rsid w:val="007E5ACE"/>
    <w:rsid w:val="00821D67"/>
    <w:rsid w:val="00833B6E"/>
    <w:rsid w:val="00834871"/>
    <w:rsid w:val="00836EB3"/>
    <w:rsid w:val="00845453"/>
    <w:rsid w:val="00845C2F"/>
    <w:rsid w:val="00845C66"/>
    <w:rsid w:val="00885B2E"/>
    <w:rsid w:val="008C020D"/>
    <w:rsid w:val="008C7EB2"/>
    <w:rsid w:val="00920366"/>
    <w:rsid w:val="00940EB8"/>
    <w:rsid w:val="009A380F"/>
    <w:rsid w:val="009B5227"/>
    <w:rsid w:val="00A36680"/>
    <w:rsid w:val="00A36CD6"/>
    <w:rsid w:val="00A54FE5"/>
    <w:rsid w:val="00A6317B"/>
    <w:rsid w:val="00A649FA"/>
    <w:rsid w:val="00A733DF"/>
    <w:rsid w:val="00A94151"/>
    <w:rsid w:val="00AB649B"/>
    <w:rsid w:val="00AB7B72"/>
    <w:rsid w:val="00AC3670"/>
    <w:rsid w:val="00B318D8"/>
    <w:rsid w:val="00B44F82"/>
    <w:rsid w:val="00B7671D"/>
    <w:rsid w:val="00B91DB9"/>
    <w:rsid w:val="00BA0C1B"/>
    <w:rsid w:val="00BA35EC"/>
    <w:rsid w:val="00BB5C7A"/>
    <w:rsid w:val="00BB7D3C"/>
    <w:rsid w:val="00C64383"/>
    <w:rsid w:val="00CB76D2"/>
    <w:rsid w:val="00CC345D"/>
    <w:rsid w:val="00CE0BD1"/>
    <w:rsid w:val="00CE1F54"/>
    <w:rsid w:val="00CF00FF"/>
    <w:rsid w:val="00D21717"/>
    <w:rsid w:val="00D42B41"/>
    <w:rsid w:val="00D612CD"/>
    <w:rsid w:val="00D806D2"/>
    <w:rsid w:val="00D83134"/>
    <w:rsid w:val="00DB12C8"/>
    <w:rsid w:val="00DB1CAD"/>
    <w:rsid w:val="00DD55BE"/>
    <w:rsid w:val="00DE7946"/>
    <w:rsid w:val="00E16E23"/>
    <w:rsid w:val="00E50330"/>
    <w:rsid w:val="00E71A18"/>
    <w:rsid w:val="00E85774"/>
    <w:rsid w:val="00E95EA7"/>
    <w:rsid w:val="00EA7AD7"/>
    <w:rsid w:val="00EC1CDF"/>
    <w:rsid w:val="00EE2106"/>
    <w:rsid w:val="00F220B5"/>
    <w:rsid w:val="00F31F55"/>
    <w:rsid w:val="00F473A2"/>
    <w:rsid w:val="00F50804"/>
    <w:rsid w:val="00F56DED"/>
    <w:rsid w:val="00F72831"/>
    <w:rsid w:val="00F96B06"/>
    <w:rsid w:val="00FC447E"/>
    <w:rsid w:val="00FC61A1"/>
    <w:rsid w:val="00FD0722"/>
    <w:rsid w:val="00FF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09260"/>
  <w15:chartTrackingRefBased/>
  <w15:docId w15:val="{6959DC66-C302-4125-A648-E5176318D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368"/>
  </w:style>
  <w:style w:type="paragraph" w:styleId="Heading1">
    <w:name w:val="heading 1"/>
    <w:basedOn w:val="Normal"/>
    <w:next w:val="Normal"/>
    <w:link w:val="Heading1Char"/>
    <w:uiPriority w:val="9"/>
    <w:qFormat/>
    <w:rsid w:val="00BA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5E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5E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5E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35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35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5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02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20D"/>
  </w:style>
  <w:style w:type="paragraph" w:styleId="Footer">
    <w:name w:val="footer"/>
    <w:basedOn w:val="Normal"/>
    <w:link w:val="FooterChar"/>
    <w:uiPriority w:val="99"/>
    <w:unhideWhenUsed/>
    <w:rsid w:val="008C02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20D"/>
  </w:style>
  <w:style w:type="character" w:styleId="Hyperlink">
    <w:name w:val="Hyperlink"/>
    <w:basedOn w:val="DefaultParagraphFont"/>
    <w:uiPriority w:val="99"/>
    <w:unhideWhenUsed/>
    <w:rsid w:val="00A733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6DEA1F970A4CD5ADA832B7E319A1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3E903-D8FB-4371-8F3F-9A41F0F71DB5}"/>
      </w:docPartPr>
      <w:docPartBody>
        <w:p w:rsidR="00871B75" w:rsidRDefault="00871B75" w:rsidP="00871B75">
          <w:pPr>
            <w:pStyle w:val="D86DEA1F970A4CD5ADA832B7E319A123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B75"/>
    <w:rsid w:val="000D4AB1"/>
    <w:rsid w:val="00374F4B"/>
    <w:rsid w:val="00395FA7"/>
    <w:rsid w:val="00397727"/>
    <w:rsid w:val="003B7927"/>
    <w:rsid w:val="00626DDE"/>
    <w:rsid w:val="006E69B8"/>
    <w:rsid w:val="00796043"/>
    <w:rsid w:val="00871B75"/>
    <w:rsid w:val="00885B2E"/>
    <w:rsid w:val="00940EB8"/>
    <w:rsid w:val="00A36680"/>
    <w:rsid w:val="00C0021E"/>
    <w:rsid w:val="00CC345D"/>
    <w:rsid w:val="00DE4837"/>
    <w:rsid w:val="00E50330"/>
    <w:rsid w:val="00E71A18"/>
    <w:rsid w:val="00EC1CDF"/>
    <w:rsid w:val="00EE3FF2"/>
    <w:rsid w:val="00FB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6DEA1F970A4CD5ADA832B7E319A123">
    <w:name w:val="D86DEA1F970A4CD5ADA832B7E319A123"/>
    <w:rsid w:val="00871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Jatin Kumar-24UADS1023</vt:lpstr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Jatin Kumar-24UADS1023</dc:title>
  <dc:subject/>
  <dc:creator>ASUS</dc:creator>
  <cp:keywords/>
  <dc:description/>
  <cp:lastModifiedBy>Jatin Kumar</cp:lastModifiedBy>
  <cp:revision>2</cp:revision>
  <dcterms:created xsi:type="dcterms:W3CDTF">2026-03-30T10:49:00Z</dcterms:created>
  <dcterms:modified xsi:type="dcterms:W3CDTF">2026-03-30T10:50:00Z</dcterms:modified>
</cp:coreProperties>
</file>