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E242" w14:textId="77777777" w:rsidR="00CA3032" w:rsidRDefault="00CA3032"/>
    <w:p w14:paraId="1A0B6337" w14:textId="77777777" w:rsidR="00CA3032" w:rsidRPr="00C71562" w:rsidRDefault="000C71D3" w:rsidP="00C71562">
      <w:pPr>
        <w:rPr>
          <w:b/>
          <w:bCs/>
          <w:sz w:val="36"/>
          <w:szCs w:val="36"/>
        </w:rPr>
      </w:pPr>
      <w:r w:rsidRPr="00C71562">
        <w:rPr>
          <w:b/>
          <w:bCs/>
          <w:sz w:val="36"/>
          <w:szCs w:val="36"/>
        </w:rPr>
        <w:t>JATIN KUMAR</w:t>
      </w:r>
    </w:p>
    <w:p w14:paraId="1763AFAF" w14:textId="4FFE4C53" w:rsidR="00690EDA" w:rsidRDefault="000C71D3" w:rsidP="00C71562">
      <w:r w:rsidRPr="000C71D3">
        <w:t>Aligarh, Uttar Pradesh, India</w:t>
      </w:r>
    </w:p>
    <w:p w14:paraId="2A16D6E4" w14:textId="1C377A83" w:rsidR="00CA3032" w:rsidRDefault="000C71D3" w:rsidP="00C71562">
      <w:r w:rsidRPr="000C71D3">
        <w:rPr>
          <w:rFonts w:ascii="Segoe UI Emoji" w:hAnsi="Segoe UI Emoji" w:cs="Segoe UI Emoji"/>
        </w:rPr>
        <w:t>📞</w:t>
      </w:r>
      <w:r w:rsidRPr="000C71D3">
        <w:t xml:space="preserve"> 9027169042 | </w:t>
      </w:r>
      <w:r w:rsidRPr="000C71D3">
        <w:rPr>
          <w:rFonts w:ascii="Segoe UI Emoji" w:hAnsi="Segoe UI Emoji" w:cs="Segoe UI Emoji"/>
        </w:rPr>
        <w:t>✉️</w:t>
      </w:r>
      <w:r w:rsidRPr="000C71D3">
        <w:t xml:space="preserve"> </w:t>
      </w:r>
      <w:hyperlink r:id="rId7" w:history="1">
        <w:r w:rsidR="00CA3032" w:rsidRPr="003E07AD">
          <w:rPr>
            <w:rStyle w:val="Hyperlink"/>
          </w:rPr>
          <w:t>j66478040@gmail.com</w:t>
        </w:r>
      </w:hyperlink>
    </w:p>
    <w:p w14:paraId="7BCDF3BC" w14:textId="3109E357" w:rsidR="00CA3032" w:rsidRDefault="000C71D3" w:rsidP="00C71562"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proofErr w:type="gramStart"/>
      <w:r w:rsidRPr="000C71D3">
        <w:rPr>
          <w:b/>
          <w:bCs/>
        </w:rPr>
        <w:t>GitHub</w:t>
      </w:r>
      <w:r w:rsidR="00690EDA">
        <w:rPr>
          <w:b/>
          <w:bCs/>
        </w:rPr>
        <w:t xml:space="preserve"> </w:t>
      </w:r>
      <w:r w:rsidR="00C71562">
        <w:rPr>
          <w:b/>
          <w:bCs/>
        </w:rPr>
        <w:t xml:space="preserve"> </w:t>
      </w:r>
      <w:r w:rsidRPr="000C71D3">
        <w:rPr>
          <w:b/>
          <w:bCs/>
        </w:rPr>
        <w:t>:</w:t>
      </w:r>
      <w:proofErr w:type="gramEnd"/>
      <w:r w:rsidRPr="000C71D3">
        <w:t xml:space="preserve"> </w:t>
      </w:r>
      <w:hyperlink r:id="rId8" w:tgtFrame="_new" w:history="1">
        <w:r w:rsidRPr="000C71D3">
          <w:rPr>
            <w:rStyle w:val="Hyperlink"/>
          </w:rPr>
          <w:t>https://github.com/Jatinkumar9042</w:t>
        </w:r>
      </w:hyperlink>
    </w:p>
    <w:p w14:paraId="54DF14B4" w14:textId="1696C4D5" w:rsidR="000C71D3" w:rsidRPr="00CA3032" w:rsidRDefault="000C71D3" w:rsidP="00C71562">
      <w:pPr>
        <w:rPr>
          <w:b/>
          <w:bCs/>
        </w:rPr>
      </w:pP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proofErr w:type="gramStart"/>
      <w:r w:rsidRPr="000C71D3">
        <w:rPr>
          <w:b/>
          <w:bCs/>
        </w:rPr>
        <w:t>LinkedIn</w:t>
      </w:r>
      <w:r w:rsidR="00690EDA">
        <w:rPr>
          <w:b/>
          <w:bCs/>
        </w:rPr>
        <w:t xml:space="preserve"> </w:t>
      </w:r>
      <w:r w:rsidR="00C71562">
        <w:rPr>
          <w:b/>
          <w:bCs/>
        </w:rPr>
        <w:t xml:space="preserve"> </w:t>
      </w:r>
      <w:r w:rsidRPr="000C71D3">
        <w:rPr>
          <w:b/>
          <w:bCs/>
        </w:rPr>
        <w:t>:</w:t>
      </w:r>
      <w:proofErr w:type="gramEnd"/>
      <w:r w:rsidR="0060365C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hyperlink r:id="rId9" w:history="1">
        <w:r w:rsidR="00E748FF" w:rsidRPr="008221BD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www.linkedin.com/in/jatin-kumar01</w:t>
        </w:r>
      </w:hyperlink>
      <w:r w:rsidR="00E748F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2A1DFA" w14:textId="77777777" w:rsidR="000C71D3" w:rsidRPr="000C71D3" w:rsidRDefault="00000000" w:rsidP="000C71D3">
      <w:r>
        <w:pict w14:anchorId="7AB98505">
          <v:rect id="_x0000_i1025" style="width:0;height:1.5pt" o:hralign="center" o:hrstd="t" o:hr="t" fillcolor="#a0a0a0" stroked="f"/>
        </w:pict>
      </w:r>
    </w:p>
    <w:p w14:paraId="23CCB878" w14:textId="0BD0FF0C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PROFESSIONAL SUMMARY</w:t>
      </w:r>
      <w:r w:rsidR="00690EDA">
        <w:rPr>
          <w:b/>
          <w:bCs/>
        </w:rPr>
        <w:t>.01</w:t>
      </w:r>
    </w:p>
    <w:p w14:paraId="7FCD935B" w14:textId="67C0E15C" w:rsidR="000C71D3" w:rsidRPr="000C71D3" w:rsidRDefault="000C71D3" w:rsidP="000C71D3">
      <w:r w:rsidRPr="000C71D3">
        <w:t>Aspiring Data Analyst</w:t>
      </w:r>
      <w:r w:rsidR="001F1541">
        <w:t xml:space="preserve"> with Gen AI</w:t>
      </w:r>
      <w:r w:rsidRPr="000C71D3">
        <w:t xml:space="preserve"> with expertise in SQL, Excel, and Power BI. Experienced in analy</w:t>
      </w:r>
      <w:r w:rsidR="00F80FB5">
        <w:t>s</w:t>
      </w:r>
      <w:r w:rsidRPr="000C71D3">
        <w:t>ing datasets, building dashboards, and generating actionable insights to support data-driven decision-making.</w:t>
      </w:r>
    </w:p>
    <w:p w14:paraId="0C9AFA01" w14:textId="77777777" w:rsidR="000C71D3" w:rsidRPr="000C71D3" w:rsidRDefault="00000000" w:rsidP="000C71D3">
      <w:r>
        <w:pict w14:anchorId="3A3118D0">
          <v:rect id="_x0000_i1026" style="width:0;height:1.5pt" o:hralign="center" o:hrstd="t" o:hr="t" fillcolor="#a0a0a0" stroked="f"/>
        </w:pict>
      </w:r>
    </w:p>
    <w:p w14:paraId="3075BA3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SKILLS</w:t>
      </w:r>
    </w:p>
    <w:p w14:paraId="2F760FF3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SQL:</w:t>
      </w:r>
      <w:r w:rsidRPr="000C71D3">
        <w:t xml:space="preserve"> Joins, Aggregations, Subqueries </w:t>
      </w:r>
    </w:p>
    <w:p w14:paraId="0F04838B" w14:textId="5F8A1119" w:rsidR="00A43EA0" w:rsidRDefault="00205D47" w:rsidP="000921F1">
      <w:pPr>
        <w:numPr>
          <w:ilvl w:val="0"/>
          <w:numId w:val="3"/>
        </w:numPr>
      </w:pPr>
      <w:r w:rsidRPr="00A43EA0">
        <w:rPr>
          <w:b/>
          <w:bCs/>
        </w:rPr>
        <w:t>Excel:</w:t>
      </w:r>
      <w:r w:rsidRPr="000C71D3">
        <w:t xml:space="preserve"> </w:t>
      </w:r>
      <w:r w:rsidR="00A43EA0" w:rsidRPr="00A43EA0">
        <w:t>(Pivot Tables, VLOOKUP/</w:t>
      </w:r>
      <w:proofErr w:type="gramStart"/>
      <w:r w:rsidR="00A43EA0" w:rsidRPr="00A43EA0">
        <w:t>XLOOKUP</w:t>
      </w:r>
      <w:r w:rsidR="00725D04">
        <w:t xml:space="preserve"> </w:t>
      </w:r>
      <w:r w:rsidR="00A43EA0" w:rsidRPr="00A43EA0">
        <w:t>,</w:t>
      </w:r>
      <w:proofErr w:type="gramEnd"/>
      <w:r w:rsidR="00A43EA0" w:rsidRPr="00A43EA0">
        <w:t xml:space="preserve"> formulas</w:t>
      </w:r>
    </w:p>
    <w:p w14:paraId="3118B582" w14:textId="0F140B5C" w:rsidR="000921F1" w:rsidRPr="000C71D3" w:rsidRDefault="000921F1" w:rsidP="000921F1">
      <w:pPr>
        <w:numPr>
          <w:ilvl w:val="0"/>
          <w:numId w:val="3"/>
        </w:numPr>
      </w:pPr>
      <w:r w:rsidRPr="00A43EA0">
        <w:rPr>
          <w:b/>
          <w:bCs/>
        </w:rPr>
        <w:t>Power BI:</w:t>
      </w:r>
      <w:r w:rsidRPr="000C71D3">
        <w:t xml:space="preserve"> Dashboard Development, DAX  </w:t>
      </w:r>
    </w:p>
    <w:p w14:paraId="0F8AA113" w14:textId="15E522FD" w:rsidR="000C71D3" w:rsidRPr="000C71D3" w:rsidRDefault="00205D47" w:rsidP="008504C6">
      <w:pPr>
        <w:numPr>
          <w:ilvl w:val="0"/>
          <w:numId w:val="3"/>
        </w:numPr>
      </w:pPr>
      <w:r w:rsidRPr="00205D47">
        <w:rPr>
          <w:b/>
          <w:bCs/>
        </w:rPr>
        <w:t>Python:</w:t>
      </w:r>
      <w:r w:rsidRPr="000C71D3">
        <w:t xml:space="preserve"> </w:t>
      </w:r>
      <w:r w:rsidRPr="00205D47">
        <w:t>Pandas, NumPy,</w:t>
      </w:r>
      <w:r>
        <w:t xml:space="preserve"> </w:t>
      </w:r>
      <w:r w:rsidRPr="00205D47">
        <w:t>Data Cleaning</w:t>
      </w:r>
      <w:r w:rsidR="000C71D3" w:rsidRPr="000C71D3">
        <w:t xml:space="preserve"> </w:t>
      </w:r>
    </w:p>
    <w:p w14:paraId="54521D15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Core:</w:t>
      </w:r>
      <w:r w:rsidRPr="000C71D3">
        <w:t xml:space="preserve"> Data Cleaning, Visualization, Reporting </w:t>
      </w:r>
    </w:p>
    <w:p w14:paraId="6D329DE5" w14:textId="77777777" w:rsidR="000C71D3" w:rsidRPr="000C71D3" w:rsidRDefault="00000000" w:rsidP="000C71D3">
      <w:r>
        <w:pict w14:anchorId="0891B11E">
          <v:rect id="_x0000_i1027" style="width:0;height:1.5pt" o:hralign="center" o:hrstd="t" o:hr="t" fillcolor="#a0a0a0" stroked="f"/>
        </w:pict>
      </w:r>
    </w:p>
    <w:p w14:paraId="49E05047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PROJECT EXPERIENCE</w:t>
      </w:r>
    </w:p>
    <w:p w14:paraId="13E84DBB" w14:textId="77777777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Loan Performance &amp; Risk Analysis Dashboard</w:t>
      </w:r>
    </w:p>
    <w:p w14:paraId="51FAC105" w14:textId="79454252" w:rsidR="00CD78B5" w:rsidRPr="00CD78B5" w:rsidRDefault="00CD78B5" w:rsidP="00CD78B5">
      <w:pPr>
        <w:rPr>
          <w:b/>
          <w:bCs/>
        </w:rPr>
      </w:pPr>
      <w:r w:rsidRPr="00CD78B5">
        <w:rPr>
          <w:rFonts w:ascii="Segoe UI Emoji" w:hAnsi="Segoe UI Emoji" w:cs="Segoe UI Emoji"/>
          <w:b/>
          <w:bCs/>
        </w:rPr>
        <w:t>📊</w:t>
      </w:r>
      <w:r w:rsidRPr="00CD78B5">
        <w:rPr>
          <w:b/>
          <w:bCs/>
        </w:rPr>
        <w:t xml:space="preserve"> Excel | Power BI</w:t>
      </w:r>
      <w:r w:rsidRPr="00CD78B5">
        <w:rPr>
          <w:b/>
          <w:bCs/>
        </w:rPr>
        <w:br/>
      </w:r>
      <w:r w:rsidRPr="00CD78B5">
        <w:rPr>
          <w:rFonts w:ascii="Segoe UI Emoji" w:hAnsi="Segoe UI Emoji" w:cs="Segoe UI Emoji"/>
          <w:b/>
          <w:bCs/>
        </w:rPr>
        <w:t>🔗</w:t>
      </w:r>
      <w:r w:rsidRPr="00CD78B5">
        <w:rPr>
          <w:b/>
          <w:bCs/>
        </w:rPr>
        <w:t xml:space="preserve"> GitHub:</w:t>
      </w:r>
      <w:r w:rsidR="003139F5" w:rsidRPr="003139F5">
        <w:t xml:space="preserve"> </w:t>
      </w:r>
      <w:hyperlink r:id="rId10" w:history="1">
        <w:r w:rsidR="003139F5" w:rsidRPr="00626887">
          <w:rPr>
            <w:rStyle w:val="Hyperlink"/>
            <w:b/>
            <w:bCs/>
          </w:rPr>
          <w:t>https://github.com/Jatinkumar9042/loan-performance-risk-analysis</w:t>
        </w:r>
      </w:hyperlink>
      <w:r w:rsidR="003139F5">
        <w:rPr>
          <w:b/>
          <w:bCs/>
        </w:rPr>
        <w:t xml:space="preserve"> </w:t>
      </w:r>
    </w:p>
    <w:p w14:paraId="1BCBBE9A" w14:textId="61BA3558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35,000+ loan records to evaluate portfolio performance, profitability, and credit risk.</w:t>
      </w:r>
    </w:p>
    <w:p w14:paraId="725BCEFE" w14:textId="77777777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• Calculated key KPIs including Total Loan Amount, Total Payment Received, Recovery Rate, Interest Rate, and Loan Status Distribution.</w:t>
      </w:r>
    </w:p>
    <w:p w14:paraId="4720D731" w14:textId="77777777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• Identified high-risk loan segments using loan grades, sub-grades, loan terms, and borrower profiles.</w:t>
      </w:r>
    </w:p>
    <w:p w14:paraId="51EC4273" w14:textId="6AB954A5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 xml:space="preserve">• Performed data cleaning, transformation, and </w:t>
      </w:r>
      <w:r w:rsidRPr="009B7863">
        <w:t>model</w:t>
      </w:r>
      <w:r w:rsidR="00936020" w:rsidRPr="009B7863">
        <w:t>l</w:t>
      </w:r>
      <w:r w:rsidRPr="009B7863">
        <w:t>ing</w:t>
      </w:r>
      <w:r w:rsidRPr="00CD78B5">
        <w:rPr>
          <w:b/>
          <w:bCs/>
        </w:rPr>
        <w:t xml:space="preserve"> using Excel and Power Query for accurate analysis.</w:t>
      </w:r>
    </w:p>
    <w:p w14:paraId="6FBE12D6" w14:textId="0C7AF444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lending trends across states, loan purposes, home ownership categories, and verification statuses.</w:t>
      </w:r>
    </w:p>
    <w:p w14:paraId="69E58C82" w14:textId="77777777" w:rsidR="00CD78B5" w:rsidRPr="00CD78B5" w:rsidRDefault="00CD78B5" w:rsidP="00CD78B5">
      <w:pPr>
        <w:rPr>
          <w:b/>
          <w:bCs/>
        </w:rPr>
      </w:pPr>
      <w:r w:rsidRPr="00CD78B5">
        <w:rPr>
          <w:b/>
          <w:bCs/>
        </w:rPr>
        <w:t>• Built interactive Power BI dashboards with KPI cards, trend analysis, dynamic filters, and risk-performance visualizations.</w:t>
      </w:r>
    </w:p>
    <w:p w14:paraId="7F8E66FA" w14:textId="77777777" w:rsidR="000C71D3" w:rsidRPr="000C71D3" w:rsidRDefault="00000000" w:rsidP="000C71D3">
      <w:r>
        <w:pict w14:anchorId="58447F4C">
          <v:rect id="_x0000_i1028" style="width:0;height:1.5pt" o:hralign="center" o:hrstd="t" o:hr="t" fillcolor="#a0a0a0" stroked="f"/>
        </w:pict>
      </w:r>
    </w:p>
    <w:p w14:paraId="15116FBF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Hospital Data Analysis</w:t>
      </w:r>
    </w:p>
    <w:p w14:paraId="0AE249D8" w14:textId="6AD99A4E" w:rsidR="00CD78B5" w:rsidRPr="00CD78B5" w:rsidRDefault="000C71D3" w:rsidP="00CD78B5">
      <w:r w:rsidRPr="000C71D3">
        <w:rPr>
          <w:rFonts w:ascii="Segoe UI Emoji" w:hAnsi="Segoe UI Emoji" w:cs="Segoe UI Emoji"/>
        </w:rPr>
        <w:t>🏥</w:t>
      </w:r>
      <w:r w:rsidRPr="000C71D3">
        <w:t xml:space="preserve"> </w:t>
      </w:r>
      <w:r w:rsidRPr="000C71D3">
        <w:rPr>
          <w:i/>
          <w:iCs/>
        </w:rPr>
        <w:t xml:space="preserve">SQL | </w:t>
      </w:r>
      <w:r w:rsidR="008504C6" w:rsidRPr="000C71D3">
        <w:rPr>
          <w:i/>
          <w:iCs/>
        </w:rPr>
        <w:t>Power BI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="00CD78B5" w:rsidRPr="00CD78B5">
        <w:t xml:space="preserve"> </w:t>
      </w:r>
      <w:hyperlink r:id="rId11" w:history="1">
        <w:r w:rsidR="00CD78B5" w:rsidRPr="00626887">
          <w:rPr>
            <w:rStyle w:val="Hyperlink"/>
          </w:rPr>
          <w:t>https://github.com/Jatinkumar9042/Hospital-Analytics-Dashboard-</w:t>
        </w:r>
      </w:hyperlink>
      <w:r w:rsidR="00CD78B5">
        <w:t xml:space="preserve"> </w:t>
      </w:r>
    </w:p>
    <w:p w14:paraId="2637900E" w14:textId="77777777" w:rsidR="00CD78B5" w:rsidRPr="00CD78B5" w:rsidRDefault="00CD78B5" w:rsidP="00CD78B5">
      <w:r w:rsidRPr="00CD78B5">
        <w:t>• Designed a relational database for managing patients, doctors, appointments, billing, and prescriptions.</w:t>
      </w:r>
    </w:p>
    <w:p w14:paraId="3C9E1F7C" w14:textId="77777777" w:rsidR="00CD78B5" w:rsidRPr="00CD78B5" w:rsidRDefault="00CD78B5" w:rsidP="00CD78B5">
      <w:r w:rsidRPr="00CD78B5">
        <w:t>• Performed data analysis using SQL joins, aggregations, subqueries, CTEs, and window functions.</w:t>
      </w:r>
    </w:p>
    <w:p w14:paraId="192AACF1" w14:textId="3E9CF66C" w:rsidR="00CD78B5" w:rsidRPr="00CD78B5" w:rsidRDefault="00CD78B5" w:rsidP="00CD78B5">
      <w:r w:rsidRPr="00CD78B5">
        <w:t>• Analy</w:t>
      </w:r>
      <w:r>
        <w:t>s</w:t>
      </w:r>
      <w:r w:rsidRPr="00CD78B5">
        <w:t>ed hospital KPIs including patient volume, revenue, billing status, appointment trends, and prescription metrics.</w:t>
      </w:r>
    </w:p>
    <w:p w14:paraId="15396BAD" w14:textId="77777777" w:rsidR="00CD78B5" w:rsidRPr="00CD78B5" w:rsidRDefault="00CD78B5" w:rsidP="00CD78B5">
      <w:r w:rsidRPr="00CD78B5">
        <w:t>• Identified unpaid bills, high-value patients, revenue opportunities, and appointment completion patterns.</w:t>
      </w:r>
    </w:p>
    <w:p w14:paraId="56E48252" w14:textId="77777777" w:rsidR="00CD78B5" w:rsidRPr="00CD78B5" w:rsidRDefault="00CD78B5" w:rsidP="00CD78B5">
      <w:r w:rsidRPr="00CD78B5">
        <w:t>• Built interactive Power BI dashboards with KPI cards, dynamic filters, drill-through reports, and trend visualizations.</w:t>
      </w:r>
    </w:p>
    <w:p w14:paraId="17685FA7" w14:textId="77777777" w:rsidR="00CD78B5" w:rsidRPr="00CD78B5" w:rsidRDefault="00CD78B5" w:rsidP="00CD78B5">
      <w:r w:rsidRPr="00CD78B5">
        <w:t>• Utilized Power Query for data cleaning and transformation, enabling data-driven insights for hospital operations and performance monitoring.</w:t>
      </w:r>
    </w:p>
    <w:p w14:paraId="2B1DDAE5" w14:textId="77777777" w:rsidR="000C71D3" w:rsidRPr="000C71D3" w:rsidRDefault="00000000" w:rsidP="000C71D3">
      <w:r>
        <w:pict w14:anchorId="56D477AD">
          <v:rect id="_x0000_i1029" style="width:0;height:1.5pt" o:hralign="center" o:hrstd="t" o:hr="t" fillcolor="#a0a0a0" stroked="f"/>
        </w:pict>
      </w:r>
    </w:p>
    <w:p w14:paraId="33633B8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EDUCATION</w:t>
      </w:r>
    </w:p>
    <w:p w14:paraId="00EFE764" w14:textId="77777777" w:rsidR="000C71D3" w:rsidRPr="000C71D3" w:rsidRDefault="000C71D3" w:rsidP="000C71D3">
      <w:r w:rsidRPr="000C71D3">
        <w:rPr>
          <w:b/>
          <w:bCs/>
        </w:rPr>
        <w:t>Bachelor of Business Administration (BBA) – Data Analytics</w:t>
      </w:r>
      <w:r w:rsidRPr="000C71D3">
        <w:br/>
        <w:t>DS College, Aligarh (2022–2025)</w:t>
      </w:r>
    </w:p>
    <w:p w14:paraId="0E8C9B08" w14:textId="77777777" w:rsidR="000C71D3" w:rsidRPr="000C71D3" w:rsidRDefault="000C71D3" w:rsidP="000C71D3">
      <w:r w:rsidRPr="000C71D3">
        <w:rPr>
          <w:b/>
          <w:bCs/>
        </w:rPr>
        <w:t>Data Analytics Certification</w:t>
      </w:r>
      <w:r w:rsidRPr="000C71D3">
        <w:br/>
        <w:t>Aptech Learning (2025)</w:t>
      </w:r>
    </w:p>
    <w:p w14:paraId="4324421F" w14:textId="77777777" w:rsidR="000C71D3" w:rsidRPr="000C71D3" w:rsidRDefault="00000000" w:rsidP="000C71D3">
      <w:r>
        <w:pict w14:anchorId="3000055C">
          <v:rect id="_x0000_i1030" style="width:0;height:1.5pt" o:hralign="center" o:hrstd="t" o:hr="t" fillcolor="#a0a0a0" stroked="f"/>
        </w:pict>
      </w:r>
    </w:p>
    <w:p w14:paraId="610977C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JOB ROLE INTEREST</w:t>
      </w:r>
    </w:p>
    <w:p w14:paraId="43455E58" w14:textId="77777777" w:rsidR="000C71D3" w:rsidRPr="000C71D3" w:rsidRDefault="000C71D3" w:rsidP="000C71D3">
      <w:pPr>
        <w:numPr>
          <w:ilvl w:val="0"/>
          <w:numId w:val="6"/>
        </w:numPr>
      </w:pPr>
      <w:r w:rsidRPr="000C71D3">
        <w:t xml:space="preserve">Data Analyst </w:t>
      </w:r>
    </w:p>
    <w:p w14:paraId="57412744" w14:textId="77777777" w:rsidR="000C71D3" w:rsidRPr="000C71D3" w:rsidRDefault="000C71D3" w:rsidP="000C71D3">
      <w:pPr>
        <w:numPr>
          <w:ilvl w:val="0"/>
          <w:numId w:val="6"/>
        </w:numPr>
      </w:pPr>
      <w:r w:rsidRPr="000C71D3">
        <w:t>Business Analyst</w:t>
      </w:r>
    </w:p>
    <w:p w14:paraId="00040FD0" w14:textId="77777777" w:rsidR="000C71D3" w:rsidRDefault="000C71D3"/>
    <w:sectPr w:rsidR="000C71D3" w:rsidSect="001467E3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CF5B" w14:textId="77777777" w:rsidR="00385DBF" w:rsidRDefault="00385DBF" w:rsidP="00B7411D">
      <w:pPr>
        <w:spacing w:after="0" w:line="240" w:lineRule="auto"/>
      </w:pPr>
      <w:r>
        <w:separator/>
      </w:r>
    </w:p>
  </w:endnote>
  <w:endnote w:type="continuationSeparator" w:id="0">
    <w:p w14:paraId="482FF846" w14:textId="77777777" w:rsidR="00385DBF" w:rsidRDefault="00385DBF" w:rsidP="00B7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71813" w14:textId="77777777" w:rsidR="00385DBF" w:rsidRDefault="00385DBF" w:rsidP="00B7411D">
      <w:pPr>
        <w:spacing w:after="0" w:line="240" w:lineRule="auto"/>
      </w:pPr>
      <w:r>
        <w:separator/>
      </w:r>
    </w:p>
  </w:footnote>
  <w:footnote w:type="continuationSeparator" w:id="0">
    <w:p w14:paraId="7EDC96B9" w14:textId="77777777" w:rsidR="00385DBF" w:rsidRDefault="00385DBF" w:rsidP="00B74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2117"/>
    <w:multiLevelType w:val="hybridMultilevel"/>
    <w:tmpl w:val="92100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339CD"/>
    <w:multiLevelType w:val="multilevel"/>
    <w:tmpl w:val="78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2334D"/>
    <w:multiLevelType w:val="multilevel"/>
    <w:tmpl w:val="A9A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1C7A"/>
    <w:multiLevelType w:val="multilevel"/>
    <w:tmpl w:val="75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C5848"/>
    <w:multiLevelType w:val="multilevel"/>
    <w:tmpl w:val="085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641C8"/>
    <w:multiLevelType w:val="multilevel"/>
    <w:tmpl w:val="9FD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01582">
    <w:abstractNumId w:val="0"/>
  </w:num>
  <w:num w:numId="2" w16cid:durableId="1447579964">
    <w:abstractNumId w:val="5"/>
  </w:num>
  <w:num w:numId="3" w16cid:durableId="2079553826">
    <w:abstractNumId w:val="3"/>
  </w:num>
  <w:num w:numId="4" w16cid:durableId="1323775571">
    <w:abstractNumId w:val="4"/>
  </w:num>
  <w:num w:numId="5" w16cid:durableId="1061177293">
    <w:abstractNumId w:val="2"/>
  </w:num>
  <w:num w:numId="6" w16cid:durableId="111771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A"/>
    <w:rsid w:val="000813CA"/>
    <w:rsid w:val="000921F1"/>
    <w:rsid w:val="000B7DDF"/>
    <w:rsid w:val="000C71D3"/>
    <w:rsid w:val="001139E2"/>
    <w:rsid w:val="001467E3"/>
    <w:rsid w:val="00157D1D"/>
    <w:rsid w:val="00184D21"/>
    <w:rsid w:val="00187939"/>
    <w:rsid w:val="001B7CA6"/>
    <w:rsid w:val="001F1541"/>
    <w:rsid w:val="00205D47"/>
    <w:rsid w:val="00213EBD"/>
    <w:rsid w:val="002D6AF6"/>
    <w:rsid w:val="003139F5"/>
    <w:rsid w:val="00376015"/>
    <w:rsid w:val="00385DBF"/>
    <w:rsid w:val="003C6479"/>
    <w:rsid w:val="004E5D65"/>
    <w:rsid w:val="00535CF9"/>
    <w:rsid w:val="005651DE"/>
    <w:rsid w:val="005C6214"/>
    <w:rsid w:val="0060365C"/>
    <w:rsid w:val="00632107"/>
    <w:rsid w:val="00690EDA"/>
    <w:rsid w:val="0069117B"/>
    <w:rsid w:val="006B7C4A"/>
    <w:rsid w:val="007117E9"/>
    <w:rsid w:val="007160E8"/>
    <w:rsid w:val="00725D04"/>
    <w:rsid w:val="007858F3"/>
    <w:rsid w:val="00795CC8"/>
    <w:rsid w:val="007F71EF"/>
    <w:rsid w:val="008102DE"/>
    <w:rsid w:val="008504C6"/>
    <w:rsid w:val="00897E19"/>
    <w:rsid w:val="008D3A3F"/>
    <w:rsid w:val="00936020"/>
    <w:rsid w:val="00982E14"/>
    <w:rsid w:val="009B7863"/>
    <w:rsid w:val="009C0CC5"/>
    <w:rsid w:val="009E4D2F"/>
    <w:rsid w:val="00A10EAB"/>
    <w:rsid w:val="00A43EA0"/>
    <w:rsid w:val="00A60262"/>
    <w:rsid w:val="00A721A0"/>
    <w:rsid w:val="00AC5A3C"/>
    <w:rsid w:val="00AF4B54"/>
    <w:rsid w:val="00B3274E"/>
    <w:rsid w:val="00B32A7C"/>
    <w:rsid w:val="00B67CB9"/>
    <w:rsid w:val="00B7411D"/>
    <w:rsid w:val="00B8667D"/>
    <w:rsid w:val="00BB209A"/>
    <w:rsid w:val="00C050AC"/>
    <w:rsid w:val="00C05773"/>
    <w:rsid w:val="00C477AD"/>
    <w:rsid w:val="00C638C9"/>
    <w:rsid w:val="00C71562"/>
    <w:rsid w:val="00CA3032"/>
    <w:rsid w:val="00CB5DAF"/>
    <w:rsid w:val="00CB6EF2"/>
    <w:rsid w:val="00CD78B5"/>
    <w:rsid w:val="00CF2069"/>
    <w:rsid w:val="00D408B5"/>
    <w:rsid w:val="00DC0C99"/>
    <w:rsid w:val="00E64927"/>
    <w:rsid w:val="00E748FF"/>
    <w:rsid w:val="00EC510C"/>
    <w:rsid w:val="00F327C6"/>
    <w:rsid w:val="00F43BF5"/>
    <w:rsid w:val="00F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191B"/>
  <w15:chartTrackingRefBased/>
  <w15:docId w15:val="{28462203-A421-45D6-AD87-F1D5ACF9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4A"/>
  </w:style>
  <w:style w:type="paragraph" w:styleId="Heading1">
    <w:name w:val="heading 1"/>
    <w:basedOn w:val="Normal"/>
    <w:next w:val="Normal"/>
    <w:link w:val="Heading1Char"/>
    <w:uiPriority w:val="9"/>
    <w:qFormat/>
    <w:rsid w:val="006B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C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11D"/>
  </w:style>
  <w:style w:type="paragraph" w:styleId="Footer">
    <w:name w:val="footer"/>
    <w:basedOn w:val="Normal"/>
    <w:link w:val="FooterChar"/>
    <w:uiPriority w:val="99"/>
    <w:unhideWhenUsed/>
    <w:rsid w:val="00B74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11D"/>
  </w:style>
  <w:style w:type="character" w:styleId="UnresolvedMention">
    <w:name w:val="Unresolved Mention"/>
    <w:basedOn w:val="DefaultParagraphFont"/>
    <w:uiPriority w:val="99"/>
    <w:semiHidden/>
    <w:unhideWhenUsed/>
    <w:rsid w:val="00535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5C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tinkumar904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6647804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atinkumar9042/Hospital-Analytics-Dashboard-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Jatinkumar9042/loan-performance-risk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atin-kumar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15</cp:revision>
  <dcterms:created xsi:type="dcterms:W3CDTF">2026-04-21T14:09:00Z</dcterms:created>
  <dcterms:modified xsi:type="dcterms:W3CDTF">2026-07-18T11:58:00Z</dcterms:modified>
</cp:coreProperties>
</file>