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DBF2" w14:textId="77777777" w:rsidR="00677748" w:rsidRDefault="00677748" w:rsidP="00677748">
      <w:r>
        <w:rPr>
          <w:b/>
          <w:bCs/>
          <w:sz w:val="36"/>
          <w:szCs w:val="36"/>
          <w:lang w:val="en-US"/>
        </w:rPr>
        <w:t xml:space="preserve"> </w:t>
      </w:r>
    </w:p>
    <w:p w14:paraId="4977CA6D" w14:textId="77777777" w:rsidR="00677748" w:rsidRPr="00C71562" w:rsidRDefault="00677748" w:rsidP="00677748">
      <w:pPr>
        <w:rPr>
          <w:b/>
          <w:bCs/>
          <w:sz w:val="36"/>
          <w:szCs w:val="36"/>
        </w:rPr>
      </w:pPr>
      <w:r w:rsidRPr="00C71562">
        <w:rPr>
          <w:b/>
          <w:bCs/>
          <w:sz w:val="36"/>
          <w:szCs w:val="36"/>
        </w:rPr>
        <w:t>JATIN KUMAR</w:t>
      </w:r>
    </w:p>
    <w:p w14:paraId="139D8693" w14:textId="77777777" w:rsidR="00677748" w:rsidRDefault="00677748" w:rsidP="00677748">
      <w:r w:rsidRPr="000C71D3">
        <w:t>Aligarh, Uttar Pradesh, India</w:t>
      </w:r>
    </w:p>
    <w:p w14:paraId="1D407A1D" w14:textId="77777777" w:rsidR="00677748" w:rsidRDefault="00677748" w:rsidP="00677748">
      <w:r w:rsidRPr="000C71D3">
        <w:rPr>
          <w:rFonts w:ascii="Segoe UI Emoji" w:hAnsi="Segoe UI Emoji" w:cs="Segoe UI Emoji"/>
        </w:rPr>
        <w:t>📞</w:t>
      </w:r>
      <w:r w:rsidRPr="000C71D3">
        <w:t xml:space="preserve"> 9027169042 | </w:t>
      </w:r>
      <w:r w:rsidRPr="000C71D3">
        <w:rPr>
          <w:rFonts w:ascii="Segoe UI Emoji" w:hAnsi="Segoe UI Emoji" w:cs="Segoe UI Emoji"/>
        </w:rPr>
        <w:t>✉️</w:t>
      </w:r>
      <w:r w:rsidRPr="000C71D3">
        <w:t xml:space="preserve"> </w:t>
      </w:r>
      <w:hyperlink r:id="rId5" w:history="1">
        <w:r w:rsidRPr="003E07AD">
          <w:rPr>
            <w:rStyle w:val="Hyperlink"/>
          </w:rPr>
          <w:t>j66478040@gmail.com</w:t>
        </w:r>
      </w:hyperlink>
    </w:p>
    <w:p w14:paraId="4D9973AA" w14:textId="77777777" w:rsidR="00677748" w:rsidRDefault="00677748" w:rsidP="00677748">
      <w:r w:rsidRPr="000C71D3">
        <w:rPr>
          <w:rFonts w:ascii="Segoe UI Emoji" w:hAnsi="Segoe UI Emoji" w:cs="Segoe UI Emoji"/>
        </w:rPr>
        <w:t>🔗</w:t>
      </w:r>
      <w:r w:rsidRPr="000C71D3">
        <w:t xml:space="preserve"> </w:t>
      </w:r>
      <w:r w:rsidRPr="000C71D3">
        <w:rPr>
          <w:b/>
          <w:bCs/>
        </w:rPr>
        <w:t>GitHub</w:t>
      </w:r>
      <w:r>
        <w:rPr>
          <w:b/>
          <w:bCs/>
        </w:rPr>
        <w:t xml:space="preserve">  </w:t>
      </w:r>
      <w:r w:rsidRPr="000C71D3">
        <w:rPr>
          <w:b/>
          <w:bCs/>
        </w:rPr>
        <w:t>:</w:t>
      </w:r>
      <w:r w:rsidRPr="000C71D3">
        <w:t xml:space="preserve"> </w:t>
      </w:r>
      <w:hyperlink r:id="rId6" w:tgtFrame="_new" w:history="1">
        <w:r w:rsidRPr="000C71D3">
          <w:rPr>
            <w:rStyle w:val="Hyperlink"/>
          </w:rPr>
          <w:t>https://github.com/Jatinkumar9042</w:t>
        </w:r>
      </w:hyperlink>
    </w:p>
    <w:p w14:paraId="12F72564" w14:textId="77777777" w:rsidR="00677748" w:rsidRPr="00CA3032" w:rsidRDefault="00677748" w:rsidP="00677748">
      <w:pPr>
        <w:rPr>
          <w:b/>
          <w:bCs/>
        </w:rPr>
      </w:pPr>
      <w:r w:rsidRPr="000C71D3">
        <w:rPr>
          <w:rFonts w:ascii="Segoe UI Emoji" w:hAnsi="Segoe UI Emoji" w:cs="Segoe UI Emoji"/>
        </w:rPr>
        <w:t>🔗</w:t>
      </w:r>
      <w:r w:rsidRPr="000C71D3">
        <w:t xml:space="preserve"> </w:t>
      </w:r>
      <w:r w:rsidRPr="000C71D3">
        <w:rPr>
          <w:b/>
          <w:bCs/>
        </w:rPr>
        <w:t>LinkedIn</w:t>
      </w:r>
      <w:r>
        <w:rPr>
          <w:b/>
          <w:bCs/>
        </w:rPr>
        <w:t xml:space="preserve">  </w:t>
      </w:r>
      <w:r w:rsidRPr="000C71D3">
        <w:rPr>
          <w:b/>
          <w:bCs/>
        </w:rPr>
        <w:t>:</w:t>
      </w:r>
      <w:r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 </w:t>
      </w:r>
      <w:hyperlink r:id="rId7" w:history="1">
        <w:r w:rsidRPr="008221BD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eastAsia="en-IN"/>
            <w14:ligatures w14:val="none"/>
          </w:rPr>
          <w:t>www.linkedin.com/in/jatin-kumar01</w:t>
        </w:r>
      </w:hyperlink>
      <w:r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E621EA2" w14:textId="77777777" w:rsidR="00677748" w:rsidRPr="000C71D3" w:rsidRDefault="00000000" w:rsidP="00677748">
      <w:r>
        <w:pict w14:anchorId="3F2C0182">
          <v:rect id="_x0000_i1025" style="width:0;height:1.5pt" o:hralign="center" o:hrstd="t" o:hr="t" fillcolor="#a0a0a0" stroked="f"/>
        </w:pict>
      </w:r>
    </w:p>
    <w:p w14:paraId="053DF443" w14:textId="77777777" w:rsidR="00677748" w:rsidRPr="000C71D3" w:rsidRDefault="00677748" w:rsidP="00677748">
      <w:pPr>
        <w:rPr>
          <w:b/>
          <w:bCs/>
        </w:rPr>
      </w:pPr>
      <w:r w:rsidRPr="000C71D3">
        <w:rPr>
          <w:b/>
          <w:bCs/>
        </w:rPr>
        <w:t>PROFESSIONAL SUMMARY</w:t>
      </w:r>
      <w:r>
        <w:rPr>
          <w:b/>
          <w:bCs/>
        </w:rPr>
        <w:t>.01</w:t>
      </w:r>
    </w:p>
    <w:p w14:paraId="34D065CA" w14:textId="77777777" w:rsidR="00677748" w:rsidRPr="000C71D3" w:rsidRDefault="00677748" w:rsidP="00677748">
      <w:r w:rsidRPr="000C71D3">
        <w:t>Aspiring Data Analyst</w:t>
      </w:r>
      <w:r>
        <w:t xml:space="preserve"> with Gen AI</w:t>
      </w:r>
      <w:r w:rsidRPr="000C71D3">
        <w:t xml:space="preserve"> with expertise in SQL, Excel, and Power BI. Experienced in analy</w:t>
      </w:r>
      <w:r>
        <w:t>s</w:t>
      </w:r>
      <w:r w:rsidRPr="000C71D3">
        <w:t>ing datasets, building dashboards, and generating actionable insights to support data-driven decision-making.</w:t>
      </w:r>
    </w:p>
    <w:p w14:paraId="39DDB9BE" w14:textId="77777777" w:rsidR="00677748" w:rsidRPr="000C71D3" w:rsidRDefault="00000000" w:rsidP="00677748">
      <w:r>
        <w:pict w14:anchorId="1642B91D">
          <v:rect id="_x0000_i1026" style="width:0;height:1.5pt" o:hralign="center" o:hrstd="t" o:hr="t" fillcolor="#a0a0a0" stroked="f"/>
        </w:pict>
      </w:r>
    </w:p>
    <w:p w14:paraId="0A2B932E" w14:textId="77777777" w:rsidR="00677748" w:rsidRPr="000C71D3" w:rsidRDefault="00677748" w:rsidP="00677748">
      <w:pPr>
        <w:rPr>
          <w:b/>
          <w:bCs/>
        </w:rPr>
      </w:pPr>
      <w:r w:rsidRPr="000C71D3">
        <w:rPr>
          <w:b/>
          <w:bCs/>
        </w:rPr>
        <w:t>SKILLS</w:t>
      </w:r>
    </w:p>
    <w:p w14:paraId="142A7D38" w14:textId="6930268B" w:rsidR="008848B9" w:rsidRPr="008848B9" w:rsidRDefault="008848B9" w:rsidP="008848B9">
      <w:pPr>
        <w:pStyle w:val="ListParagraph"/>
        <w:numPr>
          <w:ilvl w:val="0"/>
          <w:numId w:val="6"/>
        </w:numPr>
        <w:rPr>
          <w:b/>
          <w:bCs/>
        </w:rPr>
      </w:pPr>
      <w:r w:rsidRPr="008848B9">
        <w:rPr>
          <w:b/>
          <w:bCs/>
        </w:rPr>
        <w:t xml:space="preserve">SQL (Joins, CTEs, Window Functions, Subqueries, Views) </w:t>
      </w:r>
    </w:p>
    <w:p w14:paraId="3D128CA9" w14:textId="74BA7246" w:rsidR="008848B9" w:rsidRPr="008848B9" w:rsidRDefault="008848B9" w:rsidP="008848B9">
      <w:pPr>
        <w:pStyle w:val="ListParagraph"/>
        <w:numPr>
          <w:ilvl w:val="0"/>
          <w:numId w:val="6"/>
        </w:numPr>
        <w:rPr>
          <w:b/>
          <w:bCs/>
        </w:rPr>
      </w:pPr>
      <w:r w:rsidRPr="008848B9">
        <w:rPr>
          <w:b/>
          <w:bCs/>
        </w:rPr>
        <w:t>Excel (Pivot Tables, XLOOKUP, Power Query, Charts</w:t>
      </w:r>
      <w:r w:rsidR="004C7ED3">
        <w:rPr>
          <w:b/>
          <w:bCs/>
        </w:rPr>
        <w:t>,</w:t>
      </w:r>
      <w:r w:rsidR="004C7ED3" w:rsidRPr="004C7ED3">
        <w:rPr>
          <w:b/>
          <w:bCs/>
        </w:rPr>
        <w:t xml:space="preserve"> </w:t>
      </w:r>
      <w:r w:rsidR="004C7ED3" w:rsidRPr="008848B9">
        <w:rPr>
          <w:b/>
          <w:bCs/>
        </w:rPr>
        <w:t>Dashboard Design</w:t>
      </w:r>
      <w:r w:rsidRPr="008848B9">
        <w:rPr>
          <w:b/>
          <w:bCs/>
        </w:rPr>
        <w:t xml:space="preserve">) </w:t>
      </w:r>
    </w:p>
    <w:p w14:paraId="0BAAF588" w14:textId="1FBC497B" w:rsidR="008848B9" w:rsidRPr="008848B9" w:rsidRDefault="008848B9" w:rsidP="008848B9">
      <w:pPr>
        <w:pStyle w:val="ListParagraph"/>
        <w:numPr>
          <w:ilvl w:val="0"/>
          <w:numId w:val="6"/>
        </w:numPr>
        <w:rPr>
          <w:b/>
          <w:bCs/>
        </w:rPr>
      </w:pPr>
      <w:r w:rsidRPr="008848B9">
        <w:rPr>
          <w:b/>
          <w:bCs/>
        </w:rPr>
        <w:t xml:space="preserve">Power BI (DAX, Data Modeling, Power Query, Dashboard Design) </w:t>
      </w:r>
    </w:p>
    <w:p w14:paraId="389A167B" w14:textId="68158504" w:rsidR="008848B9" w:rsidRPr="008848B9" w:rsidRDefault="008848B9" w:rsidP="008848B9">
      <w:pPr>
        <w:pStyle w:val="ListParagraph"/>
        <w:numPr>
          <w:ilvl w:val="0"/>
          <w:numId w:val="6"/>
        </w:numPr>
        <w:rPr>
          <w:b/>
          <w:bCs/>
        </w:rPr>
      </w:pPr>
      <w:r w:rsidRPr="008848B9">
        <w:rPr>
          <w:b/>
          <w:bCs/>
        </w:rPr>
        <w:t xml:space="preserve">Python </w:t>
      </w:r>
    </w:p>
    <w:p w14:paraId="5385343A" w14:textId="3193A6CC" w:rsidR="00677748" w:rsidRPr="000C71D3" w:rsidRDefault="008848B9" w:rsidP="008848B9">
      <w:pPr>
        <w:pStyle w:val="ListParagraph"/>
        <w:numPr>
          <w:ilvl w:val="0"/>
          <w:numId w:val="6"/>
        </w:numPr>
      </w:pPr>
      <w:r w:rsidRPr="008848B9">
        <w:rPr>
          <w:b/>
          <w:bCs/>
        </w:rPr>
        <w:t>Database: MySQL</w:t>
      </w:r>
      <w:r w:rsidR="00000000">
        <w:pict w14:anchorId="18C43BB2">
          <v:rect id="_x0000_i1034" style="width:0;height:1.5pt" o:hralign="center" o:hrstd="t" o:hr="t" fillcolor="#a0a0a0" stroked="f"/>
        </w:pict>
      </w:r>
    </w:p>
    <w:p w14:paraId="383164CB" w14:textId="77777777" w:rsidR="00677748" w:rsidRPr="000C71D3" w:rsidRDefault="00677748" w:rsidP="00677748">
      <w:pPr>
        <w:rPr>
          <w:b/>
          <w:bCs/>
        </w:rPr>
      </w:pPr>
      <w:r w:rsidRPr="000C71D3">
        <w:rPr>
          <w:b/>
          <w:bCs/>
        </w:rPr>
        <w:t>PROJECT EXPERIENCE</w:t>
      </w:r>
    </w:p>
    <w:p w14:paraId="59F4A3C6" w14:textId="77777777" w:rsidR="00677748" w:rsidRPr="00CD78B5" w:rsidRDefault="00677748" w:rsidP="00677748">
      <w:pPr>
        <w:rPr>
          <w:b/>
          <w:bCs/>
        </w:rPr>
      </w:pPr>
      <w:r w:rsidRPr="00CD78B5">
        <w:rPr>
          <w:b/>
          <w:bCs/>
        </w:rPr>
        <w:t>Loan Performance &amp; Risk Analysis Dashboard</w:t>
      </w:r>
    </w:p>
    <w:p w14:paraId="193BCF94" w14:textId="77777777" w:rsidR="00677748" w:rsidRPr="00CD78B5" w:rsidRDefault="00677748" w:rsidP="00677748">
      <w:pPr>
        <w:rPr>
          <w:b/>
          <w:bCs/>
        </w:rPr>
      </w:pPr>
      <w:r w:rsidRPr="00CD78B5">
        <w:rPr>
          <w:rFonts w:ascii="Segoe UI Emoji" w:hAnsi="Segoe UI Emoji" w:cs="Segoe UI Emoji"/>
          <w:b/>
          <w:bCs/>
        </w:rPr>
        <w:t>📊</w:t>
      </w:r>
      <w:r w:rsidRPr="00CD78B5">
        <w:rPr>
          <w:b/>
          <w:bCs/>
        </w:rPr>
        <w:t xml:space="preserve"> Excel | Power BI</w:t>
      </w:r>
      <w:r w:rsidRPr="00CD78B5">
        <w:rPr>
          <w:b/>
          <w:bCs/>
        </w:rPr>
        <w:br/>
      </w:r>
      <w:r w:rsidRPr="00CD78B5">
        <w:rPr>
          <w:rFonts w:ascii="Segoe UI Emoji" w:hAnsi="Segoe UI Emoji" w:cs="Segoe UI Emoji"/>
          <w:b/>
          <w:bCs/>
        </w:rPr>
        <w:t>🔗</w:t>
      </w:r>
      <w:r w:rsidRPr="00CD78B5">
        <w:rPr>
          <w:b/>
          <w:bCs/>
        </w:rPr>
        <w:t xml:space="preserve"> GitHub:</w:t>
      </w:r>
      <w:r w:rsidRPr="003139F5">
        <w:t xml:space="preserve"> </w:t>
      </w:r>
      <w:hyperlink r:id="rId8" w:history="1">
        <w:r w:rsidRPr="00626887">
          <w:rPr>
            <w:rStyle w:val="Hyperlink"/>
            <w:b/>
            <w:bCs/>
          </w:rPr>
          <w:t>https://github.com/Jatinkumar9042/loan-performance-risk-analysis</w:t>
        </w:r>
      </w:hyperlink>
      <w:r>
        <w:rPr>
          <w:b/>
          <w:bCs/>
        </w:rPr>
        <w:t xml:space="preserve"> </w:t>
      </w:r>
    </w:p>
    <w:p w14:paraId="269722C8" w14:textId="77777777" w:rsidR="00677748" w:rsidRPr="00CD78B5" w:rsidRDefault="00677748" w:rsidP="00677748">
      <w:pPr>
        <w:rPr>
          <w:b/>
          <w:bCs/>
        </w:rPr>
      </w:pPr>
      <w:r w:rsidRPr="00CD78B5">
        <w:rPr>
          <w:b/>
          <w:bCs/>
        </w:rPr>
        <w:t>• Analy</w:t>
      </w:r>
      <w:r>
        <w:rPr>
          <w:b/>
          <w:bCs/>
        </w:rPr>
        <w:t>s</w:t>
      </w:r>
      <w:r w:rsidRPr="00CD78B5">
        <w:rPr>
          <w:b/>
          <w:bCs/>
        </w:rPr>
        <w:t>ed 35,000+ loan records to evaluate portfolio performance, profitability, and credit risk.</w:t>
      </w:r>
    </w:p>
    <w:p w14:paraId="0F1E071C" w14:textId="77777777" w:rsidR="00677748" w:rsidRPr="00CD78B5" w:rsidRDefault="00677748" w:rsidP="00677748">
      <w:pPr>
        <w:rPr>
          <w:b/>
          <w:bCs/>
        </w:rPr>
      </w:pPr>
      <w:r w:rsidRPr="00CD78B5">
        <w:rPr>
          <w:b/>
          <w:bCs/>
        </w:rPr>
        <w:t>• Calculated key KPIs including Total Loan Amount, Total Payment Received, Recovery Rate, Interest Rate, and Loan Status Distribution.</w:t>
      </w:r>
    </w:p>
    <w:p w14:paraId="0E037658" w14:textId="77777777" w:rsidR="00677748" w:rsidRPr="00CD78B5" w:rsidRDefault="00677748" w:rsidP="00677748">
      <w:pPr>
        <w:rPr>
          <w:b/>
          <w:bCs/>
        </w:rPr>
      </w:pPr>
      <w:r w:rsidRPr="00CD78B5">
        <w:rPr>
          <w:b/>
          <w:bCs/>
        </w:rPr>
        <w:t>• Identified high-risk loan segments using loan grades, sub-grades, loan terms, and borrower profiles.</w:t>
      </w:r>
    </w:p>
    <w:p w14:paraId="35DFD826" w14:textId="77777777" w:rsidR="00677748" w:rsidRPr="00CD78B5" w:rsidRDefault="00677748" w:rsidP="00677748">
      <w:pPr>
        <w:rPr>
          <w:b/>
          <w:bCs/>
        </w:rPr>
      </w:pPr>
      <w:r w:rsidRPr="00CD78B5">
        <w:rPr>
          <w:b/>
          <w:bCs/>
        </w:rPr>
        <w:t xml:space="preserve">• Performed data cleaning, transformation, and </w:t>
      </w:r>
      <w:r w:rsidRPr="009B7863">
        <w:t>modelling</w:t>
      </w:r>
      <w:r w:rsidRPr="00CD78B5">
        <w:rPr>
          <w:b/>
          <w:bCs/>
        </w:rPr>
        <w:t xml:space="preserve"> using Excel and Power Query for accurate analysis.</w:t>
      </w:r>
    </w:p>
    <w:p w14:paraId="6773FCE6" w14:textId="77777777" w:rsidR="00677748" w:rsidRPr="00CD78B5" w:rsidRDefault="00677748" w:rsidP="00677748">
      <w:pPr>
        <w:rPr>
          <w:b/>
          <w:bCs/>
        </w:rPr>
      </w:pPr>
      <w:r w:rsidRPr="00CD78B5">
        <w:rPr>
          <w:b/>
          <w:bCs/>
        </w:rPr>
        <w:t>• Analy</w:t>
      </w:r>
      <w:r>
        <w:rPr>
          <w:b/>
          <w:bCs/>
        </w:rPr>
        <w:t>s</w:t>
      </w:r>
      <w:r w:rsidRPr="00CD78B5">
        <w:rPr>
          <w:b/>
          <w:bCs/>
        </w:rPr>
        <w:t>ed lending trends across states, loan purposes, home ownership categories, and verification statuses.</w:t>
      </w:r>
    </w:p>
    <w:p w14:paraId="67B9EE40" w14:textId="77777777" w:rsidR="00677748" w:rsidRPr="00CD78B5" w:rsidRDefault="00677748" w:rsidP="00677748">
      <w:pPr>
        <w:rPr>
          <w:b/>
          <w:bCs/>
        </w:rPr>
      </w:pPr>
      <w:r w:rsidRPr="00CD78B5">
        <w:rPr>
          <w:b/>
          <w:bCs/>
        </w:rPr>
        <w:t>• Built interactive Power BI dashboards with KPI cards, trend analysis, dynamic filters, and risk-performance visualizations.</w:t>
      </w:r>
    </w:p>
    <w:p w14:paraId="62F60043" w14:textId="77777777" w:rsidR="00677748" w:rsidRPr="000C71D3" w:rsidRDefault="00000000" w:rsidP="00677748">
      <w:r>
        <w:pict w14:anchorId="3B32CAF2">
          <v:rect id="_x0000_i1028" style="width:0;height:1.5pt" o:hralign="center" o:hrstd="t" o:hr="t" fillcolor="#a0a0a0" stroked="f"/>
        </w:pict>
      </w:r>
    </w:p>
    <w:p w14:paraId="12750394" w14:textId="77777777" w:rsidR="00677748" w:rsidRPr="000C71D3" w:rsidRDefault="00677748" w:rsidP="00677748">
      <w:pPr>
        <w:rPr>
          <w:b/>
          <w:bCs/>
        </w:rPr>
      </w:pPr>
      <w:r w:rsidRPr="000C71D3">
        <w:rPr>
          <w:b/>
          <w:bCs/>
        </w:rPr>
        <w:t>Hospital Data Analysis</w:t>
      </w:r>
    </w:p>
    <w:p w14:paraId="2E16F432" w14:textId="77777777" w:rsidR="00677748" w:rsidRPr="00CD78B5" w:rsidRDefault="00677748" w:rsidP="00677748">
      <w:r w:rsidRPr="000C71D3">
        <w:rPr>
          <w:rFonts w:ascii="Segoe UI Emoji" w:hAnsi="Segoe UI Emoji" w:cs="Segoe UI Emoji"/>
        </w:rPr>
        <w:t>🏥</w:t>
      </w:r>
      <w:r w:rsidRPr="000C71D3">
        <w:t xml:space="preserve"> </w:t>
      </w:r>
      <w:r w:rsidRPr="000C71D3">
        <w:rPr>
          <w:i/>
          <w:iCs/>
        </w:rPr>
        <w:t>SQL | Power BI</w:t>
      </w:r>
      <w:r w:rsidRPr="000C71D3">
        <w:br/>
      </w:r>
      <w:r w:rsidRPr="000C71D3">
        <w:rPr>
          <w:rFonts w:ascii="Segoe UI Emoji" w:hAnsi="Segoe UI Emoji" w:cs="Segoe UI Emoji"/>
        </w:rPr>
        <w:t>🔗</w:t>
      </w:r>
      <w:r w:rsidRPr="000C71D3">
        <w:t xml:space="preserve"> </w:t>
      </w:r>
      <w:r w:rsidRPr="000C71D3">
        <w:rPr>
          <w:b/>
          <w:bCs/>
        </w:rPr>
        <w:t>GitHub:</w:t>
      </w:r>
      <w:r w:rsidRPr="00CD78B5">
        <w:t xml:space="preserve"> </w:t>
      </w:r>
      <w:hyperlink r:id="rId9" w:history="1">
        <w:r w:rsidRPr="00626887">
          <w:rPr>
            <w:rStyle w:val="Hyperlink"/>
          </w:rPr>
          <w:t>https://github.com/Jatinkumar9042/Hospital-Analytics-Dashboard-</w:t>
        </w:r>
      </w:hyperlink>
      <w:r>
        <w:t xml:space="preserve"> </w:t>
      </w:r>
    </w:p>
    <w:p w14:paraId="41A2FB2E" w14:textId="77777777" w:rsidR="00677748" w:rsidRPr="00CD78B5" w:rsidRDefault="00677748" w:rsidP="00677748">
      <w:r w:rsidRPr="00CD78B5">
        <w:t>• Designed a relational database for managing patients, doctors, appointments, billing, and prescriptions.</w:t>
      </w:r>
    </w:p>
    <w:p w14:paraId="248AE576" w14:textId="77777777" w:rsidR="00677748" w:rsidRPr="00CD78B5" w:rsidRDefault="00677748" w:rsidP="00677748">
      <w:r w:rsidRPr="00CD78B5">
        <w:t>• Performed data analysis using SQL joins, aggregations, subqueries, CTEs, and window functions.</w:t>
      </w:r>
    </w:p>
    <w:p w14:paraId="7F9199DC" w14:textId="77777777" w:rsidR="00677748" w:rsidRPr="00CD78B5" w:rsidRDefault="00677748" w:rsidP="00677748">
      <w:r w:rsidRPr="00CD78B5">
        <w:t>• Analy</w:t>
      </w:r>
      <w:r>
        <w:t>s</w:t>
      </w:r>
      <w:r w:rsidRPr="00CD78B5">
        <w:t>ed hospital KPIs including patient volume, revenue, billing status, appointment trends, and prescription metrics.</w:t>
      </w:r>
    </w:p>
    <w:p w14:paraId="0FC87D64" w14:textId="77777777" w:rsidR="00677748" w:rsidRPr="00CD78B5" w:rsidRDefault="00677748" w:rsidP="00677748">
      <w:r w:rsidRPr="00CD78B5">
        <w:t>• Identified unpaid bills, high-value patients, revenue opportunities, and appointment completion patterns.</w:t>
      </w:r>
    </w:p>
    <w:p w14:paraId="197F3188" w14:textId="77777777" w:rsidR="00677748" w:rsidRPr="00CD78B5" w:rsidRDefault="00677748" w:rsidP="00677748">
      <w:r w:rsidRPr="00CD78B5">
        <w:t>• Built interactive Power BI dashboards with KPI cards, dynamic filters, drill-through reports, and trend visualizations.</w:t>
      </w:r>
    </w:p>
    <w:p w14:paraId="3F9BFDD5" w14:textId="77777777" w:rsidR="00677748" w:rsidRPr="00CD78B5" w:rsidRDefault="00677748" w:rsidP="00677748">
      <w:r w:rsidRPr="00CD78B5">
        <w:t>• Utilized Power Query for data cleaning and transformation, enabling data-driven insights for hospital operations and performance monitoring.</w:t>
      </w:r>
    </w:p>
    <w:p w14:paraId="5E659C89" w14:textId="77777777" w:rsidR="00677748" w:rsidRPr="000C71D3" w:rsidRDefault="00000000" w:rsidP="00677748">
      <w:r>
        <w:pict w14:anchorId="26A070FE">
          <v:rect id="_x0000_i1029" style="width:0;height:1.5pt" o:hralign="center" o:hrstd="t" o:hr="t" fillcolor="#a0a0a0" stroked="f"/>
        </w:pict>
      </w:r>
    </w:p>
    <w:p w14:paraId="7B330A89" w14:textId="77777777" w:rsidR="00677748" w:rsidRPr="000C71D3" w:rsidRDefault="00677748" w:rsidP="00677748">
      <w:pPr>
        <w:rPr>
          <w:b/>
          <w:bCs/>
        </w:rPr>
      </w:pPr>
      <w:r w:rsidRPr="000C71D3">
        <w:rPr>
          <w:b/>
          <w:bCs/>
        </w:rPr>
        <w:t>EDUCATION</w:t>
      </w:r>
    </w:p>
    <w:p w14:paraId="702810A5" w14:textId="77777777" w:rsidR="00677748" w:rsidRPr="000C71D3" w:rsidRDefault="00677748" w:rsidP="00677748">
      <w:r w:rsidRPr="000C71D3">
        <w:rPr>
          <w:b/>
          <w:bCs/>
        </w:rPr>
        <w:t>Bachelor of Business Administration (BBA) – Data Analytics</w:t>
      </w:r>
      <w:r w:rsidRPr="000C71D3">
        <w:br/>
        <w:t>DS College, Aligarh (2022–2025)</w:t>
      </w:r>
    </w:p>
    <w:p w14:paraId="4C1372EA" w14:textId="77777777" w:rsidR="00677748" w:rsidRPr="000C71D3" w:rsidRDefault="00677748" w:rsidP="00677748">
      <w:r w:rsidRPr="000C71D3">
        <w:rPr>
          <w:b/>
          <w:bCs/>
        </w:rPr>
        <w:t>Data Analytics Certification</w:t>
      </w:r>
      <w:r w:rsidRPr="000C71D3">
        <w:br/>
        <w:t>Aptech Learning (2025)</w:t>
      </w:r>
    </w:p>
    <w:p w14:paraId="212C6748" w14:textId="77777777" w:rsidR="00677748" w:rsidRPr="000C71D3" w:rsidRDefault="00000000" w:rsidP="00677748">
      <w:r>
        <w:pict w14:anchorId="741B9A42">
          <v:rect id="_x0000_i1030" style="width:0;height:1.5pt" o:hralign="center" o:hrstd="t" o:hr="t" fillcolor="#a0a0a0" stroked="f"/>
        </w:pict>
      </w:r>
    </w:p>
    <w:p w14:paraId="3F82FAB1" w14:textId="77777777" w:rsidR="00677748" w:rsidRPr="000C71D3" w:rsidRDefault="00677748" w:rsidP="00677748">
      <w:pPr>
        <w:rPr>
          <w:b/>
          <w:bCs/>
        </w:rPr>
      </w:pPr>
      <w:r w:rsidRPr="000C71D3">
        <w:rPr>
          <w:b/>
          <w:bCs/>
        </w:rPr>
        <w:t>JOB ROLE INTEREST</w:t>
      </w:r>
    </w:p>
    <w:p w14:paraId="1ED8215C" w14:textId="77777777" w:rsidR="00677748" w:rsidRPr="000C71D3" w:rsidRDefault="00677748" w:rsidP="00677748">
      <w:pPr>
        <w:numPr>
          <w:ilvl w:val="0"/>
          <w:numId w:val="2"/>
        </w:numPr>
      </w:pPr>
      <w:r w:rsidRPr="000C71D3">
        <w:t xml:space="preserve">Data Analyst </w:t>
      </w:r>
    </w:p>
    <w:p w14:paraId="64847DB8" w14:textId="77777777" w:rsidR="00677748" w:rsidRPr="000C71D3" w:rsidRDefault="00677748" w:rsidP="00677748">
      <w:pPr>
        <w:numPr>
          <w:ilvl w:val="0"/>
          <w:numId w:val="2"/>
        </w:numPr>
      </w:pPr>
      <w:r w:rsidRPr="000C71D3">
        <w:t>Business Analyst</w:t>
      </w:r>
    </w:p>
    <w:p w14:paraId="49D7D7A1" w14:textId="77777777" w:rsidR="00677748" w:rsidRDefault="00677748" w:rsidP="00677748"/>
    <w:p w14:paraId="6E5B9666" w14:textId="787828E1" w:rsidR="00982E14" w:rsidRPr="00677748" w:rsidRDefault="00982E14">
      <w:pPr>
        <w:rPr>
          <w:lang w:val="en-US"/>
        </w:rPr>
      </w:pPr>
    </w:p>
    <w:sectPr w:rsidR="00982E14" w:rsidRPr="00677748" w:rsidSect="00BB2BD7">
      <w:pgSz w:w="15840" w:h="24480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339CD"/>
    <w:multiLevelType w:val="multilevel"/>
    <w:tmpl w:val="78EC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372DB"/>
    <w:multiLevelType w:val="hybridMultilevel"/>
    <w:tmpl w:val="AAD2C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61C7A"/>
    <w:multiLevelType w:val="multilevel"/>
    <w:tmpl w:val="756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F0D03"/>
    <w:multiLevelType w:val="hybridMultilevel"/>
    <w:tmpl w:val="BC602DF2"/>
    <w:lvl w:ilvl="0" w:tplc="DB22443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150252"/>
    <w:multiLevelType w:val="hybridMultilevel"/>
    <w:tmpl w:val="54B638E2"/>
    <w:lvl w:ilvl="0" w:tplc="DB22443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16039C"/>
    <w:multiLevelType w:val="hybridMultilevel"/>
    <w:tmpl w:val="3C0E3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553826">
    <w:abstractNumId w:val="2"/>
  </w:num>
  <w:num w:numId="2" w16cid:durableId="1117719947">
    <w:abstractNumId w:val="0"/>
  </w:num>
  <w:num w:numId="3" w16cid:durableId="930044990">
    <w:abstractNumId w:val="5"/>
  </w:num>
  <w:num w:numId="4" w16cid:durableId="562331185">
    <w:abstractNumId w:val="4"/>
  </w:num>
  <w:num w:numId="5" w16cid:durableId="996106288">
    <w:abstractNumId w:val="3"/>
  </w:num>
  <w:num w:numId="6" w16cid:durableId="236676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D7"/>
    <w:rsid w:val="003C6479"/>
    <w:rsid w:val="004C7ED3"/>
    <w:rsid w:val="00677748"/>
    <w:rsid w:val="007160E8"/>
    <w:rsid w:val="008848B9"/>
    <w:rsid w:val="00982E14"/>
    <w:rsid w:val="00AC5A3C"/>
    <w:rsid w:val="00B3124C"/>
    <w:rsid w:val="00BB2BD7"/>
    <w:rsid w:val="00C45748"/>
    <w:rsid w:val="00D1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87479"/>
  <w15:chartTrackingRefBased/>
  <w15:docId w15:val="{D4761576-2C1A-42BE-A538-07314B7D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748"/>
  </w:style>
  <w:style w:type="paragraph" w:styleId="Heading1">
    <w:name w:val="heading 1"/>
    <w:basedOn w:val="Normal"/>
    <w:next w:val="Normal"/>
    <w:link w:val="Heading1Char"/>
    <w:uiPriority w:val="9"/>
    <w:qFormat/>
    <w:rsid w:val="00BB2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B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2B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tinkumar9042/loan-performance-risk-analysi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jatin-kumar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tinkumar9042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66478040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atinkumar9042/Hospital-Analytics-Dashboard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5</cp:revision>
  <dcterms:created xsi:type="dcterms:W3CDTF">2026-07-23T12:41:00Z</dcterms:created>
  <dcterms:modified xsi:type="dcterms:W3CDTF">2026-07-25T14:51:00Z</dcterms:modified>
</cp:coreProperties>
</file>