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0D4E8" w14:textId="1DE1E9C9" w:rsidR="00A653AB" w:rsidRPr="00693DB0" w:rsidRDefault="00A653AB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>The quick brown fox jump over the lazy dog.</w:t>
      </w:r>
    </w:p>
    <w:p w14:paraId="6ACC19FB" w14:textId="000C5593" w:rsidR="00A653AB" w:rsidRPr="00693DB0" w:rsidRDefault="00A653AB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 xml:space="preserve">The quick brown fox jump over the lazy dog. </w:t>
      </w:r>
    </w:p>
    <w:p w14:paraId="2C314B6D" w14:textId="1B631CBB" w:rsidR="00A653AB" w:rsidRPr="00693DB0" w:rsidRDefault="00905642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 xml:space="preserve">The quick brown fox jump over the lazy dog. </w:t>
      </w:r>
    </w:p>
    <w:p w14:paraId="19080EB6" w14:textId="3D81ECD0" w:rsidR="00905642" w:rsidRPr="00693DB0" w:rsidRDefault="00905642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>The quick brown fox jump over the lazy dog.</w:t>
      </w:r>
    </w:p>
    <w:p w14:paraId="05C54E8B" w14:textId="7155232E" w:rsidR="00905642" w:rsidRPr="00693DB0" w:rsidRDefault="00905642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 xml:space="preserve">The quick brown fox jump over the lazy dog. </w:t>
      </w:r>
    </w:p>
    <w:p w14:paraId="567BAE00" w14:textId="43C107F9" w:rsidR="00905642" w:rsidRPr="00693DB0" w:rsidRDefault="00905642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 xml:space="preserve">The quick brown fox jump over the lazy dog. </w:t>
      </w:r>
    </w:p>
    <w:p w14:paraId="5CB7113C" w14:textId="481AD27E" w:rsidR="00905642" w:rsidRPr="00693DB0" w:rsidRDefault="00905642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 xml:space="preserve">The quick brown fox jump over the lazy dog. </w:t>
      </w:r>
    </w:p>
    <w:p w14:paraId="38A65003" w14:textId="7FC720F0" w:rsidR="00693DB0" w:rsidRPr="00693DB0" w:rsidRDefault="00693DB0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 xml:space="preserve">The quick brown fox jump over the lazy dog. </w:t>
      </w:r>
    </w:p>
    <w:p w14:paraId="336EB6A9" w14:textId="77777777" w:rsidR="00693DB0" w:rsidRDefault="00693DB0" w:rsidP="00693DB0">
      <w:pPr>
        <w:pStyle w:val="ListParagraph"/>
        <w:numPr>
          <w:ilvl w:val="0"/>
          <w:numId w:val="1"/>
        </w:numPr>
        <w:rPr>
          <w:sz w:val="44"/>
          <w:szCs w:val="44"/>
          <w:lang w:val="en-US"/>
        </w:rPr>
      </w:pPr>
      <w:r w:rsidRPr="00693DB0">
        <w:rPr>
          <w:sz w:val="44"/>
          <w:szCs w:val="44"/>
          <w:lang w:val="en-US"/>
        </w:rPr>
        <w:t>The quick brown for jump over the lazy dog.</w:t>
      </w:r>
    </w:p>
    <w:p w14:paraId="77314184" w14:textId="5F9A94D8" w:rsidR="00693DB0" w:rsidRPr="00693DB0" w:rsidRDefault="00693DB0" w:rsidP="00693DB0">
      <w:pPr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 xml:space="preserve">   The </w:t>
      </w:r>
      <w:r w:rsidRPr="00693DB0">
        <w:rPr>
          <w:sz w:val="44"/>
          <w:szCs w:val="44"/>
          <w:lang w:val="en-US"/>
        </w:rPr>
        <w:t xml:space="preserve"> </w:t>
      </w:r>
    </w:p>
    <w:p w14:paraId="7FCEFC8C" w14:textId="77777777" w:rsidR="00693DB0" w:rsidRPr="00693DB0" w:rsidRDefault="00693DB0">
      <w:pPr>
        <w:rPr>
          <w:sz w:val="44"/>
          <w:szCs w:val="44"/>
          <w:lang w:val="en-US"/>
        </w:rPr>
      </w:pPr>
    </w:p>
    <w:sectPr w:rsidR="00693DB0" w:rsidRPr="00693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2D3E3F"/>
    <w:multiLevelType w:val="hybridMultilevel"/>
    <w:tmpl w:val="533239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327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3AB"/>
    <w:rsid w:val="000E0950"/>
    <w:rsid w:val="003C6479"/>
    <w:rsid w:val="00693DB0"/>
    <w:rsid w:val="007160E8"/>
    <w:rsid w:val="00905642"/>
    <w:rsid w:val="00982E14"/>
    <w:rsid w:val="00A653AB"/>
    <w:rsid w:val="00AC5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D6B46"/>
  <w15:chartTrackingRefBased/>
  <w15:docId w15:val="{F9D9A70C-451D-4C7C-B040-1FB4D9394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3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3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3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3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3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3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3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3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3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3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3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3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3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61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Kumar</dc:creator>
  <cp:keywords/>
  <dc:description/>
  <cp:lastModifiedBy>Rajeev Kumar</cp:lastModifiedBy>
  <cp:revision>2</cp:revision>
  <dcterms:created xsi:type="dcterms:W3CDTF">2026-06-16T13:45:00Z</dcterms:created>
  <dcterms:modified xsi:type="dcterms:W3CDTF">2026-06-16T14:04:00Z</dcterms:modified>
</cp:coreProperties>
</file>