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Typography upgrade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Display font: Use "DM Serif Display" or "Playfair Display" for headings — gives a premium travel-magazine feel vs generic sans-serif.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Body font: Pair with "DM Sans" or "Instrument Sans" for body — clean and modern without being generic Inter/Roboto.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Form fields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Travel pace: Relaxed / Moderate / Packed. Affects how many activities are scheduled per day.</w:t>
      </w:r>
    </w:p>
    <w:p w:rsidR="00563D4A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Accommodation type: Hostel / Hotel / Boutique / Resort / Airbnb. 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Let</w:t>
      </w:r>
      <w:r w:rsidR="00563D4A"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’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 the AI recommend lodging options in the itinerary.</w:t>
      </w:r>
    </w:p>
    <w:p w:rsidR="00563D4A" w:rsidRDefault="00563D4A" w:rsidP="00563D4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Must-see attractions: Free text or tag input to pin specific landmarks into the itinerary regardless of AI choices.</w:t>
      </w:r>
    </w:p>
    <w:p w:rsidR="00563D4A" w:rsidRDefault="00563D4A" w:rsidP="00563D4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Enhance Trip style multi-select: Let users pick 2 styles 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e.g.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"cultural + adventure") rather than forcing a single trip type.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Also add more types of trips</w:t>
      </w:r>
    </w:p>
    <w:p w:rsidR="00563D4A" w:rsidRDefault="00563D4A" w:rsidP="00563D4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Step-by-step wizard: Break the single long form into 3 steps: Where &amp; When → Who's Coming → Preferences. Reduces overwhelm.</w:t>
      </w:r>
    </w:p>
    <w:p w:rsidR="00563D4A" w:rsidRDefault="00563D4A" w:rsidP="00563D4A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Day-tab navigation: Show Day 1 / Day 2 / Day 3 as tabs at the top so users can jump to a day instead of scrolling a wall of text.</w:t>
      </w:r>
    </w:p>
    <w:p w:rsidR="00563D4A" w:rsidRDefault="00563D4A" w:rsidP="00563D4A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Timeline layout: Render each day's activities as a vertical timeline with time slots (9:00 AM, 12:00 PM…) instead of bullet points.</w:t>
      </w:r>
    </w:p>
    <w:p w:rsidR="00563D4A" w:rsidRDefault="00563D4A" w:rsidP="00563D4A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Collapsible days: Each day block can be collapsed to just its header — useful for long trips where users want a high-level overview.</w:t>
      </w:r>
    </w:p>
    <w:p w:rsidR="00563D4A" w:rsidRDefault="00563D4A" w:rsidP="00563D4A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Print-to-PDF styling: The current PDF export strips markdown but has no visual style. Add a proper header, logo, and page margins to the PDF output.</w:t>
      </w:r>
    </w:p>
    <w:p w:rsidR="00563D4A" w:rsidRDefault="00563D4A" w:rsidP="00563D4A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Animated generation state: Replace a plain spinner with a step-by-step progress animation: "Researching destination → Building schedule → Adding restaurants…"</w:t>
      </w:r>
    </w:p>
    <w:p w:rsidR="00563D4A" w:rsidRDefault="00563D4A" w:rsidP="00563D4A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</w:p>
    <w:p w:rsidR="00563D4A" w:rsidRDefault="00563D4A" w:rsidP="00563D4A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563D4A" w:rsidRDefault="00563D4A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lastRenderedPageBreak/>
        <w:t>Dietary preferences: Multi-select: vegetarian, vegan, non-veg, gluten-free, no restrictions. Influences restaurant picks.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Mobility needs: Wheelchair friendly / Stroller friendly / No restrictions. Filters out inaccessible attractions.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Transport mode: Own car / Public transit / Taxi / Walking-only. Affects travel time estimates and activity spacing.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Enhance Budget visualizer: Show a real-time split bar (food / stay / activities / transport) as the user enters the budget amount.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Enhance Trip style multi-select: Let users pick 2 styles 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e.g.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"cultural + adventure") rather than forcing a single trip type.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Itinerary display format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Activity type icons: Auto-detect keywords (restaurant, museum, park, hotel) and prepend matching icons to each activity line.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Estimated cost column: Parse the generated text for cost hints and surface them in a right-aligned cost badge per activity.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Share link: Generate a short read-only URL for a saved itinerary so users can share it with travel companions without logging in.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Quick edit: Let users tap an activity to swap it out ("suggest an alternative for this museum") via a follow-up AI call.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Additional UI features</w:t>
      </w:r>
    </w:p>
    <w:p w:rsidR="00E3741B" w:rsidRDefault="00E3741B" w:rsidP="00E3741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Past itinerary cards: Show saved itineraries as rich cards with destination image (via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Unsplash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API), date range, and trip type badge — not just a text list.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Destination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autocomplete</w:t>
      </w:r>
      <w:proofErr w:type="gram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: Wire the location field to Google Places Autocomplete so users get validated, well-known destination names.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Scroll-reveal micro-animations: You already have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IntersectionObserver</w:t>
      </w:r>
      <w:proofErr w:type="spellEnd"/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 — add staggered fade-up on form fields and landing page sections with 60ms delay increments.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lastRenderedPageBreak/>
        <w:t>Empty state illustrations: Replace empty past-itineraries text with a warm SVG illustration (a suitcase, a map pin) + a CTA button to generate a first trip.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Admin usage charts: Replace raw numbers in the admin dashboard with a small sparkline bar chart for RPM/RPD usage over time.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Onboarding tooltip tour: First-login users see a 3-step tooltip overlay ("Fill the form → Generate → Save to profile") that dismisses after completion.</w:t>
      </w:r>
    </w:p>
    <w:p w:rsidR="00E3741B" w:rsidRDefault="00E3741B" w:rsidP="00E3741B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Weather widget: After generating, show a 5-day forecast bar for the destination using a free weather API — sets travel expectations immediately.</w:t>
      </w:r>
    </w:p>
    <w:p w:rsidR="00F81DD2" w:rsidRDefault="00F81DD2"/>
    <w:sectPr w:rsidR="00F81DD2" w:rsidSect="00351B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1B"/>
    <w:rsid w:val="00563D4A"/>
    <w:rsid w:val="00E3741B"/>
    <w:rsid w:val="00F559F3"/>
    <w:rsid w:val="00F8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6F5DC"/>
  <w15:chartTrackingRefBased/>
  <w15:docId w15:val="{B541CCE3-8CE7-C240-A6CB-06F51000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Vora</dc:creator>
  <cp:keywords/>
  <dc:description/>
  <cp:lastModifiedBy>Yogesh Vora</cp:lastModifiedBy>
  <cp:revision>2</cp:revision>
  <dcterms:created xsi:type="dcterms:W3CDTF">2026-05-24T12:54:00Z</dcterms:created>
  <dcterms:modified xsi:type="dcterms:W3CDTF">2026-05-25T11:42:00Z</dcterms:modified>
</cp:coreProperties>
</file>