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936EF" w14:textId="77777777" w:rsidR="00776BB5" w:rsidRPr="00FB641B" w:rsidRDefault="00776BB5" w:rsidP="00776BB5">
      <w:pPr>
        <w:rPr>
          <w:b/>
          <w:bCs/>
          <w:sz w:val="52"/>
          <w:szCs w:val="52"/>
          <w:u w:val="single"/>
        </w:rPr>
      </w:pPr>
      <w:r w:rsidRPr="00FB641B">
        <w:rPr>
          <w:b/>
          <w:bCs/>
          <w:sz w:val="52"/>
          <w:szCs w:val="52"/>
        </w:rPr>
        <w:t xml:space="preserve">                                     </w:t>
      </w:r>
      <w:r w:rsidRPr="00FB641B">
        <w:rPr>
          <w:b/>
          <w:bCs/>
          <w:sz w:val="52"/>
          <w:szCs w:val="52"/>
          <w:u w:val="single"/>
        </w:rPr>
        <w:t>Project</w:t>
      </w:r>
    </w:p>
    <w:p w14:paraId="71CD65A8" w14:textId="77777777" w:rsidR="00776BB5" w:rsidRPr="00FB641B" w:rsidRDefault="00776BB5" w:rsidP="00776BB5">
      <w:pPr>
        <w:rPr>
          <w:rFonts w:ascii="Segoe UI Light" w:hAnsi="Segoe UI Light" w:cs="Segoe UI Light"/>
          <w:b/>
          <w:bCs/>
          <w:sz w:val="40"/>
          <w:szCs w:val="40"/>
          <w:u w:val="single"/>
        </w:rPr>
      </w:pPr>
    </w:p>
    <w:p w14:paraId="6FC1E187" w14:textId="77777777" w:rsidR="00776BB5" w:rsidRDefault="00776BB5" w:rsidP="00776BB5">
      <w:pPr>
        <w:rPr>
          <w:rFonts w:ascii="Segoe UI Light" w:hAnsi="Segoe UI Light" w:cs="Segoe UI Light"/>
          <w:b/>
          <w:bCs/>
          <w:sz w:val="40"/>
          <w:szCs w:val="40"/>
        </w:rPr>
      </w:pPr>
      <w:r w:rsidRPr="00FB641B">
        <w:rPr>
          <w:rFonts w:ascii="Segoe UI Light" w:hAnsi="Segoe UI Light" w:cs="Segoe UI Light"/>
          <w:b/>
          <w:bCs/>
          <w:sz w:val="40"/>
          <w:szCs w:val="40"/>
        </w:rPr>
        <w:t>Problem Statement</w:t>
      </w:r>
      <w:r>
        <w:rPr>
          <w:rFonts w:ascii="Segoe UI Light" w:hAnsi="Segoe UI Light" w:cs="Segoe UI Light"/>
          <w:b/>
          <w:bCs/>
          <w:sz w:val="40"/>
          <w:szCs w:val="40"/>
        </w:rPr>
        <w:t>:</w:t>
      </w:r>
    </w:p>
    <w:p w14:paraId="7BF5EFDA" w14:textId="77777777" w:rsidR="00776BB5" w:rsidRDefault="00776BB5" w:rsidP="00776BB5">
      <w:pPr>
        <w:rPr>
          <w:rFonts w:ascii="Segoe UI Light" w:hAnsi="Segoe UI Light" w:cs="Segoe UI Light"/>
          <w:b/>
          <w:bCs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 xml:space="preserve">Implement Hub and Spoke topology where Hub contains the centralized components like Azure Firewall, Application Gateway, DNS Forwarding VM, Azure Bastion etc. and one spoke has Web </w:t>
      </w:r>
      <w:proofErr w:type="gramStart"/>
      <w:r w:rsidRPr="00FB641B">
        <w:rPr>
          <w:rFonts w:ascii="Segoe UI Light" w:hAnsi="Segoe UI Light" w:cs="Segoe UI Light"/>
          <w:b/>
          <w:bCs/>
          <w:sz w:val="32"/>
          <w:szCs w:val="32"/>
        </w:rPr>
        <w:t>App</w:t>
      </w:r>
      <w:proofErr w:type="gramEnd"/>
      <w:r w:rsidRPr="00FB641B">
        <w:rPr>
          <w:rFonts w:ascii="Segoe UI Light" w:hAnsi="Segoe UI Light" w:cs="Segoe UI Light"/>
          <w:b/>
          <w:bCs/>
          <w:sz w:val="32"/>
          <w:szCs w:val="32"/>
        </w:rPr>
        <w:t xml:space="preserve"> and another spoke has a Storage account with no public access. </w:t>
      </w:r>
    </w:p>
    <w:p w14:paraId="24FF691F" w14:textId="77777777" w:rsidR="00776BB5" w:rsidRDefault="00776BB5" w:rsidP="00776BB5">
      <w:pPr>
        <w:rPr>
          <w:rFonts w:ascii="Segoe UI Light" w:hAnsi="Segoe UI Light" w:cs="Segoe UI Light"/>
          <w:b/>
          <w:bCs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 xml:space="preserve">1. Establishes a secure connection between the on-premises data </w:t>
      </w:r>
      <w:proofErr w:type="spellStart"/>
      <w:r w:rsidRPr="00FB641B">
        <w:rPr>
          <w:rFonts w:ascii="Segoe UI Light" w:hAnsi="Segoe UI Light" w:cs="Segoe UI Light"/>
          <w:b/>
          <w:bCs/>
          <w:sz w:val="32"/>
          <w:szCs w:val="32"/>
        </w:rPr>
        <w:t>center</w:t>
      </w:r>
      <w:proofErr w:type="spellEnd"/>
      <w:r w:rsidRPr="00FB641B">
        <w:rPr>
          <w:rFonts w:ascii="Segoe UI Light" w:hAnsi="Segoe UI Light" w:cs="Segoe UI Light"/>
          <w:b/>
          <w:bCs/>
          <w:sz w:val="32"/>
          <w:szCs w:val="32"/>
        </w:rPr>
        <w:t xml:space="preserve"> and the hub </w:t>
      </w:r>
      <w:proofErr w:type="spellStart"/>
      <w:r w:rsidRPr="00FB641B">
        <w:rPr>
          <w:rFonts w:ascii="Segoe UI Light" w:hAnsi="Segoe UI Light" w:cs="Segoe UI Light"/>
          <w:b/>
          <w:bCs/>
          <w:sz w:val="32"/>
          <w:szCs w:val="32"/>
        </w:rPr>
        <w:t>VNet</w:t>
      </w:r>
      <w:proofErr w:type="spellEnd"/>
      <w:r w:rsidRPr="00FB641B">
        <w:rPr>
          <w:rFonts w:ascii="Segoe UI Light" w:hAnsi="Segoe UI Light" w:cs="Segoe UI Light"/>
          <w:b/>
          <w:bCs/>
          <w:sz w:val="32"/>
          <w:szCs w:val="32"/>
        </w:rPr>
        <w:t xml:space="preserve"> and Spoke </w:t>
      </w:r>
      <w:proofErr w:type="spellStart"/>
      <w:r w:rsidRPr="00FB641B">
        <w:rPr>
          <w:rFonts w:ascii="Segoe UI Light" w:hAnsi="Segoe UI Light" w:cs="Segoe UI Light"/>
          <w:b/>
          <w:bCs/>
          <w:sz w:val="32"/>
          <w:szCs w:val="32"/>
        </w:rPr>
        <w:t>VNets</w:t>
      </w:r>
      <w:proofErr w:type="spellEnd"/>
      <w:r w:rsidRPr="00FB641B">
        <w:rPr>
          <w:rFonts w:ascii="Segoe UI Light" w:hAnsi="Segoe UI Light" w:cs="Segoe UI Light"/>
          <w:b/>
          <w:bCs/>
          <w:sz w:val="32"/>
          <w:szCs w:val="32"/>
        </w:rPr>
        <w:t>.</w:t>
      </w:r>
    </w:p>
    <w:p w14:paraId="75708587" w14:textId="77777777" w:rsidR="00776BB5" w:rsidRDefault="00776BB5" w:rsidP="00776BB5">
      <w:pPr>
        <w:rPr>
          <w:rFonts w:ascii="Segoe UI Light" w:hAnsi="Segoe UI Light" w:cs="Segoe UI Light"/>
          <w:b/>
          <w:bCs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 xml:space="preserve"> 2. Provides custom DNS on the top of Spoke </w:t>
      </w:r>
      <w:proofErr w:type="spellStart"/>
      <w:r w:rsidRPr="00FB641B">
        <w:rPr>
          <w:rFonts w:ascii="Segoe UI Light" w:hAnsi="Segoe UI Light" w:cs="Segoe UI Light"/>
          <w:b/>
          <w:bCs/>
          <w:sz w:val="32"/>
          <w:szCs w:val="32"/>
        </w:rPr>
        <w:t>VNets</w:t>
      </w:r>
      <w:proofErr w:type="spellEnd"/>
      <w:r w:rsidRPr="00FB641B">
        <w:rPr>
          <w:rFonts w:ascii="Segoe UI Light" w:hAnsi="Segoe UI Light" w:cs="Segoe UI Light"/>
          <w:b/>
          <w:bCs/>
          <w:sz w:val="32"/>
          <w:szCs w:val="32"/>
        </w:rPr>
        <w:t xml:space="preserve"> as DNS Forwarding VM. </w:t>
      </w:r>
    </w:p>
    <w:p w14:paraId="78BF7FE1" w14:textId="77777777" w:rsidR="00776BB5" w:rsidRDefault="00776BB5" w:rsidP="00776BB5">
      <w:pPr>
        <w:rPr>
          <w:rFonts w:ascii="Segoe UI Light" w:hAnsi="Segoe UI Light" w:cs="Segoe UI Light"/>
          <w:b/>
          <w:bCs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 xml:space="preserve">3. Resolve all the DNS </w:t>
      </w:r>
      <w:proofErr w:type="spellStart"/>
      <w:r w:rsidRPr="00FB641B">
        <w:rPr>
          <w:rFonts w:ascii="Segoe UI Light" w:hAnsi="Segoe UI Light" w:cs="Segoe UI Light"/>
          <w:b/>
          <w:bCs/>
          <w:sz w:val="32"/>
          <w:szCs w:val="32"/>
        </w:rPr>
        <w:t>quries</w:t>
      </w:r>
      <w:proofErr w:type="spellEnd"/>
      <w:r w:rsidRPr="00FB641B">
        <w:rPr>
          <w:rFonts w:ascii="Segoe UI Light" w:hAnsi="Segoe UI Light" w:cs="Segoe UI Light"/>
          <w:b/>
          <w:bCs/>
          <w:sz w:val="32"/>
          <w:szCs w:val="32"/>
        </w:rPr>
        <w:t xml:space="preserve"> for Azure to On</w:t>
      </w:r>
      <w:r>
        <w:rPr>
          <w:rFonts w:ascii="Segoe UI Light" w:hAnsi="Segoe UI Light" w:cs="Segoe UI Light"/>
          <w:b/>
          <w:bCs/>
          <w:sz w:val="32"/>
          <w:szCs w:val="32"/>
        </w:rPr>
        <w:t xml:space="preserve">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Premises, Azure to Azure and On</w:t>
      </w:r>
      <w:r>
        <w:rPr>
          <w:rFonts w:ascii="Segoe UI Light" w:hAnsi="Segoe UI Light" w:cs="Segoe UI Light"/>
          <w:b/>
          <w:bCs/>
          <w:sz w:val="32"/>
          <w:szCs w:val="32"/>
        </w:rPr>
        <w:t xml:space="preserve">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Premises to Azure.</w:t>
      </w:r>
    </w:p>
    <w:p w14:paraId="6599D40C" w14:textId="77777777" w:rsidR="00776BB5" w:rsidRDefault="00776BB5" w:rsidP="00776BB5">
      <w:pPr>
        <w:rPr>
          <w:rFonts w:ascii="Segoe UI Light" w:hAnsi="Segoe UI Light" w:cs="Segoe UI Light"/>
          <w:b/>
          <w:bCs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 xml:space="preserve"> 4. All the traffic should be routed through Azure Firewall. </w:t>
      </w:r>
    </w:p>
    <w:p w14:paraId="5968AD32" w14:textId="77777777" w:rsidR="00776BB5" w:rsidRDefault="00776BB5" w:rsidP="00776BB5">
      <w:pPr>
        <w:rPr>
          <w:rFonts w:ascii="Segoe UI Light" w:hAnsi="Segoe UI Light" w:cs="Segoe UI Light"/>
          <w:b/>
          <w:bCs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5. Internet traffic will land on Application Gateway Public Fronted IP. 6. On-Premises traffic will land on Application Gateway Private Fronted IP.</w:t>
      </w:r>
    </w:p>
    <w:p w14:paraId="1FC93307" w14:textId="77777777" w:rsidR="00776BB5" w:rsidRDefault="00776BB5" w:rsidP="00776BB5">
      <w:pPr>
        <w:rPr>
          <w:rFonts w:ascii="Segoe UI Light" w:hAnsi="Segoe UI Light" w:cs="Segoe UI Light"/>
          <w:b/>
          <w:bCs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 xml:space="preserve"> 7. SSL Offloading will be implemented on top of Application Gateway. </w:t>
      </w:r>
    </w:p>
    <w:p w14:paraId="04B7618C" w14:textId="77777777" w:rsidR="00776BB5" w:rsidRDefault="00776BB5" w:rsidP="00776BB5">
      <w:pPr>
        <w:rPr>
          <w:rFonts w:ascii="Segoe UI Light" w:hAnsi="Segoe UI Light" w:cs="Segoe UI Light"/>
          <w:b/>
          <w:bCs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8. Set up multiple listeners to route traffic to the backend with their respective set of configurations.</w:t>
      </w:r>
    </w:p>
    <w:p w14:paraId="0A25EEB6" w14:textId="77777777" w:rsidR="00776BB5" w:rsidRPr="00FB641B" w:rsidRDefault="00776BB5" w:rsidP="00776BB5">
      <w:pPr>
        <w:rPr>
          <w:rFonts w:ascii="Segoe UI Light" w:hAnsi="Segoe UI Light" w:cs="Segoe UI Light"/>
          <w:b/>
          <w:bCs/>
          <w:sz w:val="32"/>
          <w:szCs w:val="32"/>
        </w:rPr>
      </w:pPr>
    </w:p>
    <w:p w14:paraId="6C436E18" w14:textId="77777777" w:rsidR="00776BB5" w:rsidRPr="00FB641B" w:rsidRDefault="00776BB5" w:rsidP="00776BB5">
      <w:pPr>
        <w:rPr>
          <w:rFonts w:ascii="Segoe UI Light" w:hAnsi="Segoe UI Light" w:cs="Segoe UI Light"/>
          <w:b/>
          <w:bCs/>
          <w:sz w:val="40"/>
          <w:szCs w:val="40"/>
        </w:rPr>
      </w:pPr>
      <w:r w:rsidRPr="00FB641B">
        <w:rPr>
          <w:rFonts w:ascii="Segoe UI Light" w:hAnsi="Segoe UI Light" w:cs="Segoe UI Light"/>
          <w:b/>
          <w:bCs/>
          <w:sz w:val="40"/>
          <w:szCs w:val="40"/>
        </w:rPr>
        <w:t>Prerequisites</w:t>
      </w:r>
    </w:p>
    <w:p w14:paraId="71E36E79" w14:textId="77777777" w:rsidR="00776BB5" w:rsidRPr="00FB641B" w:rsidRDefault="00776BB5" w:rsidP="00776BB5">
      <w:pPr>
        <w:pStyle w:val="ListParagraph"/>
        <w:numPr>
          <w:ilvl w:val="0"/>
          <w:numId w:val="15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lastRenderedPageBreak/>
        <w:t>Azure Subscription:</w:t>
      </w:r>
      <w:r w:rsidRPr="00FB641B">
        <w:rPr>
          <w:rFonts w:ascii="Segoe UI Light" w:hAnsi="Segoe UI Light" w:cs="Segoe UI Light"/>
          <w:sz w:val="32"/>
          <w:szCs w:val="32"/>
        </w:rPr>
        <w:t xml:space="preserve"> Ensure you have an active Azure subscription.</w:t>
      </w:r>
    </w:p>
    <w:p w14:paraId="3D121D8E" w14:textId="77777777" w:rsidR="00776BB5" w:rsidRDefault="00776BB5" w:rsidP="00776BB5">
      <w:pPr>
        <w:pStyle w:val="ListParagraph"/>
        <w:numPr>
          <w:ilvl w:val="0"/>
          <w:numId w:val="15"/>
        </w:numPr>
        <w:rPr>
          <w:rFonts w:ascii="Segoe UI Light" w:hAnsi="Segoe UI Light" w:cs="Segoe UI Light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Azure Portal Access:</w:t>
      </w:r>
      <w:r w:rsidRPr="00FB641B">
        <w:rPr>
          <w:rFonts w:ascii="Segoe UI Light" w:hAnsi="Segoe UI Light" w:cs="Segoe UI Light"/>
          <w:sz w:val="32"/>
          <w:szCs w:val="32"/>
        </w:rPr>
        <w:t xml:space="preserve"> Familiarize yourself with the Azure Portal</w:t>
      </w:r>
      <w:r w:rsidRPr="00FB641B">
        <w:rPr>
          <w:rFonts w:ascii="Segoe UI Light" w:hAnsi="Segoe UI Light" w:cs="Segoe UI Light"/>
        </w:rPr>
        <w:t>.</w:t>
      </w:r>
    </w:p>
    <w:p w14:paraId="7B04A554" w14:textId="77777777" w:rsidR="00776BB5" w:rsidRDefault="00776BB5" w:rsidP="00776BB5">
      <w:pPr>
        <w:rPr>
          <w:rFonts w:ascii="Segoe UI Light" w:hAnsi="Segoe UI Light" w:cs="Segoe UI Light"/>
        </w:rPr>
      </w:pPr>
    </w:p>
    <w:p w14:paraId="7C47720F" w14:textId="77777777" w:rsidR="00776BB5" w:rsidRPr="00FB641B" w:rsidRDefault="00776BB5" w:rsidP="00776BB5">
      <w:pPr>
        <w:rPr>
          <w:rFonts w:ascii="Segoe UI Light" w:hAnsi="Segoe UI Light" w:cs="Segoe UI Light"/>
          <w:b/>
          <w:bCs/>
          <w:sz w:val="40"/>
          <w:szCs w:val="40"/>
        </w:rPr>
      </w:pPr>
      <w:r w:rsidRPr="00FB641B">
        <w:rPr>
          <w:rFonts w:ascii="Segoe UI Light" w:hAnsi="Segoe UI Light" w:cs="Segoe UI Light"/>
          <w:b/>
          <w:bCs/>
          <w:sz w:val="40"/>
          <w:szCs w:val="40"/>
        </w:rPr>
        <w:t xml:space="preserve">Basic Step Guidelines </w:t>
      </w:r>
    </w:p>
    <w:p w14:paraId="5BEFB50A" w14:textId="77777777" w:rsidR="00776BB5" w:rsidRPr="00FB641B" w:rsidRDefault="00776BB5" w:rsidP="00776BB5">
      <w:pPr>
        <w:rPr>
          <w:rFonts w:ascii="Segoe UI Light" w:hAnsi="Segoe UI Light" w:cs="Segoe UI Light"/>
          <w:sz w:val="40"/>
          <w:szCs w:val="40"/>
        </w:rPr>
      </w:pPr>
    </w:p>
    <w:p w14:paraId="160129C3" w14:textId="77777777" w:rsidR="00776BB5" w:rsidRPr="00FB641B" w:rsidRDefault="00776BB5" w:rsidP="00776BB5">
      <w:pPr>
        <w:rPr>
          <w:rFonts w:ascii="Segoe UI Light" w:hAnsi="Segoe UI Light" w:cs="Segoe UI Light"/>
          <w:b/>
          <w:bCs/>
          <w:sz w:val="36"/>
          <w:szCs w:val="36"/>
        </w:rPr>
      </w:pPr>
      <w:r w:rsidRPr="00FB641B">
        <w:rPr>
          <w:rFonts w:ascii="Segoe UI Light" w:hAnsi="Segoe UI Light" w:cs="Segoe UI Light"/>
          <w:b/>
          <w:bCs/>
          <w:sz w:val="36"/>
          <w:szCs w:val="36"/>
        </w:rPr>
        <w:t>Step 1: Create Resource Groups</w:t>
      </w:r>
    </w:p>
    <w:p w14:paraId="45ABCB3F" w14:textId="77777777" w:rsidR="00776BB5" w:rsidRPr="00FB641B" w:rsidRDefault="00776BB5" w:rsidP="00776BB5">
      <w:pPr>
        <w:numPr>
          <w:ilvl w:val="0"/>
          <w:numId w:val="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Go to the Azure portal.</w:t>
      </w:r>
    </w:p>
    <w:p w14:paraId="6AA10C92" w14:textId="77777777" w:rsidR="00776BB5" w:rsidRPr="00FB641B" w:rsidRDefault="00776BB5" w:rsidP="00776BB5">
      <w:pPr>
        <w:numPr>
          <w:ilvl w:val="0"/>
          <w:numId w:val="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Click on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Resource groups</w:t>
      </w:r>
      <w:r w:rsidRPr="00FB641B">
        <w:rPr>
          <w:rFonts w:ascii="Segoe UI Light" w:hAnsi="Segoe UI Light" w:cs="Segoe UI Light"/>
          <w:sz w:val="32"/>
          <w:szCs w:val="32"/>
        </w:rPr>
        <w:t xml:space="preserve"> in the left-hand menu.</w:t>
      </w:r>
    </w:p>
    <w:p w14:paraId="3F6C3154" w14:textId="77777777" w:rsidR="00776BB5" w:rsidRPr="00FB641B" w:rsidRDefault="00776BB5" w:rsidP="00776BB5">
      <w:pPr>
        <w:numPr>
          <w:ilvl w:val="0"/>
          <w:numId w:val="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+ Add</w:t>
      </w:r>
      <w:r w:rsidRPr="00FB641B">
        <w:rPr>
          <w:rFonts w:ascii="Segoe UI Light" w:hAnsi="Segoe UI Light" w:cs="Segoe UI Light"/>
          <w:sz w:val="32"/>
          <w:szCs w:val="32"/>
        </w:rPr>
        <w:t xml:space="preserve"> to create new resource groups.</w:t>
      </w:r>
    </w:p>
    <w:p w14:paraId="34AD39C2" w14:textId="77777777" w:rsidR="00776BB5" w:rsidRPr="00FB641B" w:rsidRDefault="00776BB5" w:rsidP="00776BB5">
      <w:pPr>
        <w:numPr>
          <w:ilvl w:val="0"/>
          <w:numId w:val="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Create three resource groups:</w:t>
      </w:r>
    </w:p>
    <w:p w14:paraId="748DA3EF" w14:textId="77777777" w:rsidR="00776BB5" w:rsidRPr="00FB641B" w:rsidRDefault="00776BB5" w:rsidP="00776BB5">
      <w:pPr>
        <w:numPr>
          <w:ilvl w:val="1"/>
          <w:numId w:val="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Name: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HubResourceGroup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>, Location: East US</w:t>
      </w:r>
    </w:p>
    <w:p w14:paraId="78D70D91" w14:textId="77777777" w:rsidR="00776BB5" w:rsidRPr="00FB641B" w:rsidRDefault="00776BB5" w:rsidP="00776BB5">
      <w:pPr>
        <w:numPr>
          <w:ilvl w:val="1"/>
          <w:numId w:val="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Name: Spoke1ResourceGroup, Location: East US</w:t>
      </w:r>
    </w:p>
    <w:p w14:paraId="6D307CB8" w14:textId="77777777" w:rsidR="00776BB5" w:rsidRPr="00FB641B" w:rsidRDefault="00776BB5" w:rsidP="00776BB5">
      <w:pPr>
        <w:numPr>
          <w:ilvl w:val="1"/>
          <w:numId w:val="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Name: Spoke2ResourceGroup, Location: East US</w:t>
      </w:r>
    </w:p>
    <w:p w14:paraId="782D8139" w14:textId="77777777" w:rsidR="00776BB5" w:rsidRPr="00FB641B" w:rsidRDefault="00776BB5" w:rsidP="00776BB5">
      <w:pPr>
        <w:rPr>
          <w:rFonts w:ascii="Segoe UI Light" w:hAnsi="Segoe UI Light" w:cs="Segoe UI Light"/>
          <w:b/>
          <w:bCs/>
          <w:sz w:val="36"/>
          <w:szCs w:val="36"/>
        </w:rPr>
      </w:pPr>
      <w:r w:rsidRPr="00FB641B">
        <w:rPr>
          <w:rFonts w:ascii="Segoe UI Light" w:hAnsi="Segoe UI Light" w:cs="Segoe UI Light"/>
          <w:b/>
          <w:bCs/>
          <w:sz w:val="36"/>
          <w:szCs w:val="36"/>
        </w:rPr>
        <w:t>Step 2: Create Virtual Networks (</w:t>
      </w:r>
      <w:proofErr w:type="spellStart"/>
      <w:r w:rsidRPr="00FB641B">
        <w:rPr>
          <w:rFonts w:ascii="Segoe UI Light" w:hAnsi="Segoe UI Light" w:cs="Segoe UI Light"/>
          <w:b/>
          <w:bCs/>
          <w:sz w:val="36"/>
          <w:szCs w:val="36"/>
        </w:rPr>
        <w:t>VNets</w:t>
      </w:r>
      <w:proofErr w:type="spellEnd"/>
      <w:r w:rsidRPr="00FB641B">
        <w:rPr>
          <w:rFonts w:ascii="Segoe UI Light" w:hAnsi="Segoe UI Light" w:cs="Segoe UI Light"/>
          <w:b/>
          <w:bCs/>
          <w:sz w:val="36"/>
          <w:szCs w:val="36"/>
        </w:rPr>
        <w:t>)</w:t>
      </w:r>
    </w:p>
    <w:p w14:paraId="04C35495" w14:textId="77777777" w:rsidR="00776BB5" w:rsidRPr="00FB641B" w:rsidRDefault="00776BB5" w:rsidP="00776BB5">
      <w:pPr>
        <w:numPr>
          <w:ilvl w:val="0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 xml:space="preserve">Hub </w:t>
      </w:r>
      <w:proofErr w:type="spellStart"/>
      <w:r w:rsidRPr="00FB641B">
        <w:rPr>
          <w:rFonts w:ascii="Segoe UI Light" w:hAnsi="Segoe UI Light" w:cs="Segoe UI Light"/>
          <w:b/>
          <w:bCs/>
          <w:sz w:val="32"/>
          <w:szCs w:val="32"/>
        </w:rPr>
        <w:t>VNet</w:t>
      </w:r>
      <w:proofErr w:type="spellEnd"/>
      <w:r w:rsidRPr="00FB641B">
        <w:rPr>
          <w:rFonts w:ascii="Segoe UI Light" w:hAnsi="Segoe UI Light" w:cs="Segoe UI Light"/>
          <w:b/>
          <w:bCs/>
          <w:sz w:val="32"/>
          <w:szCs w:val="32"/>
        </w:rPr>
        <w:t>:</w:t>
      </w:r>
    </w:p>
    <w:p w14:paraId="549088C2" w14:textId="77777777" w:rsidR="00776BB5" w:rsidRPr="00FB641B" w:rsidRDefault="00776BB5" w:rsidP="00776BB5">
      <w:pPr>
        <w:numPr>
          <w:ilvl w:val="1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Go to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Virtual networks</w:t>
      </w:r>
      <w:r w:rsidRPr="00FB641B">
        <w:rPr>
          <w:rFonts w:ascii="Segoe UI Light" w:hAnsi="Segoe UI Light" w:cs="Segoe UI Light"/>
          <w:sz w:val="32"/>
          <w:szCs w:val="32"/>
        </w:rPr>
        <w:t xml:space="preserve"> and 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+ Add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47DB4FE5" w14:textId="77777777" w:rsidR="00776BB5" w:rsidRPr="00FB641B" w:rsidRDefault="00776BB5" w:rsidP="00776BB5">
      <w:pPr>
        <w:numPr>
          <w:ilvl w:val="1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Name: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HubVNet</w:t>
      </w:r>
      <w:proofErr w:type="spellEnd"/>
    </w:p>
    <w:p w14:paraId="4394E0BA" w14:textId="77777777" w:rsidR="00776BB5" w:rsidRPr="00FB641B" w:rsidRDefault="00776BB5" w:rsidP="00776BB5">
      <w:pPr>
        <w:numPr>
          <w:ilvl w:val="1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Address space: 10.0.0.0/16</w:t>
      </w:r>
    </w:p>
    <w:p w14:paraId="417E25EC" w14:textId="77777777" w:rsidR="00776BB5" w:rsidRPr="00FB641B" w:rsidRDefault="00776BB5" w:rsidP="00776BB5">
      <w:pPr>
        <w:numPr>
          <w:ilvl w:val="1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Resource group: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HubResourceGroup</w:t>
      </w:r>
      <w:proofErr w:type="spellEnd"/>
    </w:p>
    <w:p w14:paraId="1F81AD39" w14:textId="77777777" w:rsidR="00776BB5" w:rsidRPr="00FB641B" w:rsidRDefault="00776BB5" w:rsidP="00776BB5">
      <w:pPr>
        <w:numPr>
          <w:ilvl w:val="1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Location: East US</w:t>
      </w:r>
    </w:p>
    <w:p w14:paraId="4CDF190E" w14:textId="77777777" w:rsidR="00776BB5" w:rsidRPr="00FB641B" w:rsidRDefault="00776BB5" w:rsidP="00776BB5">
      <w:pPr>
        <w:numPr>
          <w:ilvl w:val="1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Create a subnet:</w:t>
      </w:r>
    </w:p>
    <w:p w14:paraId="25D11484" w14:textId="77777777" w:rsidR="00776BB5" w:rsidRPr="00FB641B" w:rsidRDefault="00776BB5" w:rsidP="00776BB5">
      <w:pPr>
        <w:numPr>
          <w:ilvl w:val="2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Name: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AzureFirewallSubnet</w:t>
      </w:r>
      <w:proofErr w:type="spellEnd"/>
    </w:p>
    <w:p w14:paraId="610CCB0B" w14:textId="77777777" w:rsidR="00776BB5" w:rsidRPr="00FB641B" w:rsidRDefault="00776BB5" w:rsidP="00776BB5">
      <w:pPr>
        <w:numPr>
          <w:ilvl w:val="2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lastRenderedPageBreak/>
        <w:t>Address range: 10.0.1.0/24</w:t>
      </w:r>
    </w:p>
    <w:p w14:paraId="42D63C96" w14:textId="77777777" w:rsidR="00776BB5" w:rsidRPr="00FB641B" w:rsidRDefault="00776BB5" w:rsidP="00776BB5">
      <w:pPr>
        <w:numPr>
          <w:ilvl w:val="1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Create another subnet:</w:t>
      </w:r>
    </w:p>
    <w:p w14:paraId="2FDF2D4C" w14:textId="77777777" w:rsidR="00776BB5" w:rsidRPr="00FB641B" w:rsidRDefault="00776BB5" w:rsidP="00776BB5">
      <w:pPr>
        <w:numPr>
          <w:ilvl w:val="2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Name: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ApplicationGatewaySubnet</w:t>
      </w:r>
      <w:proofErr w:type="spellEnd"/>
    </w:p>
    <w:p w14:paraId="1FD9782E" w14:textId="77777777" w:rsidR="00776BB5" w:rsidRPr="00FB641B" w:rsidRDefault="00776BB5" w:rsidP="00776BB5">
      <w:pPr>
        <w:numPr>
          <w:ilvl w:val="2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Address range: 10.0.2.0/24</w:t>
      </w:r>
    </w:p>
    <w:p w14:paraId="74E43FB2" w14:textId="77777777" w:rsidR="00776BB5" w:rsidRPr="00FB641B" w:rsidRDefault="00776BB5" w:rsidP="00776BB5">
      <w:pPr>
        <w:numPr>
          <w:ilvl w:val="0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 xml:space="preserve">Spoke1 </w:t>
      </w:r>
      <w:proofErr w:type="spellStart"/>
      <w:r w:rsidRPr="00FB641B">
        <w:rPr>
          <w:rFonts w:ascii="Segoe UI Light" w:hAnsi="Segoe UI Light" w:cs="Segoe UI Light"/>
          <w:b/>
          <w:bCs/>
          <w:sz w:val="32"/>
          <w:szCs w:val="32"/>
        </w:rPr>
        <w:t>VNet</w:t>
      </w:r>
      <w:proofErr w:type="spellEnd"/>
      <w:r w:rsidRPr="00FB641B">
        <w:rPr>
          <w:rFonts w:ascii="Segoe UI Light" w:hAnsi="Segoe UI Light" w:cs="Segoe UI Light"/>
          <w:b/>
          <w:bCs/>
          <w:sz w:val="32"/>
          <w:szCs w:val="32"/>
        </w:rPr>
        <w:t>:</w:t>
      </w:r>
    </w:p>
    <w:p w14:paraId="736C7856" w14:textId="77777777" w:rsidR="00776BB5" w:rsidRPr="00FB641B" w:rsidRDefault="00776BB5" w:rsidP="00776BB5">
      <w:pPr>
        <w:numPr>
          <w:ilvl w:val="1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Go to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Virtual networks</w:t>
      </w:r>
      <w:r w:rsidRPr="00FB641B">
        <w:rPr>
          <w:rFonts w:ascii="Segoe UI Light" w:hAnsi="Segoe UI Light" w:cs="Segoe UI Light"/>
          <w:sz w:val="32"/>
          <w:szCs w:val="32"/>
        </w:rPr>
        <w:t xml:space="preserve"> and 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+ Add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23517201" w14:textId="77777777" w:rsidR="00776BB5" w:rsidRPr="00FB641B" w:rsidRDefault="00776BB5" w:rsidP="00776BB5">
      <w:pPr>
        <w:numPr>
          <w:ilvl w:val="1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Name: Spoke1VNet</w:t>
      </w:r>
    </w:p>
    <w:p w14:paraId="068F6676" w14:textId="77777777" w:rsidR="00776BB5" w:rsidRPr="00FB641B" w:rsidRDefault="00776BB5" w:rsidP="00776BB5">
      <w:pPr>
        <w:numPr>
          <w:ilvl w:val="1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Address space: 10.1.0.0/16</w:t>
      </w:r>
    </w:p>
    <w:p w14:paraId="465A6507" w14:textId="77777777" w:rsidR="00776BB5" w:rsidRPr="00FB641B" w:rsidRDefault="00776BB5" w:rsidP="00776BB5">
      <w:pPr>
        <w:numPr>
          <w:ilvl w:val="1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Resource group: Spoke1ResourceGroup</w:t>
      </w:r>
    </w:p>
    <w:p w14:paraId="14E2A52C" w14:textId="77777777" w:rsidR="00776BB5" w:rsidRPr="00FB641B" w:rsidRDefault="00776BB5" w:rsidP="00776BB5">
      <w:pPr>
        <w:numPr>
          <w:ilvl w:val="1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Location: East US</w:t>
      </w:r>
    </w:p>
    <w:p w14:paraId="55E7447A" w14:textId="77777777" w:rsidR="00776BB5" w:rsidRPr="00FB641B" w:rsidRDefault="00776BB5" w:rsidP="00776BB5">
      <w:pPr>
        <w:numPr>
          <w:ilvl w:val="1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Create a subnet:</w:t>
      </w:r>
    </w:p>
    <w:p w14:paraId="243ADEB4" w14:textId="77777777" w:rsidR="00776BB5" w:rsidRPr="00FB641B" w:rsidRDefault="00776BB5" w:rsidP="00776BB5">
      <w:pPr>
        <w:numPr>
          <w:ilvl w:val="2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Name: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WebAppSubnet</w:t>
      </w:r>
      <w:proofErr w:type="spellEnd"/>
    </w:p>
    <w:p w14:paraId="017E65D4" w14:textId="77777777" w:rsidR="00776BB5" w:rsidRPr="00FB641B" w:rsidRDefault="00776BB5" w:rsidP="00776BB5">
      <w:pPr>
        <w:numPr>
          <w:ilvl w:val="2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Address range: 10.1.1.0/24</w:t>
      </w:r>
    </w:p>
    <w:p w14:paraId="69151F99" w14:textId="77777777" w:rsidR="00776BB5" w:rsidRPr="00FB641B" w:rsidRDefault="00776BB5" w:rsidP="00776BB5">
      <w:pPr>
        <w:numPr>
          <w:ilvl w:val="0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 xml:space="preserve">Spoke2 </w:t>
      </w:r>
      <w:proofErr w:type="spellStart"/>
      <w:r w:rsidRPr="00FB641B">
        <w:rPr>
          <w:rFonts w:ascii="Segoe UI Light" w:hAnsi="Segoe UI Light" w:cs="Segoe UI Light"/>
          <w:b/>
          <w:bCs/>
          <w:sz w:val="32"/>
          <w:szCs w:val="32"/>
        </w:rPr>
        <w:t>VNet</w:t>
      </w:r>
      <w:proofErr w:type="spellEnd"/>
      <w:r w:rsidRPr="00FB641B">
        <w:rPr>
          <w:rFonts w:ascii="Segoe UI Light" w:hAnsi="Segoe UI Light" w:cs="Segoe UI Light"/>
          <w:b/>
          <w:bCs/>
          <w:sz w:val="32"/>
          <w:szCs w:val="32"/>
        </w:rPr>
        <w:t>:</w:t>
      </w:r>
    </w:p>
    <w:p w14:paraId="6A6A2984" w14:textId="77777777" w:rsidR="00776BB5" w:rsidRPr="00FB641B" w:rsidRDefault="00776BB5" w:rsidP="00776BB5">
      <w:pPr>
        <w:numPr>
          <w:ilvl w:val="1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Go to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Virtual networks</w:t>
      </w:r>
      <w:r w:rsidRPr="00FB641B">
        <w:rPr>
          <w:rFonts w:ascii="Segoe UI Light" w:hAnsi="Segoe UI Light" w:cs="Segoe UI Light"/>
          <w:sz w:val="32"/>
          <w:szCs w:val="32"/>
        </w:rPr>
        <w:t xml:space="preserve"> and 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+ Add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05C798B4" w14:textId="77777777" w:rsidR="00776BB5" w:rsidRPr="00FB641B" w:rsidRDefault="00776BB5" w:rsidP="00776BB5">
      <w:pPr>
        <w:numPr>
          <w:ilvl w:val="1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Name: Spoke2VNet</w:t>
      </w:r>
    </w:p>
    <w:p w14:paraId="5539EC82" w14:textId="77777777" w:rsidR="00776BB5" w:rsidRPr="00FB641B" w:rsidRDefault="00776BB5" w:rsidP="00776BB5">
      <w:pPr>
        <w:numPr>
          <w:ilvl w:val="1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Address space: 10.2.0.0/16</w:t>
      </w:r>
    </w:p>
    <w:p w14:paraId="2A331D21" w14:textId="77777777" w:rsidR="00776BB5" w:rsidRPr="00FB641B" w:rsidRDefault="00776BB5" w:rsidP="00776BB5">
      <w:pPr>
        <w:numPr>
          <w:ilvl w:val="1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Resource group: Spoke2ResourceGroup</w:t>
      </w:r>
    </w:p>
    <w:p w14:paraId="05F15608" w14:textId="77777777" w:rsidR="00776BB5" w:rsidRPr="00FB641B" w:rsidRDefault="00776BB5" w:rsidP="00776BB5">
      <w:pPr>
        <w:numPr>
          <w:ilvl w:val="1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Location: East US</w:t>
      </w:r>
    </w:p>
    <w:p w14:paraId="167E189F" w14:textId="77777777" w:rsidR="00776BB5" w:rsidRPr="00FB641B" w:rsidRDefault="00776BB5" w:rsidP="00776BB5">
      <w:pPr>
        <w:numPr>
          <w:ilvl w:val="1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Create a subnet:</w:t>
      </w:r>
    </w:p>
    <w:p w14:paraId="7E834993" w14:textId="77777777" w:rsidR="00776BB5" w:rsidRPr="00FB641B" w:rsidRDefault="00776BB5" w:rsidP="00776BB5">
      <w:pPr>
        <w:numPr>
          <w:ilvl w:val="2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Name: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StorageSubnet</w:t>
      </w:r>
      <w:proofErr w:type="spellEnd"/>
    </w:p>
    <w:p w14:paraId="0DAA86FD" w14:textId="77777777" w:rsidR="00776BB5" w:rsidRPr="00FB641B" w:rsidRDefault="00776BB5" w:rsidP="00776BB5">
      <w:pPr>
        <w:numPr>
          <w:ilvl w:val="2"/>
          <w:numId w:val="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Address range: 10.2.1.0/24</w:t>
      </w:r>
    </w:p>
    <w:p w14:paraId="620951AE" w14:textId="77777777" w:rsidR="00776BB5" w:rsidRPr="00FB641B" w:rsidRDefault="00776BB5" w:rsidP="00776BB5">
      <w:pPr>
        <w:rPr>
          <w:rFonts w:ascii="Segoe UI Light" w:hAnsi="Segoe UI Light" w:cs="Segoe UI Light"/>
          <w:b/>
          <w:bCs/>
          <w:sz w:val="36"/>
          <w:szCs w:val="36"/>
        </w:rPr>
      </w:pPr>
      <w:r w:rsidRPr="00FB641B">
        <w:rPr>
          <w:rFonts w:ascii="Segoe UI Light" w:hAnsi="Segoe UI Light" w:cs="Segoe UI Light"/>
          <w:b/>
          <w:bCs/>
          <w:sz w:val="36"/>
          <w:szCs w:val="36"/>
        </w:rPr>
        <w:lastRenderedPageBreak/>
        <w:t>Step 3: Create a DNS Forwarding VM</w:t>
      </w:r>
    </w:p>
    <w:p w14:paraId="1A8F5BC7" w14:textId="77777777" w:rsidR="00776BB5" w:rsidRPr="00FB641B" w:rsidRDefault="00776BB5" w:rsidP="00776BB5">
      <w:pPr>
        <w:numPr>
          <w:ilvl w:val="0"/>
          <w:numId w:val="3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Create VM:</w:t>
      </w:r>
    </w:p>
    <w:p w14:paraId="08C0936C" w14:textId="77777777" w:rsidR="00776BB5" w:rsidRPr="00FB641B" w:rsidRDefault="00776BB5" w:rsidP="00776BB5">
      <w:pPr>
        <w:numPr>
          <w:ilvl w:val="1"/>
          <w:numId w:val="3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Go to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Virtual machines</w:t>
      </w:r>
      <w:r w:rsidRPr="00FB641B">
        <w:rPr>
          <w:rFonts w:ascii="Segoe UI Light" w:hAnsi="Segoe UI Light" w:cs="Segoe UI Light"/>
          <w:sz w:val="32"/>
          <w:szCs w:val="32"/>
        </w:rPr>
        <w:t xml:space="preserve"> and 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+ Add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5EE45D91" w14:textId="77777777" w:rsidR="00776BB5" w:rsidRPr="00FB641B" w:rsidRDefault="00776BB5" w:rsidP="00776BB5">
      <w:pPr>
        <w:numPr>
          <w:ilvl w:val="1"/>
          <w:numId w:val="3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Resource group: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HubResourceGroup</w:t>
      </w:r>
      <w:proofErr w:type="spellEnd"/>
    </w:p>
    <w:p w14:paraId="79E65A84" w14:textId="77777777" w:rsidR="00776BB5" w:rsidRPr="00FB641B" w:rsidRDefault="00776BB5" w:rsidP="00776BB5">
      <w:pPr>
        <w:numPr>
          <w:ilvl w:val="1"/>
          <w:numId w:val="3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Virtual machine name: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DNSForwarderVM</w:t>
      </w:r>
      <w:proofErr w:type="spellEnd"/>
    </w:p>
    <w:p w14:paraId="152B67CD" w14:textId="77777777" w:rsidR="00776BB5" w:rsidRPr="00FB641B" w:rsidRDefault="00776BB5" w:rsidP="00776BB5">
      <w:pPr>
        <w:numPr>
          <w:ilvl w:val="1"/>
          <w:numId w:val="3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Region: East US</w:t>
      </w:r>
    </w:p>
    <w:p w14:paraId="3D39E20A" w14:textId="77777777" w:rsidR="00776BB5" w:rsidRPr="00FB641B" w:rsidRDefault="00776BB5" w:rsidP="00776BB5">
      <w:pPr>
        <w:numPr>
          <w:ilvl w:val="1"/>
          <w:numId w:val="3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Image: Ubuntu Server 18.04 LTS</w:t>
      </w:r>
    </w:p>
    <w:p w14:paraId="70A166CE" w14:textId="77777777" w:rsidR="00776BB5" w:rsidRPr="00FB641B" w:rsidRDefault="00776BB5" w:rsidP="00776BB5">
      <w:pPr>
        <w:numPr>
          <w:ilvl w:val="1"/>
          <w:numId w:val="3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Size: Choose the appropriate size (e.g., Standard_B1s)</w:t>
      </w:r>
    </w:p>
    <w:p w14:paraId="7AF1F07B" w14:textId="77777777" w:rsidR="00776BB5" w:rsidRPr="00FB641B" w:rsidRDefault="00776BB5" w:rsidP="00776BB5">
      <w:pPr>
        <w:numPr>
          <w:ilvl w:val="1"/>
          <w:numId w:val="3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Authentication type: SSH public key (provide your key)</w:t>
      </w:r>
    </w:p>
    <w:p w14:paraId="2EA3A46F" w14:textId="77777777" w:rsidR="00776BB5" w:rsidRPr="00FB641B" w:rsidRDefault="00776BB5" w:rsidP="00776BB5">
      <w:pPr>
        <w:numPr>
          <w:ilvl w:val="1"/>
          <w:numId w:val="3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Virtual network: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HubVNet</w:t>
      </w:r>
      <w:proofErr w:type="spellEnd"/>
    </w:p>
    <w:p w14:paraId="56E7F2A4" w14:textId="77777777" w:rsidR="00776BB5" w:rsidRPr="00FB641B" w:rsidRDefault="00776BB5" w:rsidP="00776BB5">
      <w:pPr>
        <w:numPr>
          <w:ilvl w:val="1"/>
          <w:numId w:val="3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Subnet: default</w:t>
      </w:r>
    </w:p>
    <w:p w14:paraId="1B545FE3" w14:textId="77777777" w:rsidR="00776BB5" w:rsidRPr="00FB641B" w:rsidRDefault="00776BB5" w:rsidP="00776BB5">
      <w:pPr>
        <w:numPr>
          <w:ilvl w:val="1"/>
          <w:numId w:val="3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Public IP: None</w:t>
      </w:r>
    </w:p>
    <w:p w14:paraId="0EEF46EF" w14:textId="77777777" w:rsidR="00776BB5" w:rsidRPr="00FB641B" w:rsidRDefault="00776BB5" w:rsidP="00776BB5">
      <w:pPr>
        <w:numPr>
          <w:ilvl w:val="0"/>
          <w:numId w:val="3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Configure DNS Forwarding:</w:t>
      </w:r>
    </w:p>
    <w:p w14:paraId="0C80EC89" w14:textId="77777777" w:rsidR="00776BB5" w:rsidRPr="00FB641B" w:rsidRDefault="00776BB5" w:rsidP="00776BB5">
      <w:pPr>
        <w:numPr>
          <w:ilvl w:val="1"/>
          <w:numId w:val="3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Connect to the VM using SSH.</w:t>
      </w:r>
    </w:p>
    <w:p w14:paraId="48FEEF9A" w14:textId="77777777" w:rsidR="00776BB5" w:rsidRPr="00FB641B" w:rsidRDefault="00776BB5" w:rsidP="00776BB5">
      <w:pPr>
        <w:numPr>
          <w:ilvl w:val="1"/>
          <w:numId w:val="3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Install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dnsmasq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>:</w:t>
      </w:r>
    </w:p>
    <w:p w14:paraId="773ACABF" w14:textId="77777777" w:rsidR="00776BB5" w:rsidRPr="00FB641B" w:rsidRDefault="00776BB5" w:rsidP="00776BB5">
      <w:p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bash</w:t>
      </w:r>
    </w:p>
    <w:p w14:paraId="2580FF7E" w14:textId="77777777" w:rsidR="00776BB5" w:rsidRPr="00FB641B" w:rsidRDefault="00776BB5" w:rsidP="00776BB5">
      <w:p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Copy code</w:t>
      </w:r>
    </w:p>
    <w:p w14:paraId="60D65339" w14:textId="77777777" w:rsidR="00776BB5" w:rsidRPr="00FB641B" w:rsidRDefault="00776BB5" w:rsidP="00776BB5">
      <w:pPr>
        <w:rPr>
          <w:rFonts w:ascii="Segoe UI Light" w:hAnsi="Segoe UI Light" w:cs="Segoe UI Light"/>
          <w:sz w:val="32"/>
          <w:szCs w:val="32"/>
        </w:rPr>
      </w:pPr>
      <w:proofErr w:type="spellStart"/>
      <w:r w:rsidRPr="00FB641B">
        <w:rPr>
          <w:rFonts w:ascii="Segoe UI Light" w:hAnsi="Segoe UI Light" w:cs="Segoe UI Light"/>
          <w:sz w:val="32"/>
          <w:szCs w:val="32"/>
        </w:rPr>
        <w:t>sudo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 xml:space="preserve"> apt-get update</w:t>
      </w:r>
    </w:p>
    <w:p w14:paraId="1943925E" w14:textId="77777777" w:rsidR="00776BB5" w:rsidRPr="00FB641B" w:rsidRDefault="00776BB5" w:rsidP="00776BB5">
      <w:pPr>
        <w:rPr>
          <w:rFonts w:ascii="Segoe UI Light" w:hAnsi="Segoe UI Light" w:cs="Segoe UI Light"/>
          <w:sz w:val="32"/>
          <w:szCs w:val="32"/>
        </w:rPr>
      </w:pPr>
      <w:proofErr w:type="spellStart"/>
      <w:r w:rsidRPr="00FB641B">
        <w:rPr>
          <w:rFonts w:ascii="Segoe UI Light" w:hAnsi="Segoe UI Light" w:cs="Segoe UI Light"/>
          <w:sz w:val="32"/>
          <w:szCs w:val="32"/>
        </w:rPr>
        <w:t>sudo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 xml:space="preserve"> apt-get install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dnsmasq</w:t>
      </w:r>
      <w:proofErr w:type="spellEnd"/>
    </w:p>
    <w:p w14:paraId="5052DFC3" w14:textId="77777777" w:rsidR="00776BB5" w:rsidRPr="00FB641B" w:rsidRDefault="00776BB5" w:rsidP="00776BB5">
      <w:pPr>
        <w:numPr>
          <w:ilvl w:val="1"/>
          <w:numId w:val="3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Edit /etc/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dnsmasq.conf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 xml:space="preserve"> to forward DNS queries.</w:t>
      </w:r>
    </w:p>
    <w:p w14:paraId="165F1DD9" w14:textId="77777777" w:rsidR="00776BB5" w:rsidRPr="00FB641B" w:rsidRDefault="00776BB5" w:rsidP="00776BB5">
      <w:pPr>
        <w:numPr>
          <w:ilvl w:val="1"/>
          <w:numId w:val="3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Restart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dnsmasq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>:</w:t>
      </w:r>
    </w:p>
    <w:p w14:paraId="5A08D7C9" w14:textId="77777777" w:rsidR="00776BB5" w:rsidRPr="00FB641B" w:rsidRDefault="00776BB5" w:rsidP="00776BB5">
      <w:p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bash</w:t>
      </w:r>
    </w:p>
    <w:p w14:paraId="204B1E93" w14:textId="77777777" w:rsidR="00776BB5" w:rsidRPr="00FB641B" w:rsidRDefault="00776BB5" w:rsidP="00776BB5">
      <w:p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lastRenderedPageBreak/>
        <w:t>Copy code</w:t>
      </w:r>
    </w:p>
    <w:p w14:paraId="7CE0BE19" w14:textId="77777777" w:rsidR="00776BB5" w:rsidRPr="00FB641B" w:rsidRDefault="00776BB5" w:rsidP="00776BB5">
      <w:pPr>
        <w:rPr>
          <w:rFonts w:ascii="Segoe UI Light" w:hAnsi="Segoe UI Light" w:cs="Segoe UI Light"/>
          <w:sz w:val="32"/>
          <w:szCs w:val="32"/>
        </w:rPr>
      </w:pPr>
      <w:proofErr w:type="spellStart"/>
      <w:r w:rsidRPr="00FB641B">
        <w:rPr>
          <w:rFonts w:ascii="Segoe UI Light" w:hAnsi="Segoe UI Light" w:cs="Segoe UI Light"/>
          <w:sz w:val="32"/>
          <w:szCs w:val="32"/>
        </w:rPr>
        <w:t>sudo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 xml:space="preserve">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systemctl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 xml:space="preserve"> restart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dnsmasq</w:t>
      </w:r>
      <w:proofErr w:type="spellEnd"/>
    </w:p>
    <w:p w14:paraId="54E9B6F9" w14:textId="77777777" w:rsidR="00776BB5" w:rsidRPr="00FB641B" w:rsidRDefault="00776BB5" w:rsidP="00776BB5">
      <w:pPr>
        <w:rPr>
          <w:rFonts w:ascii="Segoe UI Light" w:hAnsi="Segoe UI Light" w:cs="Segoe UI Light"/>
          <w:b/>
          <w:bCs/>
          <w:sz w:val="36"/>
          <w:szCs w:val="36"/>
        </w:rPr>
      </w:pPr>
      <w:r w:rsidRPr="00FB641B">
        <w:rPr>
          <w:rFonts w:ascii="Segoe UI Light" w:hAnsi="Segoe UI Light" w:cs="Segoe UI Light"/>
          <w:b/>
          <w:bCs/>
          <w:sz w:val="36"/>
          <w:szCs w:val="36"/>
        </w:rPr>
        <w:t>Step 4: Create Azure Bastion</w:t>
      </w:r>
    </w:p>
    <w:p w14:paraId="251D4BE5" w14:textId="77777777" w:rsidR="00776BB5" w:rsidRPr="00FB641B" w:rsidRDefault="00776BB5" w:rsidP="00776BB5">
      <w:pPr>
        <w:numPr>
          <w:ilvl w:val="0"/>
          <w:numId w:val="4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Create Public IP:</w:t>
      </w:r>
    </w:p>
    <w:p w14:paraId="6FF55712" w14:textId="77777777" w:rsidR="00776BB5" w:rsidRPr="00FB641B" w:rsidRDefault="00776BB5" w:rsidP="00776BB5">
      <w:pPr>
        <w:numPr>
          <w:ilvl w:val="1"/>
          <w:numId w:val="4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Go to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Public IP addresses</w:t>
      </w:r>
      <w:r w:rsidRPr="00FB641B">
        <w:rPr>
          <w:rFonts w:ascii="Segoe UI Light" w:hAnsi="Segoe UI Light" w:cs="Segoe UI Light"/>
          <w:sz w:val="32"/>
          <w:szCs w:val="32"/>
        </w:rPr>
        <w:t xml:space="preserve"> and 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+ Add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321A474C" w14:textId="77777777" w:rsidR="00776BB5" w:rsidRPr="00FB641B" w:rsidRDefault="00776BB5" w:rsidP="00776BB5">
      <w:pPr>
        <w:numPr>
          <w:ilvl w:val="1"/>
          <w:numId w:val="4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Name: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BastionPublicIP</w:t>
      </w:r>
      <w:proofErr w:type="spellEnd"/>
    </w:p>
    <w:p w14:paraId="352E0EE5" w14:textId="77777777" w:rsidR="00776BB5" w:rsidRPr="00FB641B" w:rsidRDefault="00776BB5" w:rsidP="00776BB5">
      <w:pPr>
        <w:numPr>
          <w:ilvl w:val="1"/>
          <w:numId w:val="4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SKU: Standard</w:t>
      </w:r>
    </w:p>
    <w:p w14:paraId="42FE2A54" w14:textId="77777777" w:rsidR="00776BB5" w:rsidRPr="00FB641B" w:rsidRDefault="00776BB5" w:rsidP="00776BB5">
      <w:pPr>
        <w:numPr>
          <w:ilvl w:val="1"/>
          <w:numId w:val="4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Resource group: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HubResourceGroup</w:t>
      </w:r>
      <w:proofErr w:type="spellEnd"/>
    </w:p>
    <w:p w14:paraId="2BAAA8C4" w14:textId="77777777" w:rsidR="00776BB5" w:rsidRPr="00FB641B" w:rsidRDefault="00776BB5" w:rsidP="00776BB5">
      <w:pPr>
        <w:numPr>
          <w:ilvl w:val="1"/>
          <w:numId w:val="4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Location: East US</w:t>
      </w:r>
    </w:p>
    <w:p w14:paraId="4D192F49" w14:textId="77777777" w:rsidR="00776BB5" w:rsidRPr="00FB641B" w:rsidRDefault="00776BB5" w:rsidP="00776BB5">
      <w:pPr>
        <w:numPr>
          <w:ilvl w:val="0"/>
          <w:numId w:val="4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Create Bastion:</w:t>
      </w:r>
    </w:p>
    <w:p w14:paraId="5A37D351" w14:textId="77777777" w:rsidR="00776BB5" w:rsidRPr="00FB641B" w:rsidRDefault="00776BB5" w:rsidP="00776BB5">
      <w:pPr>
        <w:numPr>
          <w:ilvl w:val="1"/>
          <w:numId w:val="4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Go to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Bastions</w:t>
      </w:r>
      <w:r w:rsidRPr="00FB641B">
        <w:rPr>
          <w:rFonts w:ascii="Segoe UI Light" w:hAnsi="Segoe UI Light" w:cs="Segoe UI Light"/>
          <w:sz w:val="32"/>
          <w:szCs w:val="32"/>
        </w:rPr>
        <w:t xml:space="preserve"> and 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+ Add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2AB2B56D" w14:textId="77777777" w:rsidR="00776BB5" w:rsidRPr="00FB641B" w:rsidRDefault="00776BB5" w:rsidP="00776BB5">
      <w:pPr>
        <w:numPr>
          <w:ilvl w:val="1"/>
          <w:numId w:val="4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Name: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HubBastion</w:t>
      </w:r>
      <w:proofErr w:type="spellEnd"/>
    </w:p>
    <w:p w14:paraId="24E6D8C3" w14:textId="77777777" w:rsidR="00776BB5" w:rsidRPr="00FB641B" w:rsidRDefault="00776BB5" w:rsidP="00776BB5">
      <w:pPr>
        <w:numPr>
          <w:ilvl w:val="1"/>
          <w:numId w:val="4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Resource group: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HubResourceGroup</w:t>
      </w:r>
      <w:proofErr w:type="spellEnd"/>
    </w:p>
    <w:p w14:paraId="4716733A" w14:textId="77777777" w:rsidR="00776BB5" w:rsidRPr="00FB641B" w:rsidRDefault="00776BB5" w:rsidP="00776BB5">
      <w:pPr>
        <w:numPr>
          <w:ilvl w:val="1"/>
          <w:numId w:val="4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Virtual network: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HubVNet</w:t>
      </w:r>
      <w:proofErr w:type="spellEnd"/>
    </w:p>
    <w:p w14:paraId="434F4F5D" w14:textId="77777777" w:rsidR="00776BB5" w:rsidRPr="00FB641B" w:rsidRDefault="00776BB5" w:rsidP="00776BB5">
      <w:pPr>
        <w:numPr>
          <w:ilvl w:val="1"/>
          <w:numId w:val="4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Subnet: Create a subnet named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AzureBastionSubnet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 xml:space="preserve"> with address range 10.0.3.0/24</w:t>
      </w:r>
    </w:p>
    <w:p w14:paraId="54A46DB6" w14:textId="77777777" w:rsidR="00776BB5" w:rsidRPr="00FB641B" w:rsidRDefault="00776BB5" w:rsidP="00776BB5">
      <w:pPr>
        <w:numPr>
          <w:ilvl w:val="1"/>
          <w:numId w:val="4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Public IP: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BastionPublicIP</w:t>
      </w:r>
      <w:proofErr w:type="spellEnd"/>
    </w:p>
    <w:p w14:paraId="4311D188" w14:textId="77777777" w:rsidR="00776BB5" w:rsidRPr="00FB641B" w:rsidRDefault="00776BB5" w:rsidP="00776BB5">
      <w:pPr>
        <w:numPr>
          <w:ilvl w:val="1"/>
          <w:numId w:val="4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Review + Create</w:t>
      </w:r>
      <w:r w:rsidRPr="00FB641B">
        <w:rPr>
          <w:rFonts w:ascii="Segoe UI Light" w:hAnsi="Segoe UI Light" w:cs="Segoe UI Light"/>
          <w:sz w:val="32"/>
          <w:szCs w:val="32"/>
        </w:rPr>
        <w:t xml:space="preserve"> and then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Create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1DA03642" w14:textId="77777777" w:rsidR="00776BB5" w:rsidRPr="00FB641B" w:rsidRDefault="00776BB5" w:rsidP="00776BB5">
      <w:pPr>
        <w:rPr>
          <w:rFonts w:ascii="Segoe UI Light" w:hAnsi="Segoe UI Light" w:cs="Segoe UI Light"/>
          <w:b/>
          <w:bCs/>
          <w:sz w:val="36"/>
          <w:szCs w:val="36"/>
        </w:rPr>
      </w:pPr>
      <w:r w:rsidRPr="00FB641B">
        <w:rPr>
          <w:rFonts w:ascii="Segoe UI Light" w:hAnsi="Segoe UI Light" w:cs="Segoe UI Light"/>
          <w:b/>
          <w:bCs/>
          <w:sz w:val="36"/>
          <w:szCs w:val="36"/>
        </w:rPr>
        <w:t>Step 5: Create Azure Firewall</w:t>
      </w:r>
    </w:p>
    <w:p w14:paraId="264E5260" w14:textId="77777777" w:rsidR="00776BB5" w:rsidRPr="00FB641B" w:rsidRDefault="00776BB5" w:rsidP="00776BB5">
      <w:pPr>
        <w:numPr>
          <w:ilvl w:val="0"/>
          <w:numId w:val="5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Create Public IP:</w:t>
      </w:r>
    </w:p>
    <w:p w14:paraId="25BB02E5" w14:textId="77777777" w:rsidR="00776BB5" w:rsidRPr="00FB641B" w:rsidRDefault="00776BB5" w:rsidP="00776BB5">
      <w:pPr>
        <w:numPr>
          <w:ilvl w:val="1"/>
          <w:numId w:val="5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Go to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Public IP addresses</w:t>
      </w:r>
      <w:r w:rsidRPr="00FB641B">
        <w:rPr>
          <w:rFonts w:ascii="Segoe UI Light" w:hAnsi="Segoe UI Light" w:cs="Segoe UI Light"/>
          <w:sz w:val="32"/>
          <w:szCs w:val="32"/>
        </w:rPr>
        <w:t xml:space="preserve"> and 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+ Add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126AD2C0" w14:textId="77777777" w:rsidR="00776BB5" w:rsidRPr="00FB641B" w:rsidRDefault="00776BB5" w:rsidP="00776BB5">
      <w:pPr>
        <w:numPr>
          <w:ilvl w:val="1"/>
          <w:numId w:val="5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Name: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FirewallPublicIP</w:t>
      </w:r>
      <w:proofErr w:type="spellEnd"/>
    </w:p>
    <w:p w14:paraId="2723D523" w14:textId="77777777" w:rsidR="00776BB5" w:rsidRPr="00FB641B" w:rsidRDefault="00776BB5" w:rsidP="00776BB5">
      <w:pPr>
        <w:numPr>
          <w:ilvl w:val="1"/>
          <w:numId w:val="5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lastRenderedPageBreak/>
        <w:t>SKU: Standard</w:t>
      </w:r>
    </w:p>
    <w:p w14:paraId="24B45AD6" w14:textId="77777777" w:rsidR="00776BB5" w:rsidRPr="00FB641B" w:rsidRDefault="00776BB5" w:rsidP="00776BB5">
      <w:pPr>
        <w:numPr>
          <w:ilvl w:val="1"/>
          <w:numId w:val="5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Resource group: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HubResourceGroup</w:t>
      </w:r>
      <w:proofErr w:type="spellEnd"/>
    </w:p>
    <w:p w14:paraId="360D8348" w14:textId="77777777" w:rsidR="00776BB5" w:rsidRPr="00FB641B" w:rsidRDefault="00776BB5" w:rsidP="00776BB5">
      <w:pPr>
        <w:numPr>
          <w:ilvl w:val="1"/>
          <w:numId w:val="5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Location: East US</w:t>
      </w:r>
    </w:p>
    <w:p w14:paraId="3F723C32" w14:textId="77777777" w:rsidR="00776BB5" w:rsidRPr="00FB641B" w:rsidRDefault="00776BB5" w:rsidP="00776BB5">
      <w:pPr>
        <w:numPr>
          <w:ilvl w:val="0"/>
          <w:numId w:val="5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Create Firewall:</w:t>
      </w:r>
    </w:p>
    <w:p w14:paraId="1C7C183E" w14:textId="77777777" w:rsidR="00776BB5" w:rsidRPr="00FB641B" w:rsidRDefault="00776BB5" w:rsidP="00776BB5">
      <w:pPr>
        <w:numPr>
          <w:ilvl w:val="1"/>
          <w:numId w:val="5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Go to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Firewalls</w:t>
      </w:r>
      <w:r w:rsidRPr="00FB641B">
        <w:rPr>
          <w:rFonts w:ascii="Segoe UI Light" w:hAnsi="Segoe UI Light" w:cs="Segoe UI Light"/>
          <w:sz w:val="32"/>
          <w:szCs w:val="32"/>
        </w:rPr>
        <w:t xml:space="preserve"> and 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+ Add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5FBAC056" w14:textId="77777777" w:rsidR="00776BB5" w:rsidRPr="00FB641B" w:rsidRDefault="00776BB5" w:rsidP="00776BB5">
      <w:pPr>
        <w:numPr>
          <w:ilvl w:val="1"/>
          <w:numId w:val="5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Name: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HubFirewall</w:t>
      </w:r>
      <w:proofErr w:type="spellEnd"/>
    </w:p>
    <w:p w14:paraId="1A719DD4" w14:textId="77777777" w:rsidR="00776BB5" w:rsidRPr="00FB641B" w:rsidRDefault="00776BB5" w:rsidP="00776BB5">
      <w:pPr>
        <w:numPr>
          <w:ilvl w:val="1"/>
          <w:numId w:val="5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Resource group: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HubResourceGroup</w:t>
      </w:r>
      <w:proofErr w:type="spellEnd"/>
    </w:p>
    <w:p w14:paraId="13C087CA" w14:textId="77777777" w:rsidR="00776BB5" w:rsidRPr="00FB641B" w:rsidRDefault="00776BB5" w:rsidP="00776BB5">
      <w:pPr>
        <w:numPr>
          <w:ilvl w:val="1"/>
          <w:numId w:val="5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Virtual network: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HubVNet</w:t>
      </w:r>
      <w:proofErr w:type="spellEnd"/>
    </w:p>
    <w:p w14:paraId="5C260595" w14:textId="77777777" w:rsidR="00776BB5" w:rsidRPr="00FB641B" w:rsidRDefault="00776BB5" w:rsidP="00776BB5">
      <w:pPr>
        <w:numPr>
          <w:ilvl w:val="1"/>
          <w:numId w:val="5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Public IP address: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FirewallPublicIP</w:t>
      </w:r>
      <w:proofErr w:type="spellEnd"/>
    </w:p>
    <w:p w14:paraId="39B0FD9F" w14:textId="77777777" w:rsidR="00776BB5" w:rsidRPr="00FB641B" w:rsidRDefault="00776BB5" w:rsidP="00776BB5">
      <w:pPr>
        <w:numPr>
          <w:ilvl w:val="1"/>
          <w:numId w:val="5"/>
        </w:numPr>
        <w:rPr>
          <w:rFonts w:ascii="Segoe UI Light" w:hAnsi="Segoe UI Light" w:cs="Segoe UI Light"/>
        </w:rPr>
      </w:pPr>
      <w:r w:rsidRPr="00FB641B">
        <w:rPr>
          <w:rFonts w:ascii="Segoe UI Light" w:hAnsi="Segoe UI Light" w:cs="Segoe UI Light"/>
        </w:rPr>
        <w:t xml:space="preserve">Click </w:t>
      </w:r>
      <w:r w:rsidRPr="00FB641B">
        <w:rPr>
          <w:rFonts w:ascii="Segoe UI Light" w:hAnsi="Segoe UI Light" w:cs="Segoe UI Light"/>
          <w:b/>
          <w:bCs/>
        </w:rPr>
        <w:t>Review + Create</w:t>
      </w:r>
      <w:r w:rsidRPr="00FB641B">
        <w:rPr>
          <w:rFonts w:ascii="Segoe UI Light" w:hAnsi="Segoe UI Light" w:cs="Segoe UI Light"/>
        </w:rPr>
        <w:t xml:space="preserve"> and then </w:t>
      </w:r>
      <w:r w:rsidRPr="00FB641B">
        <w:rPr>
          <w:rFonts w:ascii="Segoe UI Light" w:hAnsi="Segoe UI Light" w:cs="Segoe UI Light"/>
          <w:b/>
          <w:bCs/>
        </w:rPr>
        <w:t>Create</w:t>
      </w:r>
      <w:r w:rsidRPr="00FB641B">
        <w:rPr>
          <w:rFonts w:ascii="Segoe UI Light" w:hAnsi="Segoe UI Light" w:cs="Segoe UI Light"/>
        </w:rPr>
        <w:t>.</w:t>
      </w:r>
    </w:p>
    <w:p w14:paraId="55FE8418" w14:textId="77777777" w:rsidR="00776BB5" w:rsidRPr="00FB641B" w:rsidRDefault="00776BB5" w:rsidP="00776BB5">
      <w:pPr>
        <w:rPr>
          <w:rFonts w:ascii="Segoe UI Light" w:hAnsi="Segoe UI Light" w:cs="Segoe UI Light"/>
          <w:b/>
          <w:bCs/>
          <w:sz w:val="36"/>
          <w:szCs w:val="36"/>
        </w:rPr>
      </w:pPr>
      <w:r w:rsidRPr="00FB641B">
        <w:rPr>
          <w:rFonts w:ascii="Segoe UI Light" w:hAnsi="Segoe UI Light" w:cs="Segoe UI Light"/>
          <w:b/>
          <w:bCs/>
          <w:sz w:val="36"/>
          <w:szCs w:val="36"/>
        </w:rPr>
        <w:t>Step 6: Create and Configure the Application Gateway</w:t>
      </w:r>
    </w:p>
    <w:p w14:paraId="201E6390" w14:textId="77777777" w:rsidR="00776BB5" w:rsidRPr="00FB641B" w:rsidRDefault="00776BB5" w:rsidP="00776BB5">
      <w:pPr>
        <w:numPr>
          <w:ilvl w:val="0"/>
          <w:numId w:val="6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Create Public IP:</w:t>
      </w:r>
    </w:p>
    <w:p w14:paraId="48DE52CB" w14:textId="77777777" w:rsidR="00776BB5" w:rsidRPr="00FB641B" w:rsidRDefault="00776BB5" w:rsidP="00776BB5">
      <w:pPr>
        <w:numPr>
          <w:ilvl w:val="1"/>
          <w:numId w:val="6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Go to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Public IP addresses</w:t>
      </w:r>
      <w:r w:rsidRPr="00FB641B">
        <w:rPr>
          <w:rFonts w:ascii="Segoe UI Light" w:hAnsi="Segoe UI Light" w:cs="Segoe UI Light"/>
          <w:sz w:val="32"/>
          <w:szCs w:val="32"/>
        </w:rPr>
        <w:t xml:space="preserve"> and 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+ Add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141B1A87" w14:textId="77777777" w:rsidR="00776BB5" w:rsidRPr="00FB641B" w:rsidRDefault="00776BB5" w:rsidP="00776BB5">
      <w:pPr>
        <w:numPr>
          <w:ilvl w:val="1"/>
          <w:numId w:val="6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Name: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AppGatewayPublicIP</w:t>
      </w:r>
      <w:proofErr w:type="spellEnd"/>
    </w:p>
    <w:p w14:paraId="6ED56C48" w14:textId="77777777" w:rsidR="00776BB5" w:rsidRPr="00FB641B" w:rsidRDefault="00776BB5" w:rsidP="00776BB5">
      <w:pPr>
        <w:numPr>
          <w:ilvl w:val="1"/>
          <w:numId w:val="6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SKU: Standard</w:t>
      </w:r>
    </w:p>
    <w:p w14:paraId="0CA7EBB0" w14:textId="77777777" w:rsidR="00776BB5" w:rsidRPr="00FB641B" w:rsidRDefault="00776BB5" w:rsidP="00776BB5">
      <w:pPr>
        <w:numPr>
          <w:ilvl w:val="1"/>
          <w:numId w:val="6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Resource group: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HubResourceGroup</w:t>
      </w:r>
      <w:proofErr w:type="spellEnd"/>
    </w:p>
    <w:p w14:paraId="21097736" w14:textId="77777777" w:rsidR="00776BB5" w:rsidRPr="00FB641B" w:rsidRDefault="00776BB5" w:rsidP="00776BB5">
      <w:pPr>
        <w:numPr>
          <w:ilvl w:val="1"/>
          <w:numId w:val="6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Location: East US</w:t>
      </w:r>
    </w:p>
    <w:p w14:paraId="032F15E8" w14:textId="77777777" w:rsidR="00776BB5" w:rsidRPr="00FB641B" w:rsidRDefault="00776BB5" w:rsidP="00776BB5">
      <w:pPr>
        <w:numPr>
          <w:ilvl w:val="0"/>
          <w:numId w:val="6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Create Application Gateway:</w:t>
      </w:r>
    </w:p>
    <w:p w14:paraId="40681D1A" w14:textId="77777777" w:rsidR="00776BB5" w:rsidRPr="00FB641B" w:rsidRDefault="00776BB5" w:rsidP="00776BB5">
      <w:pPr>
        <w:numPr>
          <w:ilvl w:val="1"/>
          <w:numId w:val="6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Go to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Application gateways</w:t>
      </w:r>
      <w:r w:rsidRPr="00FB641B">
        <w:rPr>
          <w:rFonts w:ascii="Segoe UI Light" w:hAnsi="Segoe UI Light" w:cs="Segoe UI Light"/>
          <w:sz w:val="32"/>
          <w:szCs w:val="32"/>
        </w:rPr>
        <w:t xml:space="preserve"> and 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+ Add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753154A6" w14:textId="77777777" w:rsidR="00776BB5" w:rsidRPr="00FB641B" w:rsidRDefault="00776BB5" w:rsidP="00776BB5">
      <w:pPr>
        <w:numPr>
          <w:ilvl w:val="1"/>
          <w:numId w:val="6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Name: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AppGateway</w:t>
      </w:r>
      <w:proofErr w:type="spellEnd"/>
    </w:p>
    <w:p w14:paraId="00894BDC" w14:textId="77777777" w:rsidR="00776BB5" w:rsidRPr="00FB641B" w:rsidRDefault="00776BB5" w:rsidP="00776BB5">
      <w:pPr>
        <w:numPr>
          <w:ilvl w:val="1"/>
          <w:numId w:val="6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Resource group: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HubResourceGroup</w:t>
      </w:r>
      <w:proofErr w:type="spellEnd"/>
    </w:p>
    <w:p w14:paraId="2E2FEB99" w14:textId="77777777" w:rsidR="00776BB5" w:rsidRPr="00FB641B" w:rsidRDefault="00776BB5" w:rsidP="00776BB5">
      <w:pPr>
        <w:numPr>
          <w:ilvl w:val="1"/>
          <w:numId w:val="6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Virtual network: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HubVNet</w:t>
      </w:r>
      <w:proofErr w:type="spellEnd"/>
    </w:p>
    <w:p w14:paraId="7F6E1AA8" w14:textId="77777777" w:rsidR="00776BB5" w:rsidRPr="00FB641B" w:rsidRDefault="00776BB5" w:rsidP="00776BB5">
      <w:pPr>
        <w:numPr>
          <w:ilvl w:val="1"/>
          <w:numId w:val="6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lastRenderedPageBreak/>
        <w:t xml:space="preserve">Subnet: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ApplicationGatewaySubnet</w:t>
      </w:r>
      <w:proofErr w:type="spellEnd"/>
    </w:p>
    <w:p w14:paraId="3E018EB6" w14:textId="77777777" w:rsidR="00776BB5" w:rsidRPr="00FB641B" w:rsidRDefault="00776BB5" w:rsidP="00776BB5">
      <w:pPr>
        <w:numPr>
          <w:ilvl w:val="1"/>
          <w:numId w:val="6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Public IP address: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AppGatewayPublicIP</w:t>
      </w:r>
      <w:proofErr w:type="spellEnd"/>
    </w:p>
    <w:p w14:paraId="5CCCBF19" w14:textId="77777777" w:rsidR="00776BB5" w:rsidRPr="00FB641B" w:rsidRDefault="00776BB5" w:rsidP="00776BB5">
      <w:pPr>
        <w:numPr>
          <w:ilvl w:val="1"/>
          <w:numId w:val="6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Frontend IP configuration: Create two configurations (one public, one private)</w:t>
      </w:r>
    </w:p>
    <w:p w14:paraId="35CBF9E6" w14:textId="77777777" w:rsidR="00776BB5" w:rsidRPr="00FB641B" w:rsidRDefault="00776BB5" w:rsidP="00776BB5">
      <w:pPr>
        <w:numPr>
          <w:ilvl w:val="1"/>
          <w:numId w:val="6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Backend pools: Create backend pools as needed</w:t>
      </w:r>
    </w:p>
    <w:p w14:paraId="6D3EC1E5" w14:textId="77777777" w:rsidR="00776BB5" w:rsidRPr="00FB641B" w:rsidRDefault="00776BB5" w:rsidP="00776BB5">
      <w:pPr>
        <w:numPr>
          <w:ilvl w:val="1"/>
          <w:numId w:val="6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Listeners: Create listeners for both HTTP and HTTPS (for SSL offloading)</w:t>
      </w:r>
    </w:p>
    <w:p w14:paraId="1BA16A20" w14:textId="77777777" w:rsidR="00776BB5" w:rsidRPr="00FB641B" w:rsidRDefault="00776BB5" w:rsidP="00776BB5">
      <w:pPr>
        <w:numPr>
          <w:ilvl w:val="1"/>
          <w:numId w:val="6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Review + Create</w:t>
      </w:r>
      <w:r w:rsidRPr="00FB641B">
        <w:rPr>
          <w:rFonts w:ascii="Segoe UI Light" w:hAnsi="Segoe UI Light" w:cs="Segoe UI Light"/>
          <w:sz w:val="32"/>
          <w:szCs w:val="32"/>
        </w:rPr>
        <w:t xml:space="preserve"> and then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Create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1A7111E3" w14:textId="77777777" w:rsidR="00776BB5" w:rsidRPr="00FB641B" w:rsidRDefault="00776BB5" w:rsidP="00776BB5">
      <w:pPr>
        <w:rPr>
          <w:rFonts w:ascii="Segoe UI Light" w:hAnsi="Segoe UI Light" w:cs="Segoe UI Light"/>
          <w:b/>
          <w:bCs/>
          <w:sz w:val="36"/>
          <w:szCs w:val="36"/>
        </w:rPr>
      </w:pPr>
      <w:r w:rsidRPr="00FB641B">
        <w:rPr>
          <w:rFonts w:ascii="Segoe UI Light" w:hAnsi="Segoe UI Light" w:cs="Segoe UI Light"/>
          <w:b/>
          <w:bCs/>
          <w:sz w:val="36"/>
          <w:szCs w:val="36"/>
        </w:rPr>
        <w:t>Step 7: Create a Site-to-Site VPN Connection</w:t>
      </w:r>
    </w:p>
    <w:p w14:paraId="7EC7F725" w14:textId="77777777" w:rsidR="00776BB5" w:rsidRPr="00FB641B" w:rsidRDefault="00776BB5" w:rsidP="00776BB5">
      <w:pPr>
        <w:numPr>
          <w:ilvl w:val="0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Create Virtual Network Gateway:</w:t>
      </w:r>
    </w:p>
    <w:p w14:paraId="586143CC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Go to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Virtual network gateways</w:t>
      </w:r>
      <w:r w:rsidRPr="00FB641B">
        <w:rPr>
          <w:rFonts w:ascii="Segoe UI Light" w:hAnsi="Segoe UI Light" w:cs="Segoe UI Light"/>
          <w:sz w:val="32"/>
          <w:szCs w:val="32"/>
        </w:rPr>
        <w:t xml:space="preserve"> and 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+ Add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2672BE9B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Name: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HubVNetGateway</w:t>
      </w:r>
      <w:proofErr w:type="spellEnd"/>
    </w:p>
    <w:p w14:paraId="1B06FD74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Resource group: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HubResourceGroup</w:t>
      </w:r>
      <w:proofErr w:type="spellEnd"/>
    </w:p>
    <w:p w14:paraId="76360701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Virtual network: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HubVNet</w:t>
      </w:r>
      <w:proofErr w:type="spellEnd"/>
    </w:p>
    <w:p w14:paraId="11B7B697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Gateway type: VPN</w:t>
      </w:r>
    </w:p>
    <w:p w14:paraId="4FE470D5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VPN type: Route-based</w:t>
      </w:r>
    </w:p>
    <w:p w14:paraId="09C97B24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SKU: VpnGw1</w:t>
      </w:r>
    </w:p>
    <w:p w14:paraId="1185CCCD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Public IP address: Create new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HubVNetGatewayPublicIP</w:t>
      </w:r>
      <w:proofErr w:type="spellEnd"/>
    </w:p>
    <w:p w14:paraId="550E9B34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Review + Create</w:t>
      </w:r>
      <w:r w:rsidRPr="00FB641B">
        <w:rPr>
          <w:rFonts w:ascii="Segoe UI Light" w:hAnsi="Segoe UI Light" w:cs="Segoe UI Light"/>
          <w:sz w:val="32"/>
          <w:szCs w:val="32"/>
        </w:rPr>
        <w:t xml:space="preserve"> and then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Create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2C6505B7" w14:textId="77777777" w:rsidR="00776BB5" w:rsidRPr="00FB641B" w:rsidRDefault="00776BB5" w:rsidP="00776BB5">
      <w:pPr>
        <w:numPr>
          <w:ilvl w:val="0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Create Local Network Gateway:</w:t>
      </w:r>
    </w:p>
    <w:p w14:paraId="3A98FF91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Go to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Local network gateways</w:t>
      </w:r>
      <w:r w:rsidRPr="00FB641B">
        <w:rPr>
          <w:rFonts w:ascii="Segoe UI Light" w:hAnsi="Segoe UI Light" w:cs="Segoe UI Light"/>
          <w:sz w:val="32"/>
          <w:szCs w:val="32"/>
        </w:rPr>
        <w:t xml:space="preserve"> and 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+ Add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1A913F76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Name: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OnPremisesLocalGateway</w:t>
      </w:r>
      <w:proofErr w:type="spellEnd"/>
    </w:p>
    <w:p w14:paraId="513C46EA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Resource group: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HubResourceGroup</w:t>
      </w:r>
      <w:proofErr w:type="spellEnd"/>
    </w:p>
    <w:p w14:paraId="10796FEE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lastRenderedPageBreak/>
        <w:t>Gateway IP address: &lt;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OnPremisesPublicIP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>&gt;</w:t>
      </w:r>
    </w:p>
    <w:p w14:paraId="1DC7A6AD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Address space: &lt;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OnPremisesAddressPrefix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>&gt;</w:t>
      </w:r>
    </w:p>
    <w:p w14:paraId="0F51EA95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Review + Create</w:t>
      </w:r>
      <w:r w:rsidRPr="00FB641B">
        <w:rPr>
          <w:rFonts w:ascii="Segoe UI Light" w:hAnsi="Segoe UI Light" w:cs="Segoe UI Light"/>
          <w:sz w:val="32"/>
          <w:szCs w:val="32"/>
        </w:rPr>
        <w:t xml:space="preserve"> and then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Create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54A0FE4A" w14:textId="77777777" w:rsidR="00776BB5" w:rsidRPr="00FB641B" w:rsidRDefault="00776BB5" w:rsidP="00776BB5">
      <w:pPr>
        <w:numPr>
          <w:ilvl w:val="0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Create VPN Connection:</w:t>
      </w:r>
    </w:p>
    <w:p w14:paraId="3F484482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Go to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Virtual network gateways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52791115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Select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HubVNetGateway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09913503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Under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Settings</w:t>
      </w:r>
      <w:r w:rsidRPr="00FB641B">
        <w:rPr>
          <w:rFonts w:ascii="Segoe UI Light" w:hAnsi="Segoe UI Light" w:cs="Segoe UI Light"/>
          <w:sz w:val="32"/>
          <w:szCs w:val="32"/>
        </w:rPr>
        <w:t xml:space="preserve">, 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Connections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22AB7A86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+ Add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278836A1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Name: HubToOnPremConnection</w:t>
      </w:r>
    </w:p>
    <w:p w14:paraId="2FA49110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Connection type: Site-to-site (IPsec)</w:t>
      </w:r>
    </w:p>
    <w:p w14:paraId="575DCCBB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Local network gateway: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OnPremisesLocalGateway</w:t>
      </w:r>
      <w:proofErr w:type="spellEnd"/>
    </w:p>
    <w:p w14:paraId="44840B6F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Shared key: &lt;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SharedKey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>&gt;</w:t>
      </w:r>
    </w:p>
    <w:p w14:paraId="18B77193" w14:textId="77777777" w:rsidR="00776BB5" w:rsidRPr="00FB641B" w:rsidRDefault="00776BB5" w:rsidP="00776BB5">
      <w:pPr>
        <w:numPr>
          <w:ilvl w:val="1"/>
          <w:numId w:val="7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OK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508CDC7C" w14:textId="77777777" w:rsidR="00776BB5" w:rsidRPr="00FB641B" w:rsidRDefault="00776BB5" w:rsidP="00776BB5">
      <w:pPr>
        <w:rPr>
          <w:rFonts w:ascii="Segoe UI Light" w:hAnsi="Segoe UI Light" w:cs="Segoe UI Light"/>
          <w:b/>
          <w:bCs/>
          <w:sz w:val="36"/>
          <w:szCs w:val="36"/>
        </w:rPr>
      </w:pPr>
      <w:r w:rsidRPr="00FB641B">
        <w:rPr>
          <w:rFonts w:ascii="Segoe UI Light" w:hAnsi="Segoe UI Light" w:cs="Segoe UI Light"/>
          <w:b/>
          <w:bCs/>
          <w:sz w:val="36"/>
          <w:szCs w:val="36"/>
        </w:rPr>
        <w:t>Step 8: Configure DNS Forwarding</w:t>
      </w:r>
    </w:p>
    <w:p w14:paraId="46F350D8" w14:textId="77777777" w:rsidR="00776BB5" w:rsidRPr="00FB641B" w:rsidRDefault="00776BB5" w:rsidP="00776BB5">
      <w:pPr>
        <w:numPr>
          <w:ilvl w:val="0"/>
          <w:numId w:val="8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 xml:space="preserve">Update </w:t>
      </w:r>
      <w:proofErr w:type="spellStart"/>
      <w:r w:rsidRPr="00FB641B">
        <w:rPr>
          <w:rFonts w:ascii="Segoe UI Light" w:hAnsi="Segoe UI Light" w:cs="Segoe UI Light"/>
          <w:b/>
          <w:bCs/>
          <w:sz w:val="32"/>
          <w:szCs w:val="32"/>
        </w:rPr>
        <w:t>VNet</w:t>
      </w:r>
      <w:proofErr w:type="spellEnd"/>
      <w:r w:rsidRPr="00FB641B">
        <w:rPr>
          <w:rFonts w:ascii="Segoe UI Light" w:hAnsi="Segoe UI Light" w:cs="Segoe UI Light"/>
          <w:b/>
          <w:bCs/>
          <w:sz w:val="32"/>
          <w:szCs w:val="32"/>
        </w:rPr>
        <w:t xml:space="preserve"> DNS Settings:</w:t>
      </w:r>
    </w:p>
    <w:p w14:paraId="7F715976" w14:textId="77777777" w:rsidR="00776BB5" w:rsidRPr="00FB641B" w:rsidRDefault="00776BB5" w:rsidP="00776BB5">
      <w:pPr>
        <w:numPr>
          <w:ilvl w:val="1"/>
          <w:numId w:val="8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Go to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Virtual networks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3A8212C2" w14:textId="77777777" w:rsidR="00776BB5" w:rsidRPr="00FB641B" w:rsidRDefault="00776BB5" w:rsidP="00776BB5">
      <w:pPr>
        <w:numPr>
          <w:ilvl w:val="1"/>
          <w:numId w:val="8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Select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HubVNet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>, Spoke1VNet, and Spoke2VNet one by one.</w:t>
      </w:r>
    </w:p>
    <w:p w14:paraId="2B165EF1" w14:textId="77777777" w:rsidR="00776BB5" w:rsidRPr="00FB641B" w:rsidRDefault="00776BB5" w:rsidP="00776BB5">
      <w:pPr>
        <w:numPr>
          <w:ilvl w:val="1"/>
          <w:numId w:val="8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Under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Settings</w:t>
      </w:r>
      <w:r w:rsidRPr="00FB641B">
        <w:rPr>
          <w:rFonts w:ascii="Segoe UI Light" w:hAnsi="Segoe UI Light" w:cs="Segoe UI Light"/>
          <w:sz w:val="32"/>
          <w:szCs w:val="32"/>
        </w:rPr>
        <w:t xml:space="preserve">, 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DNS servers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1444FB73" w14:textId="77777777" w:rsidR="00776BB5" w:rsidRPr="00FB641B" w:rsidRDefault="00776BB5" w:rsidP="00776BB5">
      <w:pPr>
        <w:numPr>
          <w:ilvl w:val="1"/>
          <w:numId w:val="8"/>
        </w:numPr>
        <w:rPr>
          <w:rFonts w:ascii="Segoe UI Light" w:hAnsi="Segoe UI Light" w:cs="Segoe UI Light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Add the private IP address of the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DNSForwarderVM</w:t>
      </w:r>
      <w:proofErr w:type="spellEnd"/>
      <w:r w:rsidRPr="00FB641B">
        <w:rPr>
          <w:rFonts w:ascii="Segoe UI Light" w:hAnsi="Segoe UI Light" w:cs="Segoe UI Light"/>
        </w:rPr>
        <w:t>.</w:t>
      </w:r>
    </w:p>
    <w:p w14:paraId="356F3196" w14:textId="77777777" w:rsidR="00776BB5" w:rsidRPr="00FB641B" w:rsidRDefault="00776BB5" w:rsidP="00776BB5">
      <w:pPr>
        <w:rPr>
          <w:rFonts w:ascii="Segoe UI Light" w:hAnsi="Segoe UI Light" w:cs="Segoe UI Light"/>
          <w:b/>
          <w:bCs/>
          <w:sz w:val="36"/>
          <w:szCs w:val="36"/>
        </w:rPr>
      </w:pPr>
      <w:r w:rsidRPr="00FB641B">
        <w:rPr>
          <w:rFonts w:ascii="Segoe UI Light" w:hAnsi="Segoe UI Light" w:cs="Segoe UI Light"/>
          <w:b/>
          <w:bCs/>
          <w:sz w:val="36"/>
          <w:szCs w:val="36"/>
        </w:rPr>
        <w:t>Step 9: Configure Private Endpoints for Storage Account</w:t>
      </w:r>
    </w:p>
    <w:p w14:paraId="05CE13EC" w14:textId="77777777" w:rsidR="00776BB5" w:rsidRPr="00FB641B" w:rsidRDefault="00776BB5" w:rsidP="00776BB5">
      <w:pPr>
        <w:numPr>
          <w:ilvl w:val="0"/>
          <w:numId w:val="9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Create Private Endpoint:</w:t>
      </w:r>
    </w:p>
    <w:p w14:paraId="4DDF02B3" w14:textId="77777777" w:rsidR="00776BB5" w:rsidRPr="00FB641B" w:rsidRDefault="00776BB5" w:rsidP="00776BB5">
      <w:pPr>
        <w:numPr>
          <w:ilvl w:val="1"/>
          <w:numId w:val="9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lastRenderedPageBreak/>
        <w:t xml:space="preserve">Go to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Private endpoints</w:t>
      </w:r>
      <w:r w:rsidRPr="00FB641B">
        <w:rPr>
          <w:rFonts w:ascii="Segoe UI Light" w:hAnsi="Segoe UI Light" w:cs="Segoe UI Light"/>
          <w:sz w:val="32"/>
          <w:szCs w:val="32"/>
        </w:rPr>
        <w:t xml:space="preserve"> and 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+ Add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7F776F2E" w14:textId="77777777" w:rsidR="00776BB5" w:rsidRPr="00FB641B" w:rsidRDefault="00776BB5" w:rsidP="00776BB5">
      <w:pPr>
        <w:numPr>
          <w:ilvl w:val="1"/>
          <w:numId w:val="9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Name: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StoragePrivateEndpoint</w:t>
      </w:r>
      <w:proofErr w:type="spellEnd"/>
    </w:p>
    <w:p w14:paraId="23F135F8" w14:textId="77777777" w:rsidR="00776BB5" w:rsidRPr="00FB641B" w:rsidRDefault="00776BB5" w:rsidP="00776BB5">
      <w:pPr>
        <w:numPr>
          <w:ilvl w:val="1"/>
          <w:numId w:val="9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Resource group: Spoke2ResourceGroup</w:t>
      </w:r>
    </w:p>
    <w:p w14:paraId="77B0211D" w14:textId="77777777" w:rsidR="00776BB5" w:rsidRPr="00FB641B" w:rsidRDefault="00776BB5" w:rsidP="00776BB5">
      <w:pPr>
        <w:numPr>
          <w:ilvl w:val="1"/>
          <w:numId w:val="9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Virtual network: Spoke2VNet</w:t>
      </w:r>
    </w:p>
    <w:p w14:paraId="3AF35451" w14:textId="77777777" w:rsidR="00776BB5" w:rsidRPr="00FB641B" w:rsidRDefault="00776BB5" w:rsidP="00776BB5">
      <w:pPr>
        <w:numPr>
          <w:ilvl w:val="1"/>
          <w:numId w:val="9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Subnet: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StorageSubnet</w:t>
      </w:r>
      <w:proofErr w:type="spellEnd"/>
    </w:p>
    <w:p w14:paraId="23F667CB" w14:textId="77777777" w:rsidR="00776BB5" w:rsidRPr="00FB641B" w:rsidRDefault="00776BB5" w:rsidP="00776BB5">
      <w:pPr>
        <w:numPr>
          <w:ilvl w:val="1"/>
          <w:numId w:val="9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Private link resource: Select your Storage Account</w:t>
      </w:r>
    </w:p>
    <w:p w14:paraId="3EF88B59" w14:textId="77777777" w:rsidR="00776BB5" w:rsidRPr="00FB641B" w:rsidRDefault="00776BB5" w:rsidP="00776BB5">
      <w:pPr>
        <w:numPr>
          <w:ilvl w:val="1"/>
          <w:numId w:val="9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Review + Create</w:t>
      </w:r>
      <w:r w:rsidRPr="00FB641B">
        <w:rPr>
          <w:rFonts w:ascii="Segoe UI Light" w:hAnsi="Segoe UI Light" w:cs="Segoe UI Light"/>
          <w:sz w:val="32"/>
          <w:szCs w:val="32"/>
        </w:rPr>
        <w:t xml:space="preserve"> and then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Create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60069C70" w14:textId="77777777" w:rsidR="00776BB5" w:rsidRPr="00FB641B" w:rsidRDefault="00776BB5" w:rsidP="00776BB5">
      <w:pPr>
        <w:rPr>
          <w:rFonts w:ascii="Segoe UI Light" w:hAnsi="Segoe UI Light" w:cs="Segoe UI Light"/>
          <w:b/>
          <w:bCs/>
          <w:sz w:val="36"/>
          <w:szCs w:val="36"/>
        </w:rPr>
      </w:pPr>
      <w:r w:rsidRPr="00FB641B">
        <w:rPr>
          <w:rFonts w:ascii="Segoe UI Light" w:hAnsi="Segoe UI Light" w:cs="Segoe UI Light"/>
          <w:b/>
          <w:bCs/>
          <w:sz w:val="36"/>
          <w:szCs w:val="36"/>
        </w:rPr>
        <w:t>Step 10: Configure Network Peering</w:t>
      </w:r>
    </w:p>
    <w:p w14:paraId="78AC5CFC" w14:textId="77777777" w:rsidR="00776BB5" w:rsidRPr="00FB641B" w:rsidRDefault="00776BB5" w:rsidP="00776BB5">
      <w:pPr>
        <w:numPr>
          <w:ilvl w:val="0"/>
          <w:numId w:val="10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Hub to Spoke1:</w:t>
      </w:r>
    </w:p>
    <w:p w14:paraId="077829C2" w14:textId="77777777" w:rsidR="00776BB5" w:rsidRPr="00FB641B" w:rsidRDefault="00776BB5" w:rsidP="00776BB5">
      <w:pPr>
        <w:numPr>
          <w:ilvl w:val="1"/>
          <w:numId w:val="10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Go to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Virtual networks</w:t>
      </w:r>
      <w:r w:rsidRPr="00FB641B">
        <w:rPr>
          <w:rFonts w:ascii="Segoe UI Light" w:hAnsi="Segoe UI Light" w:cs="Segoe UI Light"/>
          <w:sz w:val="32"/>
          <w:szCs w:val="32"/>
        </w:rPr>
        <w:t xml:space="preserve"> and select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HubVNet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27E6B4D8" w14:textId="77777777" w:rsidR="00776BB5" w:rsidRPr="00FB641B" w:rsidRDefault="00776BB5" w:rsidP="00776BB5">
      <w:pPr>
        <w:numPr>
          <w:ilvl w:val="1"/>
          <w:numId w:val="10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Under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Settings</w:t>
      </w:r>
      <w:r w:rsidRPr="00FB641B">
        <w:rPr>
          <w:rFonts w:ascii="Segoe UI Light" w:hAnsi="Segoe UI Light" w:cs="Segoe UI Light"/>
          <w:sz w:val="32"/>
          <w:szCs w:val="32"/>
        </w:rPr>
        <w:t xml:space="preserve">, click </w:t>
      </w:r>
      <w:proofErr w:type="spellStart"/>
      <w:r w:rsidRPr="00FB641B">
        <w:rPr>
          <w:rFonts w:ascii="Segoe UI Light" w:hAnsi="Segoe UI Light" w:cs="Segoe UI Light"/>
          <w:b/>
          <w:bCs/>
          <w:sz w:val="32"/>
          <w:szCs w:val="32"/>
        </w:rPr>
        <w:t>Peerings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58B4933E" w14:textId="77777777" w:rsidR="00776BB5" w:rsidRPr="00FB641B" w:rsidRDefault="00776BB5" w:rsidP="00776BB5">
      <w:pPr>
        <w:numPr>
          <w:ilvl w:val="1"/>
          <w:numId w:val="10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+ Add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22818406" w14:textId="77777777" w:rsidR="00776BB5" w:rsidRPr="00FB641B" w:rsidRDefault="00776BB5" w:rsidP="00776BB5">
      <w:pPr>
        <w:numPr>
          <w:ilvl w:val="1"/>
          <w:numId w:val="10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Name: HubToSpoke1</w:t>
      </w:r>
    </w:p>
    <w:p w14:paraId="5DB28D21" w14:textId="77777777" w:rsidR="00776BB5" w:rsidRPr="00FB641B" w:rsidRDefault="00776BB5" w:rsidP="00776BB5">
      <w:pPr>
        <w:numPr>
          <w:ilvl w:val="1"/>
          <w:numId w:val="10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Peer details: Select Spoke1VNet.</w:t>
      </w:r>
    </w:p>
    <w:p w14:paraId="25DD189C" w14:textId="77777777" w:rsidR="00776BB5" w:rsidRPr="00FB641B" w:rsidRDefault="00776BB5" w:rsidP="00776BB5">
      <w:pPr>
        <w:numPr>
          <w:ilvl w:val="1"/>
          <w:numId w:val="10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Add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2E05E88C" w14:textId="77777777" w:rsidR="00776BB5" w:rsidRPr="00FB641B" w:rsidRDefault="00776BB5" w:rsidP="00776BB5">
      <w:pPr>
        <w:numPr>
          <w:ilvl w:val="0"/>
          <w:numId w:val="10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Spoke1 to Hub:</w:t>
      </w:r>
    </w:p>
    <w:p w14:paraId="33B70E77" w14:textId="77777777" w:rsidR="00776BB5" w:rsidRPr="00FB641B" w:rsidRDefault="00776BB5" w:rsidP="00776BB5">
      <w:pPr>
        <w:numPr>
          <w:ilvl w:val="1"/>
          <w:numId w:val="10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Go to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Virtual networks</w:t>
      </w:r>
      <w:r w:rsidRPr="00FB641B">
        <w:rPr>
          <w:rFonts w:ascii="Segoe UI Light" w:hAnsi="Segoe UI Light" w:cs="Segoe UI Light"/>
          <w:sz w:val="32"/>
          <w:szCs w:val="32"/>
        </w:rPr>
        <w:t xml:space="preserve"> and select Spoke1VNet.</w:t>
      </w:r>
    </w:p>
    <w:p w14:paraId="10B2A946" w14:textId="77777777" w:rsidR="00776BB5" w:rsidRPr="00FB641B" w:rsidRDefault="00776BB5" w:rsidP="00776BB5">
      <w:pPr>
        <w:numPr>
          <w:ilvl w:val="1"/>
          <w:numId w:val="10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Under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Settings</w:t>
      </w:r>
      <w:r w:rsidRPr="00FB641B">
        <w:rPr>
          <w:rFonts w:ascii="Segoe UI Light" w:hAnsi="Segoe UI Light" w:cs="Segoe UI Light"/>
          <w:sz w:val="32"/>
          <w:szCs w:val="32"/>
        </w:rPr>
        <w:t xml:space="preserve">, click </w:t>
      </w:r>
      <w:proofErr w:type="spellStart"/>
      <w:r w:rsidRPr="00FB641B">
        <w:rPr>
          <w:rFonts w:ascii="Segoe UI Light" w:hAnsi="Segoe UI Light" w:cs="Segoe UI Light"/>
          <w:b/>
          <w:bCs/>
          <w:sz w:val="32"/>
          <w:szCs w:val="32"/>
        </w:rPr>
        <w:t>Peerings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3114A531" w14:textId="77777777" w:rsidR="00776BB5" w:rsidRPr="00FB641B" w:rsidRDefault="00776BB5" w:rsidP="00776BB5">
      <w:pPr>
        <w:numPr>
          <w:ilvl w:val="1"/>
          <w:numId w:val="10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+ Add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00121C93" w14:textId="77777777" w:rsidR="00776BB5" w:rsidRPr="00FB641B" w:rsidRDefault="00776BB5" w:rsidP="00776BB5">
      <w:pPr>
        <w:numPr>
          <w:ilvl w:val="1"/>
          <w:numId w:val="10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Name: Spoke1ToHub</w:t>
      </w:r>
    </w:p>
    <w:p w14:paraId="51DEE9B9" w14:textId="77777777" w:rsidR="00776BB5" w:rsidRPr="00FB641B" w:rsidRDefault="00776BB5" w:rsidP="00776BB5">
      <w:pPr>
        <w:numPr>
          <w:ilvl w:val="1"/>
          <w:numId w:val="10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Peer details: Select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HubVNet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6FB9527F" w14:textId="77777777" w:rsidR="00776BB5" w:rsidRPr="00FB641B" w:rsidRDefault="00776BB5" w:rsidP="00776BB5">
      <w:pPr>
        <w:numPr>
          <w:ilvl w:val="1"/>
          <w:numId w:val="10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Add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339EB604" w14:textId="77777777" w:rsidR="00776BB5" w:rsidRPr="00FB641B" w:rsidRDefault="00776BB5" w:rsidP="00776BB5">
      <w:pPr>
        <w:numPr>
          <w:ilvl w:val="0"/>
          <w:numId w:val="10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lastRenderedPageBreak/>
        <w:t>Hub to Spoke2:</w:t>
      </w:r>
    </w:p>
    <w:p w14:paraId="6AB9963C" w14:textId="77777777" w:rsidR="00776BB5" w:rsidRPr="00FB641B" w:rsidRDefault="00776BB5" w:rsidP="00776BB5">
      <w:pPr>
        <w:numPr>
          <w:ilvl w:val="1"/>
          <w:numId w:val="10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Repeat the process for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HubVNet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 xml:space="preserve"> and Spoke2VNet.</w:t>
      </w:r>
    </w:p>
    <w:p w14:paraId="6CC57361" w14:textId="77777777" w:rsidR="00776BB5" w:rsidRPr="00FB641B" w:rsidRDefault="00776BB5" w:rsidP="00776BB5">
      <w:pPr>
        <w:rPr>
          <w:rFonts w:ascii="Segoe UI Light" w:hAnsi="Segoe UI Light" w:cs="Segoe UI Light"/>
          <w:b/>
          <w:bCs/>
          <w:sz w:val="36"/>
          <w:szCs w:val="36"/>
        </w:rPr>
      </w:pPr>
      <w:r w:rsidRPr="00FB641B">
        <w:rPr>
          <w:rFonts w:ascii="Segoe UI Light" w:hAnsi="Segoe UI Light" w:cs="Segoe UI Light"/>
          <w:b/>
          <w:bCs/>
          <w:sz w:val="36"/>
          <w:szCs w:val="36"/>
        </w:rPr>
        <w:t>Step 11: Route Traffic Through Azure Firewall</w:t>
      </w:r>
    </w:p>
    <w:p w14:paraId="6DE84C8B" w14:textId="77777777" w:rsidR="00776BB5" w:rsidRPr="00FB641B" w:rsidRDefault="00776BB5" w:rsidP="00776BB5">
      <w:pPr>
        <w:numPr>
          <w:ilvl w:val="0"/>
          <w:numId w:val="1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Create Route Table:</w:t>
      </w:r>
    </w:p>
    <w:p w14:paraId="03CD5787" w14:textId="77777777" w:rsidR="00776BB5" w:rsidRPr="00FB641B" w:rsidRDefault="00776BB5" w:rsidP="00776BB5">
      <w:pPr>
        <w:numPr>
          <w:ilvl w:val="1"/>
          <w:numId w:val="1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Go to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Route tables</w:t>
      </w:r>
      <w:r w:rsidRPr="00FB641B">
        <w:rPr>
          <w:rFonts w:ascii="Segoe UI Light" w:hAnsi="Segoe UI Light" w:cs="Segoe UI Light"/>
          <w:sz w:val="32"/>
          <w:szCs w:val="32"/>
        </w:rPr>
        <w:t xml:space="preserve"> and 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+ Add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77A38039" w14:textId="77777777" w:rsidR="00776BB5" w:rsidRPr="00FB641B" w:rsidRDefault="00776BB5" w:rsidP="00776BB5">
      <w:pPr>
        <w:numPr>
          <w:ilvl w:val="1"/>
          <w:numId w:val="1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Name: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HubRouteTable</w:t>
      </w:r>
      <w:proofErr w:type="spellEnd"/>
    </w:p>
    <w:p w14:paraId="567B1506" w14:textId="77777777" w:rsidR="00776BB5" w:rsidRPr="00FB641B" w:rsidRDefault="00776BB5" w:rsidP="00776BB5">
      <w:pPr>
        <w:numPr>
          <w:ilvl w:val="1"/>
          <w:numId w:val="1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Resource group: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HubResourceGroup</w:t>
      </w:r>
      <w:proofErr w:type="spellEnd"/>
    </w:p>
    <w:p w14:paraId="4AE26D02" w14:textId="77777777" w:rsidR="00776BB5" w:rsidRPr="00FB641B" w:rsidRDefault="00776BB5" w:rsidP="00776BB5">
      <w:pPr>
        <w:numPr>
          <w:ilvl w:val="1"/>
          <w:numId w:val="1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Location: East US</w:t>
      </w:r>
    </w:p>
    <w:p w14:paraId="6B7CB9CB" w14:textId="77777777" w:rsidR="00776BB5" w:rsidRPr="00FB641B" w:rsidRDefault="00776BB5" w:rsidP="00776BB5">
      <w:pPr>
        <w:numPr>
          <w:ilvl w:val="1"/>
          <w:numId w:val="1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Review + Create</w:t>
      </w:r>
      <w:r w:rsidRPr="00FB641B">
        <w:rPr>
          <w:rFonts w:ascii="Segoe UI Light" w:hAnsi="Segoe UI Light" w:cs="Segoe UI Light"/>
          <w:sz w:val="32"/>
          <w:szCs w:val="32"/>
        </w:rPr>
        <w:t xml:space="preserve"> and then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Create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2AF0994F" w14:textId="77777777" w:rsidR="00776BB5" w:rsidRPr="00FB641B" w:rsidRDefault="00776BB5" w:rsidP="00776BB5">
      <w:pPr>
        <w:numPr>
          <w:ilvl w:val="0"/>
          <w:numId w:val="1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Create Routes:</w:t>
      </w:r>
    </w:p>
    <w:p w14:paraId="6B362937" w14:textId="77777777" w:rsidR="00776BB5" w:rsidRPr="00FB641B" w:rsidRDefault="00776BB5" w:rsidP="00776BB5">
      <w:pPr>
        <w:numPr>
          <w:ilvl w:val="1"/>
          <w:numId w:val="1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Select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HubRouteTable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17D801B1" w14:textId="77777777" w:rsidR="00776BB5" w:rsidRPr="00FB641B" w:rsidRDefault="00776BB5" w:rsidP="00776BB5">
      <w:pPr>
        <w:numPr>
          <w:ilvl w:val="1"/>
          <w:numId w:val="1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Under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Settings</w:t>
      </w:r>
      <w:r w:rsidRPr="00FB641B">
        <w:rPr>
          <w:rFonts w:ascii="Segoe UI Light" w:hAnsi="Segoe UI Light" w:cs="Segoe UI Light"/>
          <w:sz w:val="32"/>
          <w:szCs w:val="32"/>
        </w:rPr>
        <w:t xml:space="preserve">, 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Routes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54C5AD8E" w14:textId="77777777" w:rsidR="00776BB5" w:rsidRPr="00FB641B" w:rsidRDefault="00776BB5" w:rsidP="00776BB5">
      <w:pPr>
        <w:numPr>
          <w:ilvl w:val="1"/>
          <w:numId w:val="1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+ Add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3E9FFAA6" w14:textId="77777777" w:rsidR="00776BB5" w:rsidRPr="00FB641B" w:rsidRDefault="00776BB5" w:rsidP="00776BB5">
      <w:pPr>
        <w:numPr>
          <w:ilvl w:val="1"/>
          <w:numId w:val="1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Name: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DefaultRoute</w:t>
      </w:r>
      <w:proofErr w:type="spellEnd"/>
    </w:p>
    <w:p w14:paraId="1A5F98E2" w14:textId="77777777" w:rsidR="00776BB5" w:rsidRPr="00FB641B" w:rsidRDefault="00776BB5" w:rsidP="00776BB5">
      <w:pPr>
        <w:numPr>
          <w:ilvl w:val="1"/>
          <w:numId w:val="1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Address prefix: 0.0.0.0/0</w:t>
      </w:r>
    </w:p>
    <w:p w14:paraId="6078E320" w14:textId="77777777" w:rsidR="00776BB5" w:rsidRPr="00FB641B" w:rsidRDefault="00776BB5" w:rsidP="00776BB5">
      <w:pPr>
        <w:numPr>
          <w:ilvl w:val="1"/>
          <w:numId w:val="1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Next hop type: Virtual appliance</w:t>
      </w:r>
    </w:p>
    <w:p w14:paraId="18AE3857" w14:textId="77777777" w:rsidR="00776BB5" w:rsidRPr="00FB641B" w:rsidRDefault="00776BB5" w:rsidP="00776BB5">
      <w:pPr>
        <w:numPr>
          <w:ilvl w:val="1"/>
          <w:numId w:val="1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Next hop address: &lt;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AzureFirewallPrivateIP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>&gt;</w:t>
      </w:r>
    </w:p>
    <w:p w14:paraId="6EB422CA" w14:textId="77777777" w:rsidR="00776BB5" w:rsidRPr="00FB641B" w:rsidRDefault="00776BB5" w:rsidP="00776BB5">
      <w:pPr>
        <w:numPr>
          <w:ilvl w:val="1"/>
          <w:numId w:val="1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OK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0FA7A0A3" w14:textId="77777777" w:rsidR="00776BB5" w:rsidRPr="00FB641B" w:rsidRDefault="00776BB5" w:rsidP="00776BB5">
      <w:pPr>
        <w:numPr>
          <w:ilvl w:val="0"/>
          <w:numId w:val="1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Associate Route Table with Subnets:</w:t>
      </w:r>
    </w:p>
    <w:p w14:paraId="2CCA4D6E" w14:textId="77777777" w:rsidR="00776BB5" w:rsidRPr="00FB641B" w:rsidRDefault="00776BB5" w:rsidP="00776BB5">
      <w:pPr>
        <w:numPr>
          <w:ilvl w:val="1"/>
          <w:numId w:val="1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Go to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Virtual networks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680941FC" w14:textId="77777777" w:rsidR="00776BB5" w:rsidRPr="00FB641B" w:rsidRDefault="00776BB5" w:rsidP="00776BB5">
      <w:pPr>
        <w:numPr>
          <w:ilvl w:val="1"/>
          <w:numId w:val="1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Select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HubVNet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>, Spoke1VNet, and Spoke2VNet subnets one by one.</w:t>
      </w:r>
    </w:p>
    <w:p w14:paraId="46355642" w14:textId="77777777" w:rsidR="00776BB5" w:rsidRPr="00FB641B" w:rsidRDefault="00776BB5" w:rsidP="00776BB5">
      <w:pPr>
        <w:numPr>
          <w:ilvl w:val="1"/>
          <w:numId w:val="11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Under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Settings</w:t>
      </w:r>
      <w:r w:rsidRPr="00FB641B">
        <w:rPr>
          <w:rFonts w:ascii="Segoe UI Light" w:hAnsi="Segoe UI Light" w:cs="Segoe UI Light"/>
          <w:sz w:val="32"/>
          <w:szCs w:val="32"/>
        </w:rPr>
        <w:t xml:space="preserve">, 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Subnets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073B0988" w14:textId="77777777" w:rsidR="00776BB5" w:rsidRPr="00FB641B" w:rsidRDefault="00776BB5" w:rsidP="00776BB5">
      <w:pPr>
        <w:numPr>
          <w:ilvl w:val="1"/>
          <w:numId w:val="11"/>
        </w:numPr>
        <w:rPr>
          <w:rFonts w:ascii="Segoe UI Light" w:hAnsi="Segoe UI Light" w:cs="Segoe UI Light"/>
          <w:sz w:val="36"/>
          <w:szCs w:val="36"/>
        </w:rPr>
      </w:pPr>
      <w:r w:rsidRPr="00FB641B">
        <w:rPr>
          <w:rFonts w:ascii="Segoe UI Light" w:hAnsi="Segoe UI Light" w:cs="Segoe UI Light"/>
          <w:sz w:val="32"/>
          <w:szCs w:val="32"/>
        </w:rPr>
        <w:lastRenderedPageBreak/>
        <w:t xml:space="preserve">Select the relevant subnet and associate the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HubRouteTable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7EE95AED" w14:textId="77777777" w:rsidR="00776BB5" w:rsidRPr="00FB641B" w:rsidRDefault="00776BB5" w:rsidP="00776BB5">
      <w:pPr>
        <w:rPr>
          <w:rFonts w:ascii="Segoe UI Light" w:hAnsi="Segoe UI Light" w:cs="Segoe UI Light"/>
          <w:b/>
          <w:bCs/>
          <w:sz w:val="36"/>
          <w:szCs w:val="36"/>
        </w:rPr>
      </w:pPr>
      <w:r w:rsidRPr="00FB641B">
        <w:rPr>
          <w:rFonts w:ascii="Segoe UI Light" w:hAnsi="Segoe UI Light" w:cs="Segoe UI Light"/>
          <w:b/>
          <w:bCs/>
          <w:sz w:val="36"/>
          <w:szCs w:val="36"/>
        </w:rPr>
        <w:t>Step 12: Configure Application Gateway Listeners and Backends</w:t>
      </w:r>
    </w:p>
    <w:p w14:paraId="595242F6" w14:textId="77777777" w:rsidR="00776BB5" w:rsidRPr="00FB641B" w:rsidRDefault="00776BB5" w:rsidP="00776BB5">
      <w:pPr>
        <w:numPr>
          <w:ilvl w:val="0"/>
          <w:numId w:val="1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Application Gateway Configuration:</w:t>
      </w:r>
    </w:p>
    <w:p w14:paraId="43DFC3CA" w14:textId="77777777" w:rsidR="00776BB5" w:rsidRPr="00FB641B" w:rsidRDefault="00776BB5" w:rsidP="00776BB5">
      <w:pPr>
        <w:numPr>
          <w:ilvl w:val="1"/>
          <w:numId w:val="1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Go to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Application gateways</w:t>
      </w:r>
      <w:r w:rsidRPr="00FB641B">
        <w:rPr>
          <w:rFonts w:ascii="Segoe UI Light" w:hAnsi="Segoe UI Light" w:cs="Segoe UI Light"/>
          <w:sz w:val="32"/>
          <w:szCs w:val="32"/>
        </w:rPr>
        <w:t xml:space="preserve"> and select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AppGateway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7A66EFDA" w14:textId="77777777" w:rsidR="00776BB5" w:rsidRPr="00FB641B" w:rsidRDefault="00776BB5" w:rsidP="00776BB5">
      <w:pPr>
        <w:numPr>
          <w:ilvl w:val="1"/>
          <w:numId w:val="1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Under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Settings</w:t>
      </w:r>
      <w:r w:rsidRPr="00FB641B">
        <w:rPr>
          <w:rFonts w:ascii="Segoe UI Light" w:hAnsi="Segoe UI Light" w:cs="Segoe UI Light"/>
          <w:sz w:val="32"/>
          <w:szCs w:val="32"/>
        </w:rPr>
        <w:t xml:space="preserve">, 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Listeners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5A0C655F" w14:textId="77777777" w:rsidR="00776BB5" w:rsidRPr="00FB641B" w:rsidRDefault="00776BB5" w:rsidP="00776BB5">
      <w:pPr>
        <w:numPr>
          <w:ilvl w:val="1"/>
          <w:numId w:val="1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Create listeners for HTTP and HTTPS.</w:t>
      </w:r>
    </w:p>
    <w:p w14:paraId="2899CC00" w14:textId="77777777" w:rsidR="00776BB5" w:rsidRPr="00FB641B" w:rsidRDefault="00776BB5" w:rsidP="00776BB5">
      <w:pPr>
        <w:numPr>
          <w:ilvl w:val="1"/>
          <w:numId w:val="1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Under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Backend pools</w:t>
      </w:r>
      <w:r w:rsidRPr="00FB641B">
        <w:rPr>
          <w:rFonts w:ascii="Segoe UI Light" w:hAnsi="Segoe UI Light" w:cs="Segoe UI Light"/>
          <w:sz w:val="32"/>
          <w:szCs w:val="32"/>
        </w:rPr>
        <w:t>, add backend pools.</w:t>
      </w:r>
    </w:p>
    <w:p w14:paraId="2F33D15A" w14:textId="77777777" w:rsidR="00776BB5" w:rsidRPr="00FB641B" w:rsidRDefault="00776BB5" w:rsidP="00776BB5">
      <w:pPr>
        <w:numPr>
          <w:ilvl w:val="1"/>
          <w:numId w:val="12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Under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HTTP settings</w:t>
      </w:r>
      <w:r w:rsidRPr="00FB641B">
        <w:rPr>
          <w:rFonts w:ascii="Segoe UI Light" w:hAnsi="Segoe UI Light" w:cs="Segoe UI Light"/>
          <w:sz w:val="32"/>
          <w:szCs w:val="32"/>
        </w:rPr>
        <w:t>, configure HTTP settings and SSL offloading.</w:t>
      </w:r>
    </w:p>
    <w:p w14:paraId="71F329C2" w14:textId="77777777" w:rsidR="00776BB5" w:rsidRPr="00FB641B" w:rsidRDefault="00776BB5" w:rsidP="00776BB5">
      <w:pPr>
        <w:rPr>
          <w:rFonts w:ascii="Segoe UI Light" w:hAnsi="Segoe UI Light" w:cs="Segoe UI Light"/>
          <w:b/>
          <w:bCs/>
          <w:sz w:val="36"/>
          <w:szCs w:val="36"/>
        </w:rPr>
      </w:pPr>
      <w:r w:rsidRPr="00FB641B">
        <w:rPr>
          <w:rFonts w:ascii="Segoe UI Light" w:hAnsi="Segoe UI Light" w:cs="Segoe UI Light"/>
          <w:b/>
          <w:bCs/>
          <w:sz w:val="36"/>
          <w:szCs w:val="36"/>
        </w:rPr>
        <w:t>Step 13: SSL Offloading on Application Gateway</w:t>
      </w:r>
    </w:p>
    <w:p w14:paraId="1895DCEF" w14:textId="77777777" w:rsidR="00776BB5" w:rsidRPr="00FB641B" w:rsidRDefault="00776BB5" w:rsidP="00776BB5">
      <w:pPr>
        <w:numPr>
          <w:ilvl w:val="0"/>
          <w:numId w:val="13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Upload SSL Certificate:</w:t>
      </w:r>
    </w:p>
    <w:p w14:paraId="48496E34" w14:textId="77777777" w:rsidR="00776BB5" w:rsidRPr="00FB641B" w:rsidRDefault="00776BB5" w:rsidP="00776BB5">
      <w:pPr>
        <w:numPr>
          <w:ilvl w:val="1"/>
          <w:numId w:val="13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Go to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Application gateways</w:t>
      </w:r>
      <w:r w:rsidRPr="00FB641B">
        <w:rPr>
          <w:rFonts w:ascii="Segoe UI Light" w:hAnsi="Segoe UI Light" w:cs="Segoe UI Light"/>
          <w:sz w:val="32"/>
          <w:szCs w:val="32"/>
        </w:rPr>
        <w:t xml:space="preserve"> and select </w:t>
      </w:r>
      <w:proofErr w:type="spellStart"/>
      <w:r w:rsidRPr="00FB641B">
        <w:rPr>
          <w:rFonts w:ascii="Segoe UI Light" w:hAnsi="Segoe UI Light" w:cs="Segoe UI Light"/>
          <w:sz w:val="32"/>
          <w:szCs w:val="32"/>
        </w:rPr>
        <w:t>AppGateway</w:t>
      </w:r>
      <w:proofErr w:type="spellEnd"/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44158F44" w14:textId="77777777" w:rsidR="00776BB5" w:rsidRPr="00FB641B" w:rsidRDefault="00776BB5" w:rsidP="00776BB5">
      <w:pPr>
        <w:numPr>
          <w:ilvl w:val="1"/>
          <w:numId w:val="13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Under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Settings</w:t>
      </w:r>
      <w:r w:rsidRPr="00FB641B">
        <w:rPr>
          <w:rFonts w:ascii="Segoe UI Light" w:hAnsi="Segoe UI Light" w:cs="Segoe UI Light"/>
          <w:sz w:val="32"/>
          <w:szCs w:val="32"/>
        </w:rPr>
        <w:t xml:space="preserve">, 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SSL certificates</w:t>
      </w:r>
      <w:r w:rsidRPr="00FB641B">
        <w:rPr>
          <w:rFonts w:ascii="Segoe UI Light" w:hAnsi="Segoe UI Light" w:cs="Segoe UI Light"/>
          <w:sz w:val="32"/>
          <w:szCs w:val="32"/>
        </w:rPr>
        <w:t>.</w:t>
      </w:r>
    </w:p>
    <w:p w14:paraId="0A25FD65" w14:textId="77777777" w:rsidR="00776BB5" w:rsidRPr="00FB641B" w:rsidRDefault="00776BB5" w:rsidP="00776BB5">
      <w:pPr>
        <w:numPr>
          <w:ilvl w:val="1"/>
          <w:numId w:val="13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Click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+ Add</w:t>
      </w:r>
      <w:r w:rsidRPr="00FB641B">
        <w:rPr>
          <w:rFonts w:ascii="Segoe UI Light" w:hAnsi="Segoe UI Light" w:cs="Segoe UI Light"/>
          <w:sz w:val="32"/>
          <w:szCs w:val="32"/>
        </w:rPr>
        <w:t xml:space="preserve"> to upload your SSL certificate.</w:t>
      </w:r>
    </w:p>
    <w:p w14:paraId="6E76CF6D" w14:textId="77777777" w:rsidR="00776BB5" w:rsidRPr="00FB641B" w:rsidRDefault="00776BB5" w:rsidP="00776BB5">
      <w:pPr>
        <w:numPr>
          <w:ilvl w:val="0"/>
          <w:numId w:val="13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Configure SSL Offloading:</w:t>
      </w:r>
    </w:p>
    <w:p w14:paraId="5F006A3A" w14:textId="77777777" w:rsidR="00776BB5" w:rsidRPr="00FB641B" w:rsidRDefault="00776BB5" w:rsidP="00776BB5">
      <w:pPr>
        <w:numPr>
          <w:ilvl w:val="1"/>
          <w:numId w:val="13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Under </w:t>
      </w:r>
      <w:r w:rsidRPr="00FB641B">
        <w:rPr>
          <w:rFonts w:ascii="Segoe UI Light" w:hAnsi="Segoe UI Light" w:cs="Segoe UI Light"/>
          <w:b/>
          <w:bCs/>
          <w:sz w:val="32"/>
          <w:szCs w:val="32"/>
        </w:rPr>
        <w:t>Listeners</w:t>
      </w:r>
      <w:r w:rsidRPr="00FB641B">
        <w:rPr>
          <w:rFonts w:ascii="Segoe UI Light" w:hAnsi="Segoe UI Light" w:cs="Segoe UI Light"/>
          <w:sz w:val="32"/>
          <w:szCs w:val="32"/>
        </w:rPr>
        <w:t>, select the HTTPS listener.</w:t>
      </w:r>
    </w:p>
    <w:p w14:paraId="2DF826FC" w14:textId="77777777" w:rsidR="00776BB5" w:rsidRPr="00FB641B" w:rsidRDefault="00776BB5" w:rsidP="00776BB5">
      <w:pPr>
        <w:numPr>
          <w:ilvl w:val="1"/>
          <w:numId w:val="13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Associate the uploaded SSL certificate.</w:t>
      </w:r>
    </w:p>
    <w:p w14:paraId="23FC6B50" w14:textId="77777777" w:rsidR="00776BB5" w:rsidRPr="00FB641B" w:rsidRDefault="00776BB5" w:rsidP="00776BB5">
      <w:pPr>
        <w:rPr>
          <w:rFonts w:ascii="Segoe UI Light" w:hAnsi="Segoe UI Light" w:cs="Segoe UI Light"/>
          <w:b/>
          <w:bCs/>
          <w:sz w:val="36"/>
          <w:szCs w:val="36"/>
        </w:rPr>
      </w:pPr>
      <w:r w:rsidRPr="00FB641B">
        <w:rPr>
          <w:rFonts w:ascii="Segoe UI Light" w:hAnsi="Segoe UI Light" w:cs="Segoe UI Light"/>
          <w:b/>
          <w:bCs/>
          <w:sz w:val="36"/>
          <w:szCs w:val="36"/>
        </w:rPr>
        <w:t>Step 14: Testing and Validation</w:t>
      </w:r>
    </w:p>
    <w:p w14:paraId="25ADA6C5" w14:textId="77777777" w:rsidR="00776BB5" w:rsidRPr="00FB641B" w:rsidRDefault="00776BB5" w:rsidP="00776BB5">
      <w:pPr>
        <w:numPr>
          <w:ilvl w:val="0"/>
          <w:numId w:val="14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Test DNS Resolution:</w:t>
      </w:r>
    </w:p>
    <w:p w14:paraId="11E38AB7" w14:textId="77777777" w:rsidR="00776BB5" w:rsidRPr="00FB641B" w:rsidRDefault="00776BB5" w:rsidP="00776BB5">
      <w:pPr>
        <w:numPr>
          <w:ilvl w:val="1"/>
          <w:numId w:val="14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Ensure that DNS queries are resolved correctly for Azure and on-premises resources.</w:t>
      </w:r>
    </w:p>
    <w:p w14:paraId="614D5C54" w14:textId="77777777" w:rsidR="00776BB5" w:rsidRPr="00FB641B" w:rsidRDefault="00776BB5" w:rsidP="00776BB5">
      <w:pPr>
        <w:numPr>
          <w:ilvl w:val="0"/>
          <w:numId w:val="14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lastRenderedPageBreak/>
        <w:t>Test Connectivity:</w:t>
      </w:r>
    </w:p>
    <w:p w14:paraId="6FDBF827" w14:textId="77777777" w:rsidR="00776BB5" w:rsidRPr="00FB641B" w:rsidRDefault="00776BB5" w:rsidP="00776BB5">
      <w:pPr>
        <w:numPr>
          <w:ilvl w:val="1"/>
          <w:numId w:val="14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Test connectivity between on-premises and </w:t>
      </w:r>
      <w:proofErr w:type="gramStart"/>
      <w:r w:rsidRPr="00FB641B">
        <w:rPr>
          <w:rFonts w:ascii="Segoe UI Light" w:hAnsi="Segoe UI Light" w:cs="Segoe UI Light"/>
          <w:sz w:val="32"/>
          <w:szCs w:val="32"/>
        </w:rPr>
        <w:t>Azure</w:t>
      </w:r>
      <w:proofErr w:type="gramEnd"/>
      <w:r w:rsidRPr="00FB641B">
        <w:rPr>
          <w:rFonts w:ascii="Segoe UI Light" w:hAnsi="Segoe UI Light" w:cs="Segoe UI Light"/>
          <w:sz w:val="32"/>
          <w:szCs w:val="32"/>
        </w:rPr>
        <w:t xml:space="preserve"> resources.</w:t>
      </w:r>
    </w:p>
    <w:p w14:paraId="64CBD0C0" w14:textId="77777777" w:rsidR="00776BB5" w:rsidRPr="00FB641B" w:rsidRDefault="00776BB5" w:rsidP="00776BB5">
      <w:pPr>
        <w:numPr>
          <w:ilvl w:val="0"/>
          <w:numId w:val="14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b/>
          <w:bCs/>
          <w:sz w:val="32"/>
          <w:szCs w:val="32"/>
        </w:rPr>
        <w:t>Verify Routing:</w:t>
      </w:r>
    </w:p>
    <w:p w14:paraId="7A1434D5" w14:textId="77777777" w:rsidR="00776BB5" w:rsidRDefault="00776BB5" w:rsidP="00776BB5">
      <w:pPr>
        <w:numPr>
          <w:ilvl w:val="1"/>
          <w:numId w:val="14"/>
        </w:num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>Verify that all traffic is routed through the Azure Firewall.</w:t>
      </w:r>
    </w:p>
    <w:p w14:paraId="743BBC79" w14:textId="77777777" w:rsidR="00776BB5" w:rsidRPr="00FB641B" w:rsidRDefault="00776BB5" w:rsidP="00776BB5">
      <w:pPr>
        <w:rPr>
          <w:rFonts w:ascii="Segoe UI Light" w:hAnsi="Segoe UI Light" w:cs="Segoe UI Light"/>
          <w:sz w:val="32"/>
          <w:szCs w:val="32"/>
        </w:rPr>
      </w:pPr>
    </w:p>
    <w:p w14:paraId="32BA59C8" w14:textId="77777777" w:rsidR="00776BB5" w:rsidRPr="00FB641B" w:rsidRDefault="00776BB5" w:rsidP="00776BB5">
      <w:pPr>
        <w:rPr>
          <w:rFonts w:ascii="Segoe UI Light" w:hAnsi="Segoe UI Light" w:cs="Segoe UI Light"/>
          <w:sz w:val="32"/>
          <w:szCs w:val="32"/>
        </w:rPr>
      </w:pPr>
      <w:r w:rsidRPr="00FB641B">
        <w:rPr>
          <w:rFonts w:ascii="Segoe UI Light" w:hAnsi="Segoe UI Light" w:cs="Segoe UI Light"/>
          <w:sz w:val="32"/>
          <w:szCs w:val="32"/>
        </w:rPr>
        <w:t xml:space="preserve">By following these steps, you can set up a secure and well-architected Hub and Spoke topology in Azure using the Azure portal. Make sure to review </w:t>
      </w:r>
      <w:proofErr w:type="gramStart"/>
      <w:r w:rsidRPr="00FB641B">
        <w:rPr>
          <w:rFonts w:ascii="Segoe UI Light" w:hAnsi="Segoe UI Light" w:cs="Segoe UI Light"/>
          <w:sz w:val="32"/>
          <w:szCs w:val="32"/>
        </w:rPr>
        <w:t>Azure</w:t>
      </w:r>
      <w:proofErr w:type="gramEnd"/>
      <w:r w:rsidRPr="00FB641B">
        <w:rPr>
          <w:rFonts w:ascii="Segoe UI Light" w:hAnsi="Segoe UI Light" w:cs="Segoe UI Light"/>
          <w:sz w:val="32"/>
          <w:szCs w:val="32"/>
        </w:rPr>
        <w:t xml:space="preserve"> pricing and optimize configurations to manage costs effectively.</w:t>
      </w:r>
    </w:p>
    <w:p w14:paraId="32130FD2" w14:textId="77777777" w:rsidR="00776BB5" w:rsidRPr="0020125A" w:rsidRDefault="00776BB5" w:rsidP="00776BB5">
      <w:pPr>
        <w:rPr>
          <w:rFonts w:ascii="Segoe UI Light" w:hAnsi="Segoe UI Light" w:cs="Segoe UI Light"/>
          <w:sz w:val="32"/>
          <w:szCs w:val="32"/>
        </w:rPr>
      </w:pPr>
    </w:p>
    <w:p w14:paraId="262CADC2" w14:textId="77777777" w:rsidR="00F65C89" w:rsidRDefault="00F65C89"/>
    <w:sectPr w:rsidR="00F65C89" w:rsidSect="00776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71A45"/>
    <w:multiLevelType w:val="multilevel"/>
    <w:tmpl w:val="DEF4E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17561"/>
    <w:multiLevelType w:val="multilevel"/>
    <w:tmpl w:val="9F4EE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7507C"/>
    <w:multiLevelType w:val="multilevel"/>
    <w:tmpl w:val="CD16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E1306"/>
    <w:multiLevelType w:val="multilevel"/>
    <w:tmpl w:val="4DE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A2E39"/>
    <w:multiLevelType w:val="multilevel"/>
    <w:tmpl w:val="1606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860500"/>
    <w:multiLevelType w:val="multilevel"/>
    <w:tmpl w:val="F4341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E7656D"/>
    <w:multiLevelType w:val="multilevel"/>
    <w:tmpl w:val="81169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517D9"/>
    <w:multiLevelType w:val="multilevel"/>
    <w:tmpl w:val="47B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7A007D"/>
    <w:multiLevelType w:val="multilevel"/>
    <w:tmpl w:val="B66A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D51257"/>
    <w:multiLevelType w:val="multilevel"/>
    <w:tmpl w:val="B1DC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31EFB"/>
    <w:multiLevelType w:val="multilevel"/>
    <w:tmpl w:val="4F80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890662"/>
    <w:multiLevelType w:val="multilevel"/>
    <w:tmpl w:val="3148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597FD7"/>
    <w:multiLevelType w:val="multilevel"/>
    <w:tmpl w:val="3C3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165393"/>
    <w:multiLevelType w:val="multilevel"/>
    <w:tmpl w:val="F5CA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F66887"/>
    <w:multiLevelType w:val="multilevel"/>
    <w:tmpl w:val="9EFEE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7277827">
    <w:abstractNumId w:val="12"/>
  </w:num>
  <w:num w:numId="2" w16cid:durableId="539129103">
    <w:abstractNumId w:val="0"/>
  </w:num>
  <w:num w:numId="3" w16cid:durableId="2056237">
    <w:abstractNumId w:val="4"/>
  </w:num>
  <w:num w:numId="4" w16cid:durableId="21515246">
    <w:abstractNumId w:val="2"/>
  </w:num>
  <w:num w:numId="5" w16cid:durableId="1000549331">
    <w:abstractNumId w:val="9"/>
  </w:num>
  <w:num w:numId="6" w16cid:durableId="983773682">
    <w:abstractNumId w:val="1"/>
  </w:num>
  <w:num w:numId="7" w16cid:durableId="573202010">
    <w:abstractNumId w:val="13"/>
  </w:num>
  <w:num w:numId="8" w16cid:durableId="1963225233">
    <w:abstractNumId w:val="14"/>
  </w:num>
  <w:num w:numId="9" w16cid:durableId="918292692">
    <w:abstractNumId w:val="7"/>
  </w:num>
  <w:num w:numId="10" w16cid:durableId="1088041931">
    <w:abstractNumId w:val="10"/>
  </w:num>
  <w:num w:numId="11" w16cid:durableId="1372342097">
    <w:abstractNumId w:val="8"/>
  </w:num>
  <w:num w:numId="12" w16cid:durableId="524909610">
    <w:abstractNumId w:val="5"/>
  </w:num>
  <w:num w:numId="13" w16cid:durableId="305010494">
    <w:abstractNumId w:val="6"/>
  </w:num>
  <w:num w:numId="14" w16cid:durableId="1825851254">
    <w:abstractNumId w:val="11"/>
  </w:num>
  <w:num w:numId="15" w16cid:durableId="1464811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A1"/>
    <w:rsid w:val="001235A1"/>
    <w:rsid w:val="00776BB5"/>
    <w:rsid w:val="008A6F03"/>
    <w:rsid w:val="00A304E6"/>
    <w:rsid w:val="00F145B1"/>
    <w:rsid w:val="00F6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1811C-8F1D-40C9-B89A-793C44A6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B5"/>
  </w:style>
  <w:style w:type="paragraph" w:styleId="Heading1">
    <w:name w:val="heading 1"/>
    <w:basedOn w:val="Normal"/>
    <w:next w:val="Normal"/>
    <w:link w:val="Heading1Char"/>
    <w:uiPriority w:val="9"/>
    <w:qFormat/>
    <w:rsid w:val="00123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1188</Words>
  <Characters>6774</Characters>
  <Application>Microsoft Office Word</Application>
  <DocSecurity>0</DocSecurity>
  <Lines>56</Lines>
  <Paragraphs>15</Paragraphs>
  <ScaleCrop>false</ScaleCrop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Yadav</dc:creator>
  <cp:keywords/>
  <dc:description/>
  <cp:lastModifiedBy>Jatin Yadav</cp:lastModifiedBy>
  <cp:revision>2</cp:revision>
  <dcterms:created xsi:type="dcterms:W3CDTF">2024-07-24T04:37:00Z</dcterms:created>
  <dcterms:modified xsi:type="dcterms:W3CDTF">2024-07-24T04:37:00Z</dcterms:modified>
</cp:coreProperties>
</file>