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5AF75" w14:textId="4D20B4C8" w:rsidR="007418D6" w:rsidRDefault="003954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418D6" w14:paraId="39B77AF2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D0ED" w14:textId="4324B5BE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 </w:t>
            </w:r>
            <w:proofErr w:type="spellStart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Jatra</w:t>
            </w:r>
            <w:proofErr w:type="spellEnd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</w:t>
            </w:r>
            <w:proofErr w:type="spellEnd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Nugraha</w:t>
            </w:r>
            <w:proofErr w:type="spellEnd"/>
          </w:p>
          <w:p w14:paraId="2804017F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BA201B" w14:textId="7FA3DD0A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: </w:t>
            </w:r>
            <w:r w:rsidR="00FF6E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064001900015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3C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US" w:bidi="ar-SA"/>
              </w:rPr>
              <w:drawing>
                <wp:inline distT="114300" distB="114300" distL="114300" distR="114300" wp14:anchorId="69F17F7D" wp14:editId="70B4DF22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C22635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40B2F1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B2C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3</w:t>
            </w:r>
          </w:p>
          <w:p w14:paraId="1F602D00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AB0F0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086C3199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7418D6" w14:paraId="0EBF7933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70E0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9B2ED9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660FCC4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DE56A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6 Oktober 2021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D0CD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1247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DFB046A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E50915" w14:textId="77777777" w:rsidR="007418D6" w:rsidRDefault="00B127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Ester A. (064001900014)</w:t>
            </w:r>
          </w:p>
          <w:p w14:paraId="7A9A5BC4" w14:textId="77777777" w:rsidR="007418D6" w:rsidRDefault="00B127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Amelia (064001900019)</w:t>
            </w:r>
          </w:p>
        </w:tc>
      </w:tr>
      <w:tr w:rsidR="007418D6" w14:paraId="2ECEBEF2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4AE7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74A8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2AB8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80052F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3A98C" w14:textId="77777777" w:rsidR="007418D6" w:rsidRDefault="00B127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3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STRUKTUR PENGULANGAN (LOOPING)</w:t>
      </w:r>
    </w:p>
    <w:p w14:paraId="329C5905" w14:textId="77777777" w:rsidR="007418D6" w:rsidRDefault="007418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FE3A4" w14:textId="77777777" w:rsidR="007418D6" w:rsidRDefault="00B127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</w:t>
      </w:r>
    </w:p>
    <w:p w14:paraId="039CE7B8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7418D6" w14:paraId="4AA77F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28DB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1712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129C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DB4B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7418D6" w14:paraId="1E29D7F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4D7E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A7CD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32D3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89D7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65011C6" w14:textId="77777777" w:rsidR="007418D6" w:rsidRDefault="007418D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6C55B" w14:textId="77777777" w:rsidR="007418D6" w:rsidRDefault="007418D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DE12A" w14:textId="77777777" w:rsidR="007418D6" w:rsidRDefault="00B127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7A03EF6E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ditafsirkan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Guido van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Rossum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keterbacaan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553BD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paradigma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A280A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1980-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ABC. Python 2.0,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8EF22F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Python 3.0,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kompatibel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2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Python 3.</w:t>
      </w:r>
    </w:p>
    <w:p w14:paraId="10EDB3CB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memelihara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gratis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nirlaba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Python Software Foundation,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72780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53082E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4D6DACC5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9D62A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(looping)?</w:t>
      </w:r>
    </w:p>
    <w:p w14:paraId="59E9BF81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64A52E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struktur-struktur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21D66F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C62ED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BE8A7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18791E3F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798A069D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2CA9EC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masing-masing;</w:t>
      </w:r>
    </w:p>
    <w:p w14:paraId="2F7FAA5D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76D47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81F2C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0C7C8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D139B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5F3E1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9DF05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DAC50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86FAD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107EE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CA0543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389FFA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DFBFC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8B4EF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20C1E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7A5D3" w14:textId="11BC60A0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D3836A" w14:textId="07653036" w:rsidR="00957A6A" w:rsidRDefault="00957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72BA9" w14:textId="77777777" w:rsidR="00957A6A" w:rsidRDefault="00957A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18212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7AE08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ELEMEN KOMPETENSI I</w:t>
      </w:r>
    </w:p>
    <w:p w14:paraId="402C12F1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F7D91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19E11199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CE00A" w14:textId="77777777" w:rsidR="007418D6" w:rsidRDefault="00B12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DBC815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114300" distB="114300" distL="114300" distR="114300" wp14:anchorId="65E11DCD" wp14:editId="08412475">
            <wp:extent cx="3919538" cy="387579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875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7AF6A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312AA3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995A79C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D4BD900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21D099DC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5AAB63FD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7C27BD4B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1B95E507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607FFDE8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293C883F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12439FFF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475DBB93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71F1CA3F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63E8B68A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71AFBC73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291C9BA" w14:textId="77777777" w:rsidR="0067065A" w:rsidRDefault="0067065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23D5A60" w14:textId="77777777" w:rsidR="007418D6" w:rsidRDefault="00B12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program.</w:t>
      </w:r>
    </w:p>
    <w:p w14:paraId="76C0E053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7418D6" w14:paraId="7C46AAB2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74CF" w14:textId="77777777" w:rsidR="007418D6" w:rsidRDefault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004D50A1" wp14:editId="311ADF18">
                  <wp:extent cx="5943600" cy="27762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7104D" w14:textId="77777777" w:rsidR="00FF6E07" w:rsidRDefault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93169" w14:textId="77777777" w:rsidR="00FF6E07" w:rsidRDefault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1A3264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# -*- coding: utf-8 -*-</w:t>
            </w:r>
          </w:p>
          <w:p w14:paraId="040BEBCA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58616678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Created on Sun Oct 10 14:44:51 2021</w:t>
            </w:r>
          </w:p>
          <w:p w14:paraId="2BA4EB60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69D49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@author: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Jatra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Adi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Nugraha</w:t>
            </w:r>
            <w:proofErr w:type="spellEnd"/>
          </w:p>
          <w:p w14:paraId="5A2CEA6F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082A9A57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6FB24D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</w:p>
          <w:p w14:paraId="091824BE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(input('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: ')),</w:t>
            </w:r>
          </w:p>
          <w:p w14:paraId="7E464EA8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(input('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: '))</w:t>
            </w:r>
          </w:p>
          <w:p w14:paraId="6A4487BA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217DEC8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CA944B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#i = a</w:t>
            </w:r>
          </w:p>
          <w:p w14:paraId="1EA7E1D5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while (a and a &lt;= b):</w:t>
            </w:r>
          </w:p>
          <w:p w14:paraId="298F6107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 (</w:t>
            </w:r>
            <w:proofErr w:type="spellStart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C8A094E" w14:textId="77777777" w:rsidR="00FF6E07" w:rsidRP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 += 1</w:t>
            </w:r>
          </w:p>
          <w:p w14:paraId="606ACCFB" w14:textId="5693E547" w:rsidR="00FF6E07" w:rsidRDefault="00FF6E07" w:rsidP="00FF6E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E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b -= 1</w:t>
            </w:r>
          </w:p>
        </w:tc>
      </w:tr>
    </w:tbl>
    <w:p w14:paraId="3E0F75FC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E202E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58A88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F06D20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77038" w14:textId="5852CB06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39186" w14:textId="77777777" w:rsidR="00957A6A" w:rsidRDefault="00957A6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8D71B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0FA93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9DC75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B1C25" w14:textId="77777777" w:rsidR="007418D6" w:rsidRDefault="00B127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42036E4A" w14:textId="77777777" w:rsidR="007418D6" w:rsidRDefault="00B127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</w:p>
    <w:p w14:paraId="18AAF0BA" w14:textId="77777777" w:rsidR="007418D6" w:rsidRDefault="00B127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</w:p>
    <w:p w14:paraId="70E1D7A6" w14:textId="77777777" w:rsidR="007418D6" w:rsidRDefault="007418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AF178" w14:textId="77777777" w:rsidR="007418D6" w:rsidRDefault="00B1271D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uang.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E4D4D" w14:textId="77777777" w:rsidR="007418D6" w:rsidRDefault="00B1271D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 w:bidi="ar-SA"/>
        </w:rPr>
        <w:drawing>
          <wp:inline distT="114300" distB="114300" distL="114300" distR="114300" wp14:anchorId="46204DF5" wp14:editId="605B8558">
            <wp:extent cx="3788269" cy="38623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8269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87277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C23DC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95C8C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D026EC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721130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0A3607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79158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FBEE6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B66E8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D79499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C5B8A" w14:textId="77777777" w:rsidR="00AD3FE3" w:rsidRDefault="00AD3FE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88697" w14:textId="77777777" w:rsidR="007418D6" w:rsidRDefault="00B1271D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</w:t>
      </w:r>
    </w:p>
    <w:p w14:paraId="14814802" w14:textId="3EB42CD9" w:rsidR="00AD3FE3" w:rsidRDefault="00B1271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7418D6" w14:paraId="52A42987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CFD5" w14:textId="77777777" w:rsidR="00AD3FE3" w:rsidRDefault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</w:p>
          <w:p w14:paraId="2335DB8F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# -*- coding: utf-8 -*-</w:t>
            </w:r>
          </w:p>
          <w:p w14:paraId="6434C999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"""</w:t>
            </w:r>
          </w:p>
          <w:p w14:paraId="5826EBD1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Created on Tue Oct  5 11:10:06 2021</w:t>
            </w:r>
          </w:p>
          <w:p w14:paraId="683186B7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</w:p>
          <w:p w14:paraId="4F0A19DC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@author: hp</w:t>
            </w:r>
          </w:p>
          <w:p w14:paraId="518EDEAB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"""</w:t>
            </w:r>
          </w:p>
          <w:p w14:paraId="7101267A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</w:p>
          <w:p w14:paraId="542E06C9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</w:p>
          <w:p w14:paraId="04C73F97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a= int(input("Masukkan nilai total harga belanjaan Anda:"))</w:t>
            </w:r>
          </w:p>
          <w:p w14:paraId="6ADF2CEA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b= int(input("Masukkan jumlah uang Anda:"))</w:t>
            </w:r>
          </w:p>
          <w:p w14:paraId="0ECAFB88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c= b-a</w:t>
            </w:r>
          </w:p>
          <w:p w14:paraId="1C2040E3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print("Kembalian Anda sejumlah Rp.",c,'Pecahan uang yang dibutuhkan :')</w:t>
            </w:r>
          </w:p>
          <w:p w14:paraId="1C660BF3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d= [5000, 2000]</w:t>
            </w:r>
          </w:p>
          <w:p w14:paraId="11E527B2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>for x in range(0, 2):</w:t>
            </w:r>
          </w:p>
          <w:p w14:paraId="1F3096E8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 xml:space="preserve">    i=0</w:t>
            </w:r>
          </w:p>
          <w:p w14:paraId="261A0173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 xml:space="preserve">    while c &gt;= d[x]:</w:t>
            </w:r>
          </w:p>
          <w:p w14:paraId="4EB650F9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 xml:space="preserve">        c = c - d[x]</w:t>
            </w:r>
          </w:p>
          <w:p w14:paraId="434D4323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 xml:space="preserve">        i = i+1</w:t>
            </w:r>
          </w:p>
          <w:p w14:paraId="06157806" w14:textId="77777777" w:rsidR="00AD3FE3" w:rsidRDefault="00AD3FE3" w:rsidP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 xml:space="preserve">        if (i&gt;0):</w:t>
            </w:r>
          </w:p>
          <w:p w14:paraId="2AEA67D3" w14:textId="3C8B7CFA" w:rsidR="00AD3FE3" w:rsidRDefault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  <w:r>
              <w:rPr>
                <w:noProof/>
                <w:lang w:eastAsia="en-US" w:bidi="ar-SA"/>
              </w:rPr>
              <w:t xml:space="preserve">            print("Uang Rp. %d sebanyak %d lembar" %(d[x], i))</w:t>
            </w:r>
          </w:p>
          <w:p w14:paraId="4E4660A1" w14:textId="77777777" w:rsidR="00AD3FE3" w:rsidRDefault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</w:p>
          <w:p w14:paraId="7D9DE3B6" w14:textId="77777777" w:rsidR="00AD3FE3" w:rsidRDefault="00AD3FE3">
            <w:pPr>
              <w:widowControl w:val="0"/>
              <w:spacing w:line="240" w:lineRule="auto"/>
              <w:rPr>
                <w:noProof/>
                <w:lang w:eastAsia="en-US" w:bidi="ar-SA"/>
              </w:rPr>
            </w:pPr>
          </w:p>
          <w:p w14:paraId="23E2E627" w14:textId="2F099A31" w:rsidR="007418D6" w:rsidRDefault="00AD3F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US" w:bidi="ar-SA"/>
              </w:rPr>
              <w:drawing>
                <wp:inline distT="0" distB="0" distL="0" distR="0" wp14:anchorId="1E6D26F0" wp14:editId="5C7B968F">
                  <wp:extent cx="5943600" cy="31673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A0531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63140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C0EE2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C3E02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3AD3E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18D6" w14:paraId="74D6D0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E72F" w14:textId="365CD58C" w:rsidR="007418D6" w:rsidRDefault="00BE7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D8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https://github.com/JatraAdiNugraha/Prak3Algo_JatraAdiNugraha_064001900015</w:t>
            </w:r>
            <w:bookmarkStart w:id="0" w:name="_GoBack"/>
            <w:bookmarkEnd w:id="0"/>
          </w:p>
        </w:tc>
      </w:tr>
    </w:tbl>
    <w:p w14:paraId="7012B441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A1A7A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20CADE3" w14:textId="77777777" w:rsidR="00555B25" w:rsidRPr="00555B25" w:rsidRDefault="00555B25" w:rsidP="00555B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Pada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praktikum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kali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ini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kita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leih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membahas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ke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materi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looping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dan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membuat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program</w:t>
      </w:r>
    </w:p>
    <w:p w14:paraId="6B77BF9E" w14:textId="77777777" w:rsidR="00555B25" w:rsidRPr="00555B25" w:rsidRDefault="00555B25" w:rsidP="00555B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gram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yang</w:t>
      </w:r>
      <w:proofErr w:type="gram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dapat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menghitung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kembalian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dengan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menerima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2 input,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yaitu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total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harga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belanjaan</w:t>
      </w:r>
      <w:proofErr w:type="spellEnd"/>
    </w:p>
    <w:p w14:paraId="6BFF0ECD" w14:textId="77777777" w:rsidR="00555B25" w:rsidRPr="00555B25" w:rsidRDefault="00555B25" w:rsidP="00555B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dan</w:t>
      </w:r>
      <w:proofErr w:type="spellEnd"/>
      <w:proofErr w:type="gram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jumlah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uang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. Program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juga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harus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dapat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mengembalikan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berapa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banyak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besaran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uang</w:t>
      </w:r>
      <w:proofErr w:type="spellEnd"/>
    </w:p>
    <w:p w14:paraId="6AF66D58" w14:textId="32E7B8CC" w:rsidR="007418D6" w:rsidRDefault="00555B25" w:rsidP="00555B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lembar</w:t>
      </w:r>
      <w:proofErr w:type="spellEnd"/>
      <w:proofErr w:type="gram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dari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kembalian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seperti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pada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Elkom</w:t>
      </w:r>
      <w:proofErr w:type="spellEnd"/>
      <w:r w:rsidRPr="00555B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2.</w:t>
      </w:r>
    </w:p>
    <w:p w14:paraId="0ACDBD90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EDE2B4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7418D6" w14:paraId="1663D981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DF5E" w14:textId="77777777" w:rsidR="007418D6" w:rsidRDefault="00B127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looping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FA08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0F9BE01D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418D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BBABA" w14:textId="77777777" w:rsidR="00B42824" w:rsidRDefault="00B42824">
      <w:pPr>
        <w:spacing w:line="240" w:lineRule="auto"/>
      </w:pPr>
      <w:r>
        <w:separator/>
      </w:r>
    </w:p>
  </w:endnote>
  <w:endnote w:type="continuationSeparator" w:id="0">
    <w:p w14:paraId="555E96D9" w14:textId="77777777" w:rsidR="00B42824" w:rsidRDefault="00B4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607CC" w14:textId="77777777" w:rsidR="007418D6" w:rsidRDefault="00B1271D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BE7D88">
      <w:rPr>
        <w:rFonts w:ascii="Times New Roman" w:eastAsia="Times New Roman" w:hAnsi="Times New Roman" w:cs="Times New Roman"/>
        <w:noProof/>
      </w:rPr>
      <w:t>7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7FC24" w14:textId="77777777" w:rsidR="00B42824" w:rsidRDefault="00B42824">
      <w:pPr>
        <w:spacing w:line="240" w:lineRule="auto"/>
      </w:pPr>
      <w:r>
        <w:separator/>
      </w:r>
    </w:p>
  </w:footnote>
  <w:footnote w:type="continuationSeparator" w:id="0">
    <w:p w14:paraId="3181B386" w14:textId="77777777" w:rsidR="00B42824" w:rsidRDefault="00B4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5971A" w14:textId="77777777" w:rsidR="007418D6" w:rsidRDefault="00B1271D">
    <w:pPr>
      <w:jc w:val="right"/>
      <w:rPr>
        <w:rFonts w:ascii="Times New Roman" w:eastAsia="Times New Roman" w:hAnsi="Times New Roman" w:cs="Times New Roman"/>
        <w:i/>
      </w:rPr>
    </w:pPr>
    <w:proofErr w:type="spellStart"/>
    <w:r>
      <w:rPr>
        <w:rFonts w:ascii="Times New Roman" w:eastAsia="Times New Roman" w:hAnsi="Times New Roman" w:cs="Times New Roman"/>
        <w:i/>
      </w:rPr>
      <w:t>Modul</w:t>
    </w:r>
    <w:proofErr w:type="spellEnd"/>
    <w:r>
      <w:rPr>
        <w:rFonts w:ascii="Times New Roman" w:eastAsia="Times New Roman" w:hAnsi="Times New Roman" w:cs="Times New Roman"/>
        <w:i/>
      </w:rPr>
      <w:t xml:space="preserve"> 3 </w:t>
    </w:r>
    <w:proofErr w:type="spellStart"/>
    <w:r>
      <w:rPr>
        <w:rFonts w:ascii="Times New Roman" w:eastAsia="Times New Roman" w:hAnsi="Times New Roman" w:cs="Times New Roman"/>
        <w:i/>
      </w:rPr>
      <w:t>Praktikum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Algoritma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dan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Pemrograman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Dasar</w:t>
    </w:r>
    <w:proofErr w:type="spellEnd"/>
  </w:p>
  <w:p w14:paraId="63828EBE" w14:textId="77777777" w:rsidR="007418D6" w:rsidRDefault="00B42824">
    <w:r>
      <w:pict w14:anchorId="4A60D196">
        <v:rect id="_x0000_i1025" style="width:0;height:1.5pt" o:hralign="center" o:hrstd="t" o:hr="t" fillcolor="#a0a0a0" stroked="f"/>
      </w:pict>
    </w:r>
  </w:p>
  <w:p w14:paraId="22AB081C" w14:textId="77777777" w:rsidR="007418D6" w:rsidRDefault="007418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D5B"/>
    <w:multiLevelType w:val="multilevel"/>
    <w:tmpl w:val="CE7C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5471654"/>
    <w:multiLevelType w:val="multilevel"/>
    <w:tmpl w:val="84344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FF2310"/>
    <w:multiLevelType w:val="multilevel"/>
    <w:tmpl w:val="928C8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E3527A"/>
    <w:multiLevelType w:val="multilevel"/>
    <w:tmpl w:val="D0D6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A02656D"/>
    <w:multiLevelType w:val="multilevel"/>
    <w:tmpl w:val="C114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B5F47EA"/>
    <w:multiLevelType w:val="multilevel"/>
    <w:tmpl w:val="1A64F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D6"/>
    <w:rsid w:val="000152EA"/>
    <w:rsid w:val="0039544C"/>
    <w:rsid w:val="004B5770"/>
    <w:rsid w:val="00555B25"/>
    <w:rsid w:val="0067065A"/>
    <w:rsid w:val="007418D6"/>
    <w:rsid w:val="00957A6A"/>
    <w:rsid w:val="00AD3FE3"/>
    <w:rsid w:val="00B1271D"/>
    <w:rsid w:val="00B42824"/>
    <w:rsid w:val="00BE7D88"/>
    <w:rsid w:val="00E1069C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A2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E0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0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E0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0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2021-10-05T14:36:00Z</dcterms:created>
  <dcterms:modified xsi:type="dcterms:W3CDTF">2021-10-25T03:08:00Z</dcterms:modified>
</cp:coreProperties>
</file>