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BDE12" w14:textId="77777777" w:rsidR="00591BA0" w:rsidRDefault="00591BA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91BA0" w14:paraId="17EE11B2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366D" w14:textId="3DE5CCB9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  <w:proofErr w:type="spellStart"/>
            <w:r w:rsidR="00DA1E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Jatra</w:t>
            </w:r>
            <w:proofErr w:type="spellEnd"/>
            <w:r w:rsidR="00DA1E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A1E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Adi</w:t>
            </w:r>
            <w:proofErr w:type="spellEnd"/>
            <w:r w:rsidR="00DA1E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A1E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Nugraha</w:t>
            </w:r>
            <w:proofErr w:type="spellEnd"/>
          </w:p>
          <w:p w14:paraId="07E0E964" w14:textId="77777777" w:rsidR="00591BA0" w:rsidRDefault="005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66431F" w14:textId="33EBAC93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: </w:t>
            </w:r>
            <w:r w:rsidR="00DA1E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064001900015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D308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 w:eastAsia="en-US" w:bidi="ar-SA"/>
              </w:rPr>
              <w:drawing>
                <wp:inline distT="114300" distB="114300" distL="114300" distR="114300" wp14:anchorId="5D5610FF" wp14:editId="49D6DD2E">
                  <wp:extent cx="1557338" cy="137270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919A6A" w14:textId="77777777" w:rsidR="00591BA0" w:rsidRDefault="005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DDE3C6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E1CB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 4</w:t>
            </w:r>
          </w:p>
          <w:p w14:paraId="681E11CB" w14:textId="77777777" w:rsidR="00591BA0" w:rsidRDefault="005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9D8BE9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Dosen: </w:t>
            </w:r>
          </w:p>
          <w:p w14:paraId="0B0D4A75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 Rochman</w:t>
            </w:r>
          </w:p>
        </w:tc>
      </w:tr>
      <w:tr w:rsidR="00591BA0" w14:paraId="5E278184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8D11" w14:textId="77777777" w:rsidR="00591BA0" w:rsidRDefault="005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158FE2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23D8840" w14:textId="77777777" w:rsidR="00591BA0" w:rsidRDefault="005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A0CD19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Rabu, 13 Oktober 2021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2DB9" w14:textId="77777777" w:rsidR="00591BA0" w:rsidRDefault="005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CC94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6341059" w14:textId="77777777" w:rsidR="00591BA0" w:rsidRDefault="005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640437" w14:textId="77777777" w:rsidR="00591BA0" w:rsidRDefault="00765FB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Grace Ester A. (064001900014)</w:t>
            </w:r>
          </w:p>
          <w:p w14:paraId="7602A2AB" w14:textId="77777777" w:rsidR="00591BA0" w:rsidRDefault="00765FB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Amelia (064001900019)</w:t>
            </w:r>
          </w:p>
        </w:tc>
      </w:tr>
      <w:tr w:rsidR="00591BA0" w14:paraId="1C43A517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877C" w14:textId="77777777" w:rsidR="00591BA0" w:rsidRDefault="005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746B" w14:textId="77777777" w:rsidR="00591BA0" w:rsidRDefault="005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F493" w14:textId="77777777" w:rsidR="00591BA0" w:rsidRDefault="005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21163B" w14:textId="77777777" w:rsidR="00591BA0" w:rsidRDefault="00591BA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5EBC17" w14:textId="77777777" w:rsidR="00591BA0" w:rsidRDefault="00765F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STRUKTUR PENGULANGAN (LOOPING) PART 2</w:t>
      </w:r>
    </w:p>
    <w:p w14:paraId="57626BFC" w14:textId="77777777" w:rsidR="00591BA0" w:rsidRDefault="00591B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D59423" w14:textId="77777777" w:rsidR="00591BA0" w:rsidRDefault="00765F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</w:t>
      </w:r>
    </w:p>
    <w:p w14:paraId="1DA0EAA5" w14:textId="77777777" w:rsidR="00591BA0" w:rsidRDefault="00591BA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591BA0" w14:paraId="157E664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6D05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31AF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CA62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FA34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591BA0" w14:paraId="18D9B4B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520F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D4C1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(looping) pada Python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B8A5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(looping) pada Python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6530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2F66E86" w14:textId="77777777" w:rsidR="00591BA0" w:rsidRDefault="00591BA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B04A9" w14:textId="77777777" w:rsidR="00591BA0" w:rsidRDefault="00591BA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EBC82" w14:textId="77777777" w:rsidR="00591BA0" w:rsidRDefault="00765FB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3BC29D78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ditafsirkan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Guido van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filosofi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1FE10E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dideskripsikan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09B578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1980-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ABC. Python 2.0,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39F32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Python 3.0,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kompatibel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2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Python 3.</w:t>
      </w:r>
    </w:p>
    <w:p w14:paraId="3D7F42DE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global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gratis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nirlaba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Python Software Foundation,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5024F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A66B5D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6D71A061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2A206" w14:textId="77777777" w:rsidR="00591BA0" w:rsidRDefault="00765F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(conditional statement)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98E9A1" w14:textId="2CC4376A" w:rsidR="00DA1E17" w:rsidRDefault="00DA1E17" w:rsidP="00DA1E1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Conditional statement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ketika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Anda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menulis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kode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Anda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ngin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melakukan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tindakan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berbeda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kondisi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berbeda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Anda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pernyat</w:t>
      </w:r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aan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bersyarat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kode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Anda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melakukan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digunakan</w:t>
      </w:r>
      <w:proofErr w:type="spellEnd"/>
      <w:proofErr w:type="gram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mengambil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kep</w:t>
      </w:r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utusan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berdasarkan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kondisi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berbeda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Anda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pernyataan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bersyarat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kode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Anda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membuat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keputusan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Looping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digunakan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mengeksekusi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blok</w:t>
      </w:r>
      <w:proofErr w:type="spellEnd"/>
      <w:proofErr w:type="gram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kode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</w:t>
      </w:r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sama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beberapa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kali.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Seringkali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ketika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Anda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menulis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kode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Anda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blok</w:t>
      </w:r>
      <w:proofErr w:type="spellEnd"/>
      <w:proofErr w:type="gram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kode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sama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dijalankan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berulang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kali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beberapa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kali. Looping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digunakan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mengekseku</w:t>
      </w:r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si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blok</w:t>
      </w:r>
      <w:proofErr w:type="spellEnd"/>
      <w:proofErr w:type="gram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kode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sama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berulang</w:t>
      </w:r>
      <w:proofErr w:type="spellEnd"/>
      <w:r w:rsidR="00755616"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kali,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selama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kondisi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tertentu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benar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E8EA91B" w14:textId="77777777" w:rsidR="00755616" w:rsidRDefault="00755616" w:rsidP="00DA1E1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AE9287" w14:textId="77777777" w:rsidR="00591BA0" w:rsidRDefault="00765F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91BA0" w14:paraId="6D23EEE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106B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halosemuanya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3FDACEBC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b in a:</w:t>
            </w:r>
          </w:p>
          <w:p w14:paraId="41FA7B93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print(b)</w:t>
            </w:r>
          </w:p>
          <w:p w14:paraId="41639F87" w14:textId="77777777" w:rsidR="00755616" w:rsidRDefault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F1FBA9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</w:t>
            </w:r>
          </w:p>
          <w:p w14:paraId="3E50763C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</w:p>
          <w:p w14:paraId="2FD4AE98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</w:t>
            </w:r>
          </w:p>
          <w:p w14:paraId="0D3ACC0C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</w:p>
          <w:p w14:paraId="23B29F22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</w:t>
            </w:r>
          </w:p>
          <w:p w14:paraId="168FACBA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</w:t>
            </w:r>
          </w:p>
          <w:p w14:paraId="20E21917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</w:t>
            </w:r>
          </w:p>
          <w:p w14:paraId="1CE93FB4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</w:t>
            </w:r>
          </w:p>
          <w:p w14:paraId="3B3DA6A5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</w:p>
          <w:p w14:paraId="472EE201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</w:p>
          <w:p w14:paraId="6CA126F0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</w:t>
            </w:r>
          </w:p>
          <w:p w14:paraId="7D5FB893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</w:p>
          <w:p w14:paraId="5C38D51D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variable a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bernilai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halosemuanya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lalu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selanjutnya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program for b in a: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menjalankan</w:t>
            </w:r>
            <w:proofErr w:type="spellEnd"/>
          </w:p>
          <w:p w14:paraId="0B54A12A" w14:textId="77777777" w:rsidR="00755616" w:rsidRP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hasil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mengambil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1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huruf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dari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variable A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satu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per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satu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lalu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print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sampai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nilai</w:t>
            </w:r>
            <w:proofErr w:type="spell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variable A</w:t>
            </w:r>
          </w:p>
          <w:p w14:paraId="4839D16C" w14:textId="48B783C0" w:rsidR="00755616" w:rsidRDefault="00755616" w:rsidP="0075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habis</w:t>
            </w:r>
            <w:proofErr w:type="spellEnd"/>
            <w:proofErr w:type="gramEnd"/>
            <w:r w:rsidRPr="007556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</w:tbl>
    <w:p w14:paraId="169014FE" w14:textId="77777777" w:rsidR="00591BA0" w:rsidRDefault="00765F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Dari program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‘b’ pada for b in a?</w:t>
      </w:r>
    </w:p>
    <w:p w14:paraId="34EE59FB" w14:textId="77777777" w:rsidR="00755616" w:rsidRPr="00755616" w:rsidRDefault="00755616" w:rsidP="00755616">
      <w:pPr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Dari program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diatas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terdapat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 variable.</w:t>
      </w:r>
      <w:proofErr w:type="gram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fungsi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‘b’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 b in </w:t>
      </w:r>
      <w:proofErr w:type="gram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</w:p>
    <w:p w14:paraId="43463F22" w14:textId="36FEB4A5" w:rsidR="00755616" w:rsidRDefault="00755616" w:rsidP="0075561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program</w:t>
      </w:r>
      <w:proofErr w:type="gram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mengambil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satu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>huruf</w:t>
      </w:r>
      <w:proofErr w:type="spellEnd"/>
      <w:r w:rsidRPr="007556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variable a.</w:t>
      </w:r>
    </w:p>
    <w:p w14:paraId="30821370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08E40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DE992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448641FB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6D9E2002" w14:textId="77777777" w:rsidR="00591BA0" w:rsidRDefault="00765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python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Sublime,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3EE728" w14:textId="77777777" w:rsidR="00591BA0" w:rsidRDefault="00765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laptop masing-masing;</w:t>
      </w:r>
    </w:p>
    <w:p w14:paraId="1636E23E" w14:textId="77777777" w:rsidR="00591BA0" w:rsidRDefault="00765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22FE7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44806B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FF57FF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DFA448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E4569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A98C50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789142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6973A9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6D656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D98713" w14:textId="729F9090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9E915" w14:textId="55EFC5BC" w:rsidR="009D207E" w:rsidRDefault="009D20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81A7EB" w14:textId="77777777" w:rsidR="009D207E" w:rsidRDefault="009D20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F919D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1DFE0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4FC33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2C1DB3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C2874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8CE79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5B3C0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DA4A4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B203E3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4C1346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C4F5A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CD1153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1E90FD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D3339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2C82E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66894" w14:textId="77777777" w:rsidR="00755616" w:rsidRDefault="0075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64275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ELEMEN KOMPETENSI I</w:t>
      </w:r>
    </w:p>
    <w:p w14:paraId="3080512F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desimal-biner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biner-desimal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B737EA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</w:p>
    <w:p w14:paraId="20E8DC8F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62178B" w14:textId="77777777" w:rsidR="00591BA0" w:rsidRDefault="00765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6E2DEECF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114300" distB="114300" distL="114300" distR="114300" wp14:anchorId="52EFFFAF" wp14:editId="5C30AB79">
            <wp:extent cx="3673844" cy="63007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3844" cy="6300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F67B1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A9F219" w14:textId="0B13CE6C" w:rsidR="00591BA0" w:rsidRDefault="00591BA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E2B5DE" w14:textId="77777777" w:rsidR="009D207E" w:rsidRDefault="009D207E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B9B294" w14:textId="77777777" w:rsidR="00591BA0" w:rsidRDefault="00765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program.</w:t>
      </w:r>
    </w:p>
    <w:p w14:paraId="5504973B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591BA0" w14:paraId="7676D50E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085B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# -*- coding: utf-8 -*-</w:t>
            </w:r>
          </w:p>
          <w:p w14:paraId="40118CFC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  <w:p w14:paraId="7C5A782F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Created on Mon Oct 25 16:39:08 2021</w:t>
            </w:r>
          </w:p>
          <w:p w14:paraId="35C19EB5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F25480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@author: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  <w:p w14:paraId="6EA0AF07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  <w:p w14:paraId="25679B67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C17BA3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while True:</w:t>
            </w:r>
          </w:p>
          <w:p w14:paraId="23B0DF0E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(input(</w:t>
            </w:r>
          </w:p>
          <w:p w14:paraId="5369D076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"---PROGRAM KONVERSI BILANGAN---\n1 -&gt;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biner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\n2 -&gt;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Biner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\n3 -&gt;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nSilakan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menu: "))</w:t>
            </w:r>
          </w:p>
          <w:p w14:paraId="1D6F176F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2CBA0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1:</w:t>
            </w:r>
          </w:p>
          <w:p w14:paraId="1CAA8BD9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(input("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: "))</w:t>
            </w:r>
          </w:p>
          <w:p w14:paraId="55C3CBB0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A0032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""</w:t>
            </w:r>
          </w:p>
          <w:p w14:paraId="24964F2A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while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!= 0:</w:t>
            </w:r>
          </w:p>
          <w:p w14:paraId="3567BF4C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 2</w:t>
            </w:r>
          </w:p>
          <w:p w14:paraId="6822938F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// 2</w:t>
            </w:r>
          </w:p>
          <w:p w14:paraId="1183C3B2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+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14:paraId="06F748FA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print("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binernya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",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, "\n")</w:t>
            </w:r>
          </w:p>
          <w:p w14:paraId="57B752F8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F6DE1E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2:</w:t>
            </w:r>
          </w:p>
          <w:p w14:paraId="4FB3FF90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biner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(input("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biner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: "))</w:t>
            </w:r>
          </w:p>
          <w:p w14:paraId="476008E9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42A511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</w:p>
          <w:p w14:paraId="79C34F85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 = 1</w:t>
            </w:r>
          </w:p>
          <w:p w14:paraId="54CE930E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while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biner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!= 0:</w:t>
            </w:r>
          </w:p>
          <w:p w14:paraId="13EC761A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biner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 10</w:t>
            </w:r>
          </w:p>
          <w:p w14:paraId="717B7A24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(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i)</w:t>
            </w:r>
          </w:p>
          <w:p w14:paraId="2909A7D9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 = i * 2</w:t>
            </w:r>
          </w:p>
          <w:p w14:paraId="7278F18B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biner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biner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10)</w:t>
            </w:r>
          </w:p>
          <w:p w14:paraId="24D746CD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3F020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print("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desimalnya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",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, "\n")</w:t>
            </w:r>
          </w:p>
          <w:p w14:paraId="04DFEAAC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3A8375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3:</w:t>
            </w:r>
          </w:p>
          <w:p w14:paraId="68D1D11B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!")</w:t>
            </w:r>
          </w:p>
          <w:p w14:paraId="544FDC16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break</w:t>
            </w:r>
          </w:p>
          <w:p w14:paraId="16BB2BAF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879D6F" w14:textId="77777777" w:rsidR="00DA1E17" w:rsidRPr="00DA1E17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else:</w:t>
            </w:r>
          </w:p>
          <w:p w14:paraId="7348554C" w14:textId="5EAF8264" w:rsidR="00591BA0" w:rsidRDefault="00DA1E17" w:rsidP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print("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1, 2 </w:t>
            </w:r>
            <w:proofErr w:type="spellStart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A1E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3")</w:t>
            </w:r>
          </w:p>
          <w:p w14:paraId="38FD32E8" w14:textId="77777777" w:rsidR="00DA1E17" w:rsidRDefault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1CCEE4" w14:textId="77777777" w:rsidR="00DA1E17" w:rsidRDefault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US" w:eastAsia="en-US" w:bidi="ar-SA"/>
              </w:rPr>
            </w:pPr>
          </w:p>
          <w:p w14:paraId="0F3A0DEC" w14:textId="77777777" w:rsidR="00DA1E17" w:rsidRDefault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US" w:eastAsia="en-US" w:bidi="ar-SA"/>
              </w:rPr>
            </w:pPr>
          </w:p>
          <w:p w14:paraId="4134CB69" w14:textId="77777777" w:rsidR="00DA1E17" w:rsidRDefault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US" w:eastAsia="en-US" w:bidi="ar-SA"/>
              </w:rPr>
            </w:pPr>
          </w:p>
          <w:p w14:paraId="2C2A8681" w14:textId="4960889D" w:rsidR="00DA1E17" w:rsidRDefault="00DA1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765DBAF" wp14:editId="39A98A96">
                  <wp:extent cx="5943600" cy="31807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88441" w14:textId="77777777" w:rsidR="00591BA0" w:rsidRDefault="00591BA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6895A" w14:textId="77777777" w:rsidR="00591BA0" w:rsidRDefault="00591BA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6C4939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41CD86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661E6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457ED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8E0A52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EC2DA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627F2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674767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B281C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EB760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BDCBCC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40167D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BC142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1C098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642DC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FE23E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B722C9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E770D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9F548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B6FEF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2A12B8" w14:textId="77777777" w:rsidR="00DA1E17" w:rsidRDefault="00DA1E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E03670" w14:textId="77777777" w:rsidR="00591BA0" w:rsidRDefault="00765FB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p w14:paraId="56951A03" w14:textId="77777777" w:rsidR="00591BA0" w:rsidRDefault="00765F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</w:p>
    <w:p w14:paraId="3113CF31" w14:textId="77777777" w:rsidR="00591BA0" w:rsidRDefault="00765F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</w:p>
    <w:p w14:paraId="60004611" w14:textId="77777777" w:rsidR="00591BA0" w:rsidRDefault="00591B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CEE05" w14:textId="77777777" w:rsidR="00591BA0" w:rsidRDefault="00765FB2">
      <w:pPr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93E241" w14:textId="4167B4B4" w:rsidR="00591BA0" w:rsidRDefault="00765FB2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114300" distB="114300" distL="114300" distR="114300" wp14:anchorId="522F250F" wp14:editId="75ADA410">
            <wp:extent cx="4041424" cy="55673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424" cy="556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C39ED" w14:textId="18971F74" w:rsidR="009D207E" w:rsidRDefault="009D207E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9E5D42" w14:textId="77777777" w:rsidR="009D207E" w:rsidRDefault="009D207E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22253A" w14:textId="77777777" w:rsidR="00DA1E17" w:rsidRDefault="00DA1E17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FAF039" w14:textId="77777777" w:rsidR="00DA1E17" w:rsidRDefault="00DA1E17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DE7F7E" w14:textId="77777777" w:rsidR="00DA1E17" w:rsidRDefault="00DA1E17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5B8013" w14:textId="77777777" w:rsidR="00591BA0" w:rsidRDefault="00765FB2">
      <w:pPr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</w:t>
      </w:r>
    </w:p>
    <w:p w14:paraId="5F4D3609" w14:textId="77777777" w:rsidR="00591BA0" w:rsidRDefault="00765FB2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3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591BA0" w14:paraId="2DC3DD3E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E705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</w:p>
          <w:p w14:paraId="70D0901E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  <w:r w:rsidRPr="00DA1E17">
              <w:rPr>
                <w:noProof/>
                <w:lang w:val="en-US" w:eastAsia="en-US" w:bidi="ar-SA"/>
              </w:rPr>
              <w:t>masuk = list(map(int, input("Isi list angka (integer): ").strip().split()))</w:t>
            </w:r>
          </w:p>
          <w:p w14:paraId="0C35BEEB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  <w:r w:rsidRPr="00DA1E17">
              <w:rPr>
                <w:noProof/>
                <w:lang w:val="en-US" w:eastAsia="en-US" w:bidi="ar-SA"/>
              </w:rPr>
              <w:t>panjang = len(masuk)</w:t>
            </w:r>
          </w:p>
          <w:p w14:paraId="04EA0621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</w:p>
          <w:p w14:paraId="20F9E1C7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  <w:r w:rsidRPr="00DA1E17">
              <w:rPr>
                <w:noProof/>
                <w:lang w:val="en-US" w:eastAsia="en-US" w:bidi="ar-SA"/>
              </w:rPr>
              <w:t>genap = 0</w:t>
            </w:r>
          </w:p>
          <w:p w14:paraId="2D575534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</w:p>
          <w:p w14:paraId="0A6C716D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  <w:r w:rsidRPr="00DA1E17">
              <w:rPr>
                <w:noProof/>
                <w:lang w:val="en-US" w:eastAsia="en-US" w:bidi="ar-SA"/>
              </w:rPr>
              <w:t>for angka in masuk:</w:t>
            </w:r>
          </w:p>
          <w:p w14:paraId="7D482BA6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  <w:r w:rsidRPr="00DA1E17">
              <w:rPr>
                <w:noProof/>
                <w:lang w:val="en-US" w:eastAsia="en-US" w:bidi="ar-SA"/>
              </w:rPr>
              <w:t xml:space="preserve">    if angka % 2 == 0:</w:t>
            </w:r>
          </w:p>
          <w:p w14:paraId="54BF8354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  <w:r w:rsidRPr="00DA1E17">
              <w:rPr>
                <w:noProof/>
                <w:lang w:val="en-US" w:eastAsia="en-US" w:bidi="ar-SA"/>
              </w:rPr>
              <w:t xml:space="preserve">        genap += 1</w:t>
            </w:r>
          </w:p>
          <w:p w14:paraId="521E0974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</w:p>
          <w:p w14:paraId="655D7C1B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  <w:r w:rsidRPr="00DA1E17">
              <w:rPr>
                <w:noProof/>
                <w:lang w:val="en-US" w:eastAsia="en-US" w:bidi="ar-SA"/>
              </w:rPr>
              <w:t>if genap &gt; 0:</w:t>
            </w:r>
          </w:p>
          <w:p w14:paraId="4E6F1743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  <w:r w:rsidRPr="00DA1E17">
              <w:rPr>
                <w:noProof/>
                <w:lang w:val="en-US" w:eastAsia="en-US" w:bidi="ar-SA"/>
              </w:rPr>
              <w:t xml:space="preserve">    print("List angka memiliki angka genap")</w:t>
            </w:r>
          </w:p>
          <w:p w14:paraId="16DC3E0F" w14:textId="77777777" w:rsidR="00DA1E17" w:rsidRPr="00DA1E17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  <w:r w:rsidRPr="00DA1E17">
              <w:rPr>
                <w:noProof/>
                <w:lang w:val="en-US" w:eastAsia="en-US" w:bidi="ar-SA"/>
              </w:rPr>
              <w:t>else:</w:t>
            </w:r>
          </w:p>
          <w:p w14:paraId="58E5E6CB" w14:textId="1A457B53" w:rsidR="00591BA0" w:rsidRDefault="00DA1E17" w:rsidP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  <w:r w:rsidRPr="00DA1E17">
              <w:rPr>
                <w:noProof/>
                <w:lang w:val="en-US" w:eastAsia="en-US" w:bidi="ar-SA"/>
              </w:rPr>
              <w:t xml:space="preserve">    print("List angka tidak memiliki angka genap")3579</w:t>
            </w:r>
          </w:p>
          <w:p w14:paraId="06D3EF8A" w14:textId="77777777" w:rsidR="00DA1E17" w:rsidRDefault="00DA1E17">
            <w:pPr>
              <w:widowControl w:val="0"/>
              <w:spacing w:line="240" w:lineRule="auto"/>
              <w:rPr>
                <w:noProof/>
                <w:lang w:val="en-US" w:eastAsia="en-US" w:bidi="ar-SA"/>
              </w:rPr>
            </w:pPr>
          </w:p>
          <w:p w14:paraId="301EEF02" w14:textId="0B9922EE" w:rsidR="00DA1E17" w:rsidRDefault="00DA1E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CDDB4DE" wp14:editId="3070692A">
                  <wp:extent cx="5943600" cy="317627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A320D" w14:textId="77777777" w:rsidR="00591BA0" w:rsidRDefault="00591BA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DA7611" w14:textId="77777777" w:rsidR="002E220C" w:rsidRDefault="002E22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F05C85" w14:textId="77777777" w:rsidR="002E220C" w:rsidRDefault="002E22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1A14D6" w14:textId="77777777" w:rsidR="002E220C" w:rsidRDefault="002E22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E2A42" w14:textId="77777777" w:rsidR="002E220C" w:rsidRDefault="002E22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821FB" w14:textId="77777777" w:rsidR="002E220C" w:rsidRDefault="002E22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C8BA1" w14:textId="77777777" w:rsidR="002E220C" w:rsidRDefault="002E22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15531D" w14:textId="77777777" w:rsidR="002E220C" w:rsidRDefault="002E22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25F24" w14:textId="77777777" w:rsidR="002E220C" w:rsidRDefault="002E22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EF6C9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Link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91BA0" w14:paraId="319FB1A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6399" w14:textId="77777777" w:rsidR="00591BA0" w:rsidRDefault="005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705CE4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87A42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7B9D229" w14:textId="77777777" w:rsidR="002E220C" w:rsidRPr="002E220C" w:rsidRDefault="002E220C" w:rsidP="002E22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Pada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</w:t>
      </w:r>
      <w:bookmarkStart w:id="0" w:name="_GoBack"/>
      <w:bookmarkEnd w:id="0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raktikum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kali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ini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membuat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program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menggunakan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struktur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looping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Membuat</w:t>
      </w:r>
      <w:proofErr w:type="spellEnd"/>
    </w:p>
    <w:p w14:paraId="4EC02897" w14:textId="77777777" w:rsidR="002E220C" w:rsidRPr="002E220C" w:rsidRDefault="002E220C" w:rsidP="002E22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gram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program</w:t>
      </w:r>
      <w:proofErr w:type="gram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konversi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bilangan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desimal-biner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dan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biner-desimal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dan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Membuat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program</w:t>
      </w:r>
    </w:p>
    <w:p w14:paraId="3CE1FD73" w14:textId="77777777" w:rsidR="002E220C" w:rsidRPr="002E220C" w:rsidRDefault="002E220C" w:rsidP="002E22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mengecek</w:t>
      </w:r>
      <w:proofErr w:type="spellEnd"/>
      <w:proofErr w:type="gram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angka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genap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dalam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list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angka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Memahami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penggunaan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looping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dalam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program</w:t>
      </w:r>
    </w:p>
    <w:p w14:paraId="6D67113D" w14:textId="44C50164" w:rsidR="00591BA0" w:rsidRDefault="002E220C" w:rsidP="002E22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mengecek</w:t>
      </w:r>
      <w:proofErr w:type="spellEnd"/>
      <w:proofErr w:type="gram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angka</w:t>
      </w:r>
      <w:proofErr w:type="spellEnd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E22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genap</w:t>
      </w:r>
      <w:proofErr w:type="spellEnd"/>
    </w:p>
    <w:p w14:paraId="260D3424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9620F8" w14:textId="77777777" w:rsidR="00591BA0" w:rsidRDefault="00765F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591BA0" w14:paraId="09545CEC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A669" w14:textId="77777777" w:rsidR="00591BA0" w:rsidRDefault="00765FB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looping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B53A" w14:textId="77777777" w:rsidR="00591BA0" w:rsidRDefault="00765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047D7DF7" w14:textId="77777777" w:rsidR="00591BA0" w:rsidRDefault="00591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91BA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27BD5" w14:textId="77777777" w:rsidR="00D56C48" w:rsidRDefault="00D56C48">
      <w:pPr>
        <w:spacing w:line="240" w:lineRule="auto"/>
      </w:pPr>
      <w:r>
        <w:separator/>
      </w:r>
    </w:p>
  </w:endnote>
  <w:endnote w:type="continuationSeparator" w:id="0">
    <w:p w14:paraId="44014A7F" w14:textId="77777777" w:rsidR="00D56C48" w:rsidRDefault="00D56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8F753" w14:textId="77777777" w:rsidR="00591BA0" w:rsidRDefault="00765FB2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2E220C">
      <w:rPr>
        <w:rFonts w:ascii="Times New Roman" w:eastAsia="Times New Roman" w:hAnsi="Times New Roman" w:cs="Times New Roman"/>
        <w:noProof/>
      </w:rPr>
      <w:t>9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EDF5F" w14:textId="77777777" w:rsidR="00D56C48" w:rsidRDefault="00D56C48">
      <w:pPr>
        <w:spacing w:line="240" w:lineRule="auto"/>
      </w:pPr>
      <w:r>
        <w:separator/>
      </w:r>
    </w:p>
  </w:footnote>
  <w:footnote w:type="continuationSeparator" w:id="0">
    <w:p w14:paraId="6922C3CF" w14:textId="77777777" w:rsidR="00D56C48" w:rsidRDefault="00D56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4966F" w14:textId="77777777" w:rsidR="00591BA0" w:rsidRDefault="00765FB2">
    <w:pPr>
      <w:jc w:val="right"/>
      <w:rPr>
        <w:rFonts w:ascii="Times New Roman" w:eastAsia="Times New Roman" w:hAnsi="Times New Roman" w:cs="Times New Roman"/>
        <w:i/>
      </w:rPr>
    </w:pPr>
    <w:proofErr w:type="spellStart"/>
    <w:r>
      <w:rPr>
        <w:rFonts w:ascii="Times New Roman" w:eastAsia="Times New Roman" w:hAnsi="Times New Roman" w:cs="Times New Roman"/>
        <w:i/>
      </w:rPr>
      <w:t>Modul</w:t>
    </w:r>
    <w:proofErr w:type="spellEnd"/>
    <w:r>
      <w:rPr>
        <w:rFonts w:ascii="Times New Roman" w:eastAsia="Times New Roman" w:hAnsi="Times New Roman" w:cs="Times New Roman"/>
        <w:i/>
      </w:rPr>
      <w:t xml:space="preserve"> 4 </w:t>
    </w:r>
    <w:proofErr w:type="spellStart"/>
    <w:r>
      <w:rPr>
        <w:rFonts w:ascii="Times New Roman" w:eastAsia="Times New Roman" w:hAnsi="Times New Roman" w:cs="Times New Roman"/>
        <w:i/>
      </w:rPr>
      <w:t>Praktikum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Algoritma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dan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Pemrograman</w:t>
    </w:r>
    <w:proofErr w:type="spellEnd"/>
    <w:r>
      <w:rPr>
        <w:rFonts w:ascii="Times New Roman" w:eastAsia="Times New Roman" w:hAnsi="Times New Roman" w:cs="Times New Roman"/>
        <w:i/>
      </w:rPr>
      <w:t xml:space="preserve"> Dasar</w:t>
    </w:r>
  </w:p>
  <w:p w14:paraId="493BF78A" w14:textId="77777777" w:rsidR="00591BA0" w:rsidRDefault="00D56C48">
    <w:r>
      <w:pict w14:anchorId="2BA41D28">
        <v:rect id="_x0000_i1025" style="width:0;height:1.5pt" o:hralign="center" o:hrstd="t" o:hr="t" fillcolor="#a0a0a0" stroked="f"/>
      </w:pict>
    </w:r>
  </w:p>
  <w:p w14:paraId="1C945375" w14:textId="77777777" w:rsidR="00591BA0" w:rsidRDefault="00591BA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803"/>
    <w:multiLevelType w:val="multilevel"/>
    <w:tmpl w:val="D9122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3745B8"/>
    <w:multiLevelType w:val="multilevel"/>
    <w:tmpl w:val="F11A2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DC5F22"/>
    <w:multiLevelType w:val="multilevel"/>
    <w:tmpl w:val="B8BE0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19B356D"/>
    <w:multiLevelType w:val="multilevel"/>
    <w:tmpl w:val="AB0C7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EF33473"/>
    <w:multiLevelType w:val="multilevel"/>
    <w:tmpl w:val="96D60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B385CF8"/>
    <w:multiLevelType w:val="multilevel"/>
    <w:tmpl w:val="D924B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A0"/>
    <w:rsid w:val="002E220C"/>
    <w:rsid w:val="00591BA0"/>
    <w:rsid w:val="00755616"/>
    <w:rsid w:val="00765FB2"/>
    <w:rsid w:val="009D207E"/>
    <w:rsid w:val="00D56C48"/>
    <w:rsid w:val="00DA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92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E1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E1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E1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E1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2021-10-13T01:08:00Z</dcterms:created>
  <dcterms:modified xsi:type="dcterms:W3CDTF">2021-10-25T09:56:00Z</dcterms:modified>
</cp:coreProperties>
</file>