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default"/>
        </w:rPr>
        <w:t>Manpreet Singh (A0191418A) Assignment 3.pdf</w:t>
      </w:r>
    </w:p>
    <w:p>
      <w:p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Assignment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Kernel : 4.20.16 STABLE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OS : Ubuntu 18.04.2 desktop amd64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1: Build and run modules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linux/init.h </w:t>
      </w:r>
      <w:r>
        <w:rPr>
          <w:rFonts w:hint="default"/>
          <w:i w:val="0"/>
          <w:iCs w:val="0"/>
        </w:rPr>
        <w:t>defines the macros used for free up kernal memory.</w:t>
      </w:r>
      <w:r>
        <w:rPr>
          <w:rFonts w:hint="default"/>
          <w:i/>
          <w:iCs/>
        </w:rPr>
        <w:t xml:space="preserve">__init, __exit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__initdata. __init </w:t>
      </w:r>
      <w:r>
        <w:rPr>
          <w:rFonts w:hint="default"/>
          <w:i w:val="0"/>
          <w:iCs w:val="0"/>
        </w:rPr>
        <w:t xml:space="preserve">and </w:t>
      </w:r>
      <w:r>
        <w:rPr>
          <w:rFonts w:hint="default"/>
          <w:i/>
          <w:iCs/>
        </w:rPr>
        <w:t>__initdata</w:t>
      </w:r>
      <w:r>
        <w:rPr>
          <w:rFonts w:hint="default"/>
          <w:i w:val="0"/>
          <w:iCs w:val="0"/>
        </w:rPr>
        <w:t xml:space="preserve"> are used to clear up functions and variables respectively. These are only need for built-in modules and it does nothing for loadable modules. </w:t>
      </w:r>
      <w:r>
        <w:rPr>
          <w:rFonts w:hint="default"/>
          <w:i/>
          <w:iCs/>
        </w:rPr>
        <w:t>__exit</w:t>
      </w:r>
      <w:r>
        <w:rPr>
          <w:rFonts w:hint="default"/>
          <w:i w:val="0"/>
          <w:iCs w:val="0"/>
        </w:rPr>
        <w:t xml:space="preserve"> macro help in omission of the function when the module is built-in because a built-in function does not need a exit function but a loadable function needs it. 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i/>
          <w:iCs/>
        </w:rPr>
        <w:t>linux/module.h</w:t>
      </w:r>
      <w:r>
        <w:rPr>
          <w:rFonts w:hint="default"/>
        </w:rPr>
        <w:t xml:space="preserve"> help us in dynamic loading of modules into the kernel. And provides access to these methods: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module_init</w:t>
      </w:r>
      <w:r>
        <w:rPr>
          <w:rFonts w:hint="default"/>
        </w:rPr>
        <w:br w:type="textWrapping"/>
      </w:r>
      <w:r>
        <w:rPr>
          <w:rFonts w:hint="default"/>
        </w:rPr>
        <w:tab/>
      </w:r>
      <w:r>
        <w:rPr>
          <w:rFonts w:hint="default"/>
          <w:i/>
          <w:iCs/>
        </w:rPr>
        <w:t>module_exit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left"/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MODULE_LICENSE("GPL") </w:t>
      </w:r>
      <w:r>
        <w:rPr>
          <w:rFonts w:hint="default"/>
          <w:i w:val="0"/>
          <w:iCs w:val="0"/>
        </w:rPr>
        <w:t>is used to inform the user that the code is not open source.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/>
          <w:iCs/>
        </w:rPr>
        <w:t xml:space="preserve">module_init </w:t>
      </w:r>
      <w:r>
        <w:rPr>
          <w:rFonts w:hint="default"/>
          <w:i w:val="0"/>
          <w:iCs w:val="0"/>
        </w:rPr>
        <w:t>and</w:t>
      </w:r>
      <w:r>
        <w:rPr>
          <w:rFonts w:hint="default"/>
          <w:i/>
          <w:iCs/>
        </w:rPr>
        <w:t xml:space="preserve"> module_exit </w:t>
      </w:r>
      <w:r>
        <w:rPr>
          <w:rFonts w:hint="default"/>
          <w:i w:val="0"/>
          <w:iCs w:val="0"/>
        </w:rPr>
        <w:t>is use to point to the function pointer that will be executed when the module is loaded and when the module is unloaded receptively.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</w:rPr>
      </w:pPr>
      <w:r>
        <w:rPr>
          <w:rFonts w:hint="default"/>
          <w:b/>
          <w:bCs/>
          <w:i w:val="0"/>
          <w:iCs w:val="0"/>
        </w:rPr>
        <w:t>Running of a hello.c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build the module.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insert the module into the running kernel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insmod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inserted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>the</w:t>
      </w:r>
      <w:r>
        <w:rPr>
          <w:rFonts w:hint="default"/>
          <w:i/>
          <w:iCs/>
        </w:rPr>
        <w:t xml:space="preserve"> printk().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drawing>
          <wp:inline distT="0" distB="0" distL="114300" distR="114300">
            <wp:extent cx="5268595" cy="427355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Command used to remove the module from the running kernel.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rmmod hello.ko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 xml:space="preserve">When the module is removed the </w:t>
      </w:r>
      <w:r>
        <w:rPr>
          <w:rFonts w:hint="default"/>
          <w:i/>
          <w:iCs/>
        </w:rPr>
        <w:t xml:space="preserve">dmseg </w:t>
      </w:r>
      <w:r>
        <w:rPr>
          <w:rFonts w:hint="default"/>
          <w:i w:val="0"/>
          <w:iCs w:val="0"/>
        </w:rPr>
        <w:t>shows the output of</w:t>
      </w:r>
      <w:r>
        <w:rPr>
          <w:rFonts w:hint="default"/>
          <w:i/>
          <w:iCs/>
        </w:rPr>
        <w:t xml:space="preserve"> </w:t>
      </w:r>
      <w:r>
        <w:rPr>
          <w:rFonts w:hint="default"/>
          <w:i w:val="0"/>
          <w:iCs w:val="0"/>
        </w:rPr>
        <w:t xml:space="preserve">the </w:t>
      </w:r>
      <w:r>
        <w:rPr>
          <w:rFonts w:hint="default"/>
          <w:i/>
          <w:iCs/>
        </w:rPr>
        <w:t>printk().</w:t>
      </w:r>
      <w:r>
        <w:drawing>
          <wp:inline distT="0" distB="0" distL="114300" distR="114300">
            <wp:extent cx="5267960" cy="541020"/>
            <wp:effectExtent l="0" t="0" r="762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a) When will </w:t>
      </w:r>
      <w:r>
        <w:rPr>
          <w:rFonts w:hint="default"/>
          <w:b/>
          <w:bCs/>
          <w:sz w:val="21"/>
          <w:szCs w:val="21"/>
        </w:rPr>
        <w:t>module_init</w:t>
      </w:r>
      <w:r>
        <w:rPr>
          <w:rFonts w:hint="default"/>
          <w:sz w:val="21"/>
          <w:szCs w:val="21"/>
        </w:rPr>
        <w:t xml:space="preserve"> and </w:t>
      </w:r>
      <w:r>
        <w:rPr>
          <w:rFonts w:hint="default"/>
          <w:b/>
          <w:bCs/>
          <w:sz w:val="21"/>
          <w:szCs w:val="21"/>
        </w:rPr>
        <w:t>module_exit</w:t>
      </w:r>
      <w:r>
        <w:rPr>
          <w:rFonts w:hint="default"/>
          <w:sz w:val="21"/>
          <w:szCs w:val="21"/>
        </w:rPr>
        <w:t xml:space="preserve"> be loading/called?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  <w:r>
        <w:rPr>
          <w:rFonts w:hint="default"/>
          <w:b/>
          <w:bCs/>
        </w:rPr>
        <w:t xml:space="preserve">module_init </w:t>
      </w:r>
      <w:r>
        <w:rPr>
          <w:rFonts w:hint="default"/>
          <w:b w:val="0"/>
          <w:bCs w:val="0"/>
        </w:rPr>
        <w:t xml:space="preserve">is the driver initialization entry point. Hence, it will either be called during </w:t>
      </w:r>
      <w:r>
        <w:rPr>
          <w:rFonts w:hint="default"/>
          <w:b w:val="0"/>
          <w:bCs w:val="0"/>
          <w:i/>
          <w:iCs/>
        </w:rPr>
        <w:t>do_initcalls</w:t>
      </w:r>
      <w:r>
        <w:rPr>
          <w:rFonts w:hint="default"/>
          <w:b w:val="0"/>
          <w:bCs w:val="0"/>
        </w:rPr>
        <w:t xml:space="preserve"> (if builtin) or at module insertion time (if a module). There can only be one </w:t>
      </w:r>
      <w:r>
        <w:rPr>
          <w:rFonts w:hint="default"/>
          <w:b w:val="0"/>
          <w:bCs w:val="0"/>
          <w:i/>
          <w:iCs/>
        </w:rPr>
        <w:t>module_init</w:t>
      </w:r>
      <w:r>
        <w:rPr>
          <w:rFonts w:hint="default"/>
          <w:b w:val="0"/>
          <w:bCs w:val="0"/>
        </w:rPr>
        <w:t xml:space="preserve"> per module.</w:t>
      </w:r>
    </w:p>
    <w:p>
      <w:pPr>
        <w:numPr>
          <w:ilvl w:val="0"/>
          <w:numId w:val="0"/>
        </w:numPr>
        <w:rPr>
          <w:rFonts w:hint="default"/>
          <w:b w:val="0"/>
          <w:bCs w:val="0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 xml:space="preserve">module_exit </w:t>
      </w:r>
      <w:r>
        <w:rPr>
          <w:rFonts w:hint="default"/>
          <w:b w:val="0"/>
          <w:bCs w:val="0"/>
        </w:rPr>
        <w:t xml:space="preserve">is the driver exit entry point. Hence, it will call the function to be run when driver is removed. Module_exit also includes the </w:t>
      </w:r>
      <w:r>
        <w:rPr>
          <w:rFonts w:hint="default"/>
          <w:b w:val="0"/>
          <w:bCs w:val="0"/>
          <w:i/>
          <w:iCs/>
        </w:rPr>
        <w:t>cleanup_module</w:t>
      </w:r>
      <w:r>
        <w:rPr>
          <w:rFonts w:hint="default"/>
          <w:b w:val="0"/>
          <w:bCs w:val="0"/>
        </w:rPr>
        <w:t xml:space="preserve">, which was the older approach of clean-up. Will call the function when used with </w:t>
      </w:r>
      <w:r>
        <w:rPr>
          <w:rFonts w:hint="default"/>
          <w:b w:val="0"/>
          <w:bCs w:val="0"/>
          <w:i/>
          <w:iCs/>
        </w:rPr>
        <w:t xml:space="preserve">rmmod </w:t>
      </w:r>
      <w:r>
        <w:rPr>
          <w:rFonts w:hint="default"/>
          <w:b w:val="0"/>
          <w:bCs w:val="0"/>
        </w:rPr>
        <w:t xml:space="preserve">and the driver is a module. However, if the </w:t>
      </w:r>
      <w:r>
        <w:rPr>
          <w:rFonts w:hint="default"/>
        </w:rPr>
        <w:t xml:space="preserve">driver is statically compiled into the kernel,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has no effect. There can only be one </w:t>
      </w:r>
      <w:r>
        <w:rPr>
          <w:rFonts w:hint="default"/>
          <w:i/>
          <w:iCs/>
        </w:rPr>
        <w:t>module_exit</w:t>
      </w:r>
      <w:r>
        <w:rPr>
          <w:rFonts w:hint="default"/>
        </w:rPr>
        <w:t xml:space="preserve"> per module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b) What is the command of building the module, installing the module and removing the module?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build the module: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Inorder to build the module we need a code file </w:t>
      </w:r>
      <w:r>
        <w:rPr>
          <w:rFonts w:hint="default"/>
          <w:i/>
          <w:iCs/>
        </w:rPr>
        <w:t xml:space="preserve">hello.c </w:t>
      </w:r>
      <w:r>
        <w:rPr>
          <w:rFonts w:hint="default"/>
        </w:rPr>
        <w:t xml:space="preserve">and Makefile 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Hello.c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obj-m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hello.o 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:= /lib/modules/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uname -r)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/build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all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clean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MAKE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-C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KDIR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M=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shell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pwd)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clean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    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$(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9CDCFE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RM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Module.markers modules.order</w:t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Then call the following command in the directory where the Makefile and the Code file is.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sudo make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install the module:</w:t>
      </w:r>
    </w:p>
    <w:p>
      <w:pPr>
        <w:numPr>
          <w:ilvl w:val="0"/>
          <w:numId w:val="0"/>
        </w:numPr>
        <w:jc w:val="center"/>
        <w:rPr>
          <w:rFonts w:hint="default"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insmod </w:t>
      </w:r>
      <w:r>
        <w:rPr>
          <w:rFonts w:hint="default"/>
          <w:i/>
          <w:iCs/>
        </w:rPr>
        <w:t>&lt;module_name&gt;.ko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Command to remove the module: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 xml:space="preserve">sudo </w:t>
      </w:r>
      <w:r>
        <w:rPr>
          <w:rFonts w:hint="default"/>
          <w:b/>
          <w:bCs/>
          <w:i/>
          <w:iCs/>
        </w:rPr>
        <w:t xml:space="preserve">rmmod </w:t>
      </w:r>
      <w:r>
        <w:rPr>
          <w:rFonts w:hint="default"/>
          <w:i/>
          <w:iCs/>
        </w:rPr>
        <w:t>&lt;module_name&gt;.ko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 xml:space="preserve">1 c) Give the screenshot of the previous three commands and their results if any in the shell. If the output of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doesn’t show in the shell, take a screenshot with ‘</w:t>
      </w:r>
      <w:r>
        <w:rPr>
          <w:rFonts w:hint="default"/>
          <w:i/>
          <w:iCs/>
          <w:sz w:val="21"/>
          <w:szCs w:val="21"/>
        </w:rPr>
        <w:t>dmesg | tail</w:t>
      </w:r>
      <w:r>
        <w:rPr>
          <w:rFonts w:hint="default"/>
          <w:sz w:val="21"/>
          <w:szCs w:val="21"/>
        </w:rPr>
        <w:t xml:space="preserve">’ or any other command to show the </w:t>
      </w:r>
      <w:r>
        <w:rPr>
          <w:rFonts w:hint="default"/>
          <w:i/>
          <w:iCs/>
          <w:sz w:val="21"/>
          <w:szCs w:val="21"/>
        </w:rPr>
        <w:t xml:space="preserve">printk </w:t>
      </w:r>
      <w:r>
        <w:rPr>
          <w:rFonts w:hint="default"/>
          <w:sz w:val="21"/>
          <w:szCs w:val="21"/>
        </w:rPr>
        <w:t>of hello world module.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building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Makefile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4504055" cy="2237105"/>
                  <wp:effectExtent l="0" t="0" r="3810" b="6985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4055" cy="22371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7960" cy="393065"/>
                  <wp:effectExtent l="0" t="0" r="7620" b="635"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7960" cy="39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/>
                <w:iCs/>
                <w:vertAlign w:val="baseline"/>
              </w:rPr>
            </w:pPr>
            <w:r>
              <w:rPr>
                <w:rFonts w:hint="default"/>
                <w:i/>
                <w:iCs/>
                <w:vertAlign w:val="baseline"/>
              </w:rPr>
              <w:t>sudo make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4310" cy="1116965"/>
                  <wp:effectExtent l="0" t="0" r="1270" b="5080"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6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Outputs files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770" cy="324485"/>
                  <wp:effectExtent l="0" t="0" r="3810" b="10160"/>
                  <wp:docPr id="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324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Installing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328295"/>
                  <wp:effectExtent l="0" t="0" r="4445" b="6350"/>
                  <wp:docPr id="7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328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dmseg was cleared before inserting the mod.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 xml:space="preserve">Checking dmesg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2405" cy="452755"/>
                  <wp:effectExtent l="0" t="0" r="3175" b="0"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2405" cy="4527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Screenshot of removal the module:</w:t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Removing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3040" cy="298450"/>
                  <wp:effectExtent l="0" t="0" r="2540" b="16510"/>
                  <wp:docPr id="9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040" cy="298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rPr>
                <w:rFonts w:hint="default"/>
                <w:vertAlign w:val="baseline"/>
              </w:rPr>
              <w:t>Checking dmesg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0500" cy="505460"/>
                  <wp:effectExtent l="0" t="0" r="5080" b="6350"/>
                  <wp:docPr id="1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5054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1 d) Add a </w:t>
      </w:r>
      <w:r>
        <w:rPr>
          <w:rFonts w:hint="default"/>
          <w:i/>
          <w:iCs/>
        </w:rPr>
        <w:t>&lt;who&gt;</w:t>
      </w:r>
      <w:r>
        <w:rPr>
          <w:rFonts w:hint="default"/>
        </w:rPr>
        <w:t xml:space="preserve"> parameter to your module so that your module will show </w:t>
      </w:r>
      <w:r>
        <w:rPr>
          <w:rFonts w:hint="default"/>
          <w:i/>
          <w:iCs/>
        </w:rPr>
        <w:t>hello &lt;who&gt;</w:t>
      </w:r>
      <w:r>
        <w:rPr>
          <w:rFonts w:hint="default"/>
        </w:rPr>
        <w:t xml:space="preserve"> during init stage. Give the added lines which implements the function and give the screenshot of the new </w:t>
      </w:r>
      <w:r>
        <w:rPr>
          <w:rFonts w:hint="default"/>
          <w:i/>
          <w:iCs/>
        </w:rPr>
        <w:t>printk</w:t>
      </w:r>
      <w:r>
        <w:rPr>
          <w:rFonts w:hint="default"/>
        </w:rPr>
        <w:t>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  <w:r>
        <w:rPr>
          <w:rFonts w:hint="default"/>
        </w:rPr>
        <w:t xml:space="preserve">In order for your module to accept arguments, you need to first declare the variables as global that will take the values from the command line. With the use of the </w:t>
      </w:r>
      <w:r>
        <w:rPr>
          <w:rFonts w:hint="default"/>
          <w:i/>
          <w:iCs/>
        </w:rPr>
        <w:t xml:space="preserve">module_param </w:t>
      </w:r>
      <w:r>
        <w:rPr>
          <w:rFonts w:hint="default"/>
          <w:i w:val="0"/>
          <w:iCs w:val="0"/>
        </w:rPr>
        <w:t xml:space="preserve">macro from </w:t>
      </w:r>
      <w:r>
        <w:rPr>
          <w:rFonts w:hint="default"/>
          <w:i/>
          <w:iCs/>
        </w:rPr>
        <w:t xml:space="preserve">linux/moduleparam.h, </w:t>
      </w:r>
      <w:r>
        <w:rPr>
          <w:rFonts w:hint="default"/>
          <w:i w:val="0"/>
          <w:iCs w:val="0"/>
        </w:rPr>
        <w:t>we are able the setup this.</w:t>
      </w: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default"/>
                <w:i w:val="0"/>
                <w:iCs w:val="0"/>
                <w:vertAlign w:val="baseline"/>
              </w:rPr>
              <w:t>hello.c [</w:t>
            </w:r>
            <w:r>
              <w:rPr>
                <w:rFonts w:hint="default"/>
                <w:b/>
                <w:bCs/>
                <w:i w:val="0"/>
                <w:iCs w:val="0"/>
                <w:vertAlign w:val="baseline"/>
              </w:rPr>
              <w:t xml:space="preserve">bold </w:t>
            </w:r>
            <w:r>
              <w:rPr>
                <w:rFonts w:hint="default"/>
                <w:i w:val="0"/>
                <w:iCs w:val="0"/>
                <w:vertAlign w:val="baseline"/>
              </w:rPr>
              <w:t>= new lines added or modified]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&lt;linux/kernel.h&gt;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&lt;linux/init.h&gt;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&lt;linux/module.h&gt;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#include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&lt;linux/moduleparam.h&gt;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// for module_param()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MODULE_LICENSE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"GPL"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char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*who =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"NOT DEFINED"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/*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module_param(foo, int, 0000)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first param is the parameters 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 The second param is it's data type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* The third argument is the permissions bits,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6A9955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*/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module_param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charp,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0000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b/>
                <w:bCs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MODULE_PARM_DESC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(who,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"Name of the user."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int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"Hello, %s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/>
                <w:bCs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, who);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C586C0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return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B5CEA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0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static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hello_exit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569CD6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void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{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printk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 xml:space="preserve">(KERN_ALERT 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"Goodbye, cruel world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7BA7D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\n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CE9178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"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}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sz w:val="21"/>
                <w:szCs w:val="21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module_init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(hello_init);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1E1E1E"/>
              <w:spacing w:line="291" w:lineRule="atLeast"/>
              <w:jc w:val="left"/>
              <w:rPr>
                <w:rFonts w:hint="default"/>
                <w:i w:val="0"/>
                <w:iCs w:val="0"/>
                <w:vertAlign w:val="baseline"/>
              </w:rPr>
            </w:pPr>
            <w:r>
              <w:rPr>
                <w:rFonts w:hint="eastAsia" w:ascii="Droid Sans Fallback" w:hAnsi="Droid Sans Fallback" w:eastAsia="Droid Sans Fallback" w:cs="Droid Sans Fallback"/>
                <w:b w:val="0"/>
                <w:color w:val="DCDCAA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module_exit</w:t>
            </w:r>
            <w:r>
              <w:rPr>
                <w:rFonts w:hint="eastAsia" w:ascii="Droid Sans Fallback" w:hAnsi="Droid Sans Fallback" w:eastAsia="Droid Sans Fallback" w:cs="Droid Sans Fallback"/>
                <w:b w:val="0"/>
                <w:color w:val="D4D4D4"/>
                <w:kern w:val="0"/>
                <w:sz w:val="21"/>
                <w:szCs w:val="21"/>
                <w:shd w:val="clear" w:fill="1E1E1E"/>
                <w:lang w:val="en-US" w:eastAsia="zh-CN" w:bidi="ar"/>
              </w:rPr>
              <w:t>(hello_exit);</w:t>
            </w:r>
          </w:p>
        </w:tc>
      </w:tr>
    </w:tbl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i w:val="0"/>
          <w:iCs w:val="0"/>
        </w:rPr>
      </w:pP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Screenshot of installing and removing the module: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vertAlign w:val="baseline"/>
              </w:rPr>
            </w:pPr>
            <w:r>
              <w:rPr>
                <w:rFonts w:hint="default"/>
                <w:b w:val="0"/>
                <w:bCs w:val="0"/>
                <w:vertAlign w:val="baseline"/>
              </w:rPr>
              <w:t xml:space="preserve">Insmod and rmmod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</w:rPr>
            </w:pPr>
            <w:r>
              <w:drawing>
                <wp:inline distT="0" distB="0" distL="114300" distR="114300">
                  <wp:extent cx="5265420" cy="659130"/>
                  <wp:effectExtent l="0" t="0" r="10160" b="10160"/>
                  <wp:docPr id="11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5420" cy="65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  <w:r>
        <w:rPr>
          <w:rFonts w:hint="default"/>
          <w:b/>
          <w:bCs/>
          <w:sz w:val="22"/>
          <w:szCs w:val="22"/>
        </w:rPr>
        <w:t>Task 2: Build a device module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1"/>
          <w:szCs w:val="21"/>
        </w:rPr>
      </w:pPr>
      <w:r>
        <w:rPr>
          <w:rFonts w:hint="default"/>
          <w:b w:val="0"/>
          <w:bCs w:val="0"/>
          <w:sz w:val="21"/>
          <w:szCs w:val="21"/>
        </w:rPr>
        <w:t xml:space="preserve">Understanding </w:t>
      </w:r>
      <w:r>
        <w:rPr>
          <w:rFonts w:hint="default"/>
          <w:b w:val="0"/>
          <w:bCs w:val="0"/>
          <w:i/>
          <w:iCs/>
          <w:sz w:val="21"/>
          <w:szCs w:val="21"/>
        </w:rPr>
        <w:t xml:space="preserve">ls -l /dev </w:t>
      </w:r>
      <w:r>
        <w:rPr>
          <w:rFonts w:hint="default"/>
          <w:b w:val="0"/>
          <w:bCs w:val="0"/>
          <w:i w:val="0"/>
          <w:iCs w:val="0"/>
          <w:sz w:val="21"/>
          <w:szCs w:val="21"/>
        </w:rPr>
        <w:t>command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i w:val="0"/>
                <w:iCs w:val="0"/>
                <w:sz w:val="20"/>
                <w:szCs w:val="20"/>
                <w:vertAlign w:val="baseline"/>
              </w:rPr>
            </w:pPr>
            <w:r>
              <w:drawing>
                <wp:inline distT="0" distB="0" distL="114300" distR="114300">
                  <wp:extent cx="5271135" cy="1574800"/>
                  <wp:effectExtent l="0" t="0" r="4445" b="0"/>
                  <wp:docPr id="1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First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923925" cy="155575"/>
            <wp:effectExtent l="0" t="0" r="1270" b="1905"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This is the permissions flags, the codes indicate the file’s type, as well as who may read, delete , modify or execute the file.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The first char ‘c’ is used to symbol char driver.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Second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23520" cy="155575"/>
            <wp:effectExtent l="0" t="0" r="12700" b="1905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2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  <w:r>
        <w:t>This is this links column.This indicates the number of links the file has to other files on the system. Links provide a way to access content of one file by typing the name of another.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z w:val="20"/>
          <w:szCs w:val="20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</w:rPr>
        <w:t>Third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26365"/>
            <wp:effectExtent l="0" t="0" r="5080" b="11430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2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the Owner</w:t>
      </w:r>
      <w:r>
        <w:rPr>
          <w:rFonts w:hint="default"/>
        </w:rPr>
        <w:t>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Fourth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7990" cy="175260"/>
            <wp:effectExtent l="0" t="0" r="5080" b="190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799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is the group</w:t>
      </w:r>
      <w:r>
        <w:rPr>
          <w:rFonts w:hint="default"/>
        </w:rPr>
        <w:t>’s name the owner belongs to. If the owner belongs to no group then this will be same as the owner’s name.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Fifth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51510" cy="146050"/>
            <wp:effectExtent l="0" t="0" r="17780" b="11430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size in bytes for block devices and for char driver this will indicate the major number of 10 and minor number of 235.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Sixth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108710" cy="155575"/>
            <wp:effectExtent l="0" t="0" r="13335" b="190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5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the date of creation or last modified date.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Seventh column: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4515" cy="184785"/>
            <wp:effectExtent l="0" t="0" r="6350" b="1206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51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t>This indicates the file name.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z w:val="20"/>
          <w:szCs w:val="20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  <w:r>
        <w:rPr>
          <w:rFonts w:hint="default"/>
          <w:b w:val="0"/>
          <w:bCs w:val="0"/>
          <w:sz w:val="22"/>
          <w:szCs w:val="22"/>
        </w:rPr>
        <w:t xml:space="preserve">2 a) Give the </w:t>
      </w:r>
      <w:r>
        <w:rPr>
          <w:rFonts w:hint="default"/>
          <w:b w:val="0"/>
          <w:bCs w:val="0"/>
          <w:i/>
          <w:iCs/>
          <w:sz w:val="22"/>
          <w:szCs w:val="22"/>
        </w:rPr>
        <w:t xml:space="preserve">mknod </w:t>
      </w:r>
      <w:r>
        <w:rPr>
          <w:rFonts w:hint="default"/>
          <w:b w:val="0"/>
          <w:bCs w:val="0"/>
          <w:sz w:val="22"/>
          <w:szCs w:val="22"/>
        </w:rPr>
        <w:t>command you use.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sz w:val="22"/>
                <w:szCs w:val="22"/>
                <w:vertAlign w:val="baseline"/>
              </w:rPr>
            </w:pPr>
            <w:r>
              <w:drawing>
                <wp:inline distT="0" distB="0" distL="114300" distR="114300">
                  <wp:extent cx="5271135" cy="292100"/>
                  <wp:effectExtent l="0" t="0" r="4445" b="3175"/>
                  <wp:docPr id="24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z w:val="22"/>
          <w:szCs w:val="22"/>
        </w:rPr>
      </w:pPr>
      <w:r>
        <w:rPr>
          <w:rFonts w:hint="default"/>
          <w:b w:val="0"/>
          <w:bCs w:val="0"/>
          <w:i/>
          <w:iCs/>
          <w:sz w:val="22"/>
          <w:szCs w:val="22"/>
        </w:rPr>
        <w:t>sudo mknod /dev/byteone c 61 1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2"/>
          <w:szCs w:val="22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 is to </w:t>
      </w:r>
      <w:r>
        <w:rPr>
          <w:rFonts w:hint="default"/>
        </w:rPr>
        <w:t>specify</w:t>
      </w:r>
      <w:r>
        <w:rPr>
          <w:rFonts w:hint="default"/>
        </w:rPr>
        <w:t xml:space="preserve"> the driver as char driver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61 is major number defined in the driver.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 is minor number of the device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b)Give the screenshot of your device with “ls -l /dev” command and highlight your device.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69230" cy="305435"/>
            <wp:effectExtent l="0" t="0" r="6350" b="9525"/>
            <wp:docPr id="2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5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  <w:r>
        <w:rPr>
          <w:rFonts w:hint="default"/>
          <w:i/>
          <w:iCs/>
        </w:rPr>
        <w:t>ls -l  /dev/byteone</w:t>
      </w:r>
    </w:p>
    <w:p>
      <w:pPr>
        <w:numPr>
          <w:ilvl w:val="0"/>
          <w:numId w:val="0"/>
        </w:numPr>
        <w:jc w:val="center"/>
        <w:rPr>
          <w:rFonts w:hint="default"/>
          <w:i/>
          <w:i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 c)</w:t>
      </w:r>
      <w:r>
        <w:rPr>
          <w:rFonts w:hint="default"/>
        </w:rPr>
        <w:t xml:space="preserve"> marks. Students are required to build or use their github accounts and</w:t>
      </w:r>
      <w:r>
        <w:rPr>
          <w:rFonts w:hint="default"/>
        </w:rPr>
        <w:t xml:space="preserve"> </w:t>
      </w:r>
      <w:r>
        <w:rPr>
          <w:rFonts w:hint="default"/>
        </w:rPr>
        <w:t>sync their codes throughout the whole process of modifying codes and</w:t>
      </w:r>
      <w:r>
        <w:rPr>
          <w:rFonts w:hint="default"/>
        </w:rPr>
        <w:t xml:space="preserve"> </w:t>
      </w:r>
      <w:r>
        <w:rPr>
          <w:rFonts w:hint="default"/>
        </w:rPr>
        <w:t>provide a screenshot of the commits. Give the codes of read and write</w:t>
      </w:r>
      <w:r>
        <w:rPr>
          <w:rFonts w:hint="default"/>
        </w:rPr>
        <w:t xml:space="preserve"> </w:t>
      </w:r>
      <w:r>
        <w:rPr>
          <w:rFonts w:hint="default"/>
        </w:rPr>
        <w:t xml:space="preserve">functions that you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implemented and the screenshots of the four testing</w:t>
      </w:r>
      <w:r>
        <w:rPr>
          <w:rFonts w:hint="default"/>
        </w:rPr>
        <w:t xml:space="preserve"> </w:t>
      </w:r>
      <w:r>
        <w:rPr>
          <w:rFonts w:hint="default"/>
        </w:rPr>
        <w:t>case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Added this </w:t>
      </w:r>
      <w:r>
        <w:rPr>
          <w:rFonts w:hint="default"/>
          <w:i/>
          <w:iCs/>
        </w:rPr>
        <w:t>linux/uaccess.h</w:t>
      </w:r>
      <w:r>
        <w:rPr>
          <w:rFonts w:hint="default"/>
        </w:rPr>
        <w:t xml:space="preserve"> to use </w:t>
      </w:r>
      <w:r>
        <w:rPr>
          <w:rFonts w:hint="default"/>
          <w:i/>
          <w:iCs/>
        </w:rPr>
        <w:t>copy_from_user</w:t>
      </w:r>
      <w:r>
        <w:rPr>
          <w:rFonts w:hint="default"/>
        </w:rPr>
        <w:t xml:space="preserve"> and </w:t>
      </w:r>
      <w:r>
        <w:rPr>
          <w:rFonts w:hint="default"/>
          <w:i/>
          <w:iCs/>
        </w:rPr>
        <w:t>copy_to_user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Github</w:t>
      </w: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73675" cy="3587750"/>
            <wp:effectExtent l="0" t="0" r="1905" b="14605"/>
            <wp:docPr id="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71135" cy="1911985"/>
                  <wp:effectExtent l="0" t="0" r="4445" b="17145"/>
                  <wp:docPr id="2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135" cy="19119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</w:rPr>
            </w:pPr>
            <w:r>
              <w:drawing>
                <wp:inline distT="0" distB="0" distL="114300" distR="114300">
                  <wp:extent cx="5269865" cy="2043430"/>
                  <wp:effectExtent l="0" t="0" r="5715" b="3810"/>
                  <wp:docPr id="2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2043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Testing case: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1219200"/>
            <wp:effectExtent l="0" t="0" r="6985" b="127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dmesg for writing ABC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drawing>
          <wp:inline distT="0" distB="0" distL="114300" distR="114300">
            <wp:extent cx="5223510" cy="1974850"/>
            <wp:effectExtent l="0" t="0" r="12700" b="13335"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197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Part B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 Let’s assume that we have the following processes entering the system (in the given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order):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P1 burst CPU time: 23, arrival time 0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P2 burst CPU time: 12, arrival time 5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P3 burst CPU time: 41, arrival time 10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P4 burst CPU time: 17, arrival time 15</w:t>
      </w:r>
    </w:p>
    <w:p>
      <w:pPr>
        <w:numPr>
          <w:ilvl w:val="0"/>
          <w:numId w:val="1"/>
        </w:numPr>
        <w:ind w:left="845" w:leftChars="0" w:hanging="425" w:firstLineChars="0"/>
        <w:rPr>
          <w:rFonts w:hint="default"/>
        </w:rPr>
      </w:pPr>
      <w:r>
        <w:rPr>
          <w:rFonts w:hint="default"/>
        </w:rPr>
        <w:t>P5 burst CPU time: 29, arrival time 40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What is the execution schedule and the completion time for each if we schedule the processes using pre-emptive shortest remaining time first with a context switching overhead of 1 time unit?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At time 0 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 xml:space="preserve">CPU = P1:23 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</w:t>
      </w:r>
      <w:r>
        <w:rPr>
          <w:rFonts w:hint="default"/>
        </w:rPr>
        <w:t xml:space="preserve"> P2:12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18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6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</w:t>
      </w:r>
      <w:r>
        <w:rPr>
          <w:rFonts w:hint="default"/>
        </w:rPr>
        <w:t>1</w:t>
      </w:r>
      <w:r>
        <w:rPr>
          <w:rFonts w:hint="default"/>
        </w:rPr>
        <w:t>:</w:t>
      </w:r>
      <w:r>
        <w:rPr>
          <w:rFonts w:hint="default"/>
        </w:rPr>
        <w:t>18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</w:t>
      </w:r>
      <w:r>
        <w:rPr>
          <w:rFonts w:hint="default"/>
        </w:rPr>
        <w:t>2</w:t>
      </w:r>
      <w:r>
        <w:rPr>
          <w:rFonts w:hint="default"/>
        </w:rPr>
        <w:t>:</w:t>
      </w:r>
      <w:r>
        <w:rPr>
          <w:rFonts w:hint="default"/>
        </w:rPr>
        <w:t>12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</w:t>
      </w:r>
      <w:r>
        <w:rPr>
          <w:rFonts w:hint="default"/>
        </w:rPr>
        <w:t xml:space="preserve"> , P3:41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8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</w:t>
      </w:r>
      <w:r>
        <w:rPr>
          <w:rFonts w:hint="default"/>
        </w:rPr>
        <w:t xml:space="preserve"> , P4:17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8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 , P4:17}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 xml:space="preserve">0 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P2 finished at 18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</w:t>
      </w:r>
      <w:r>
        <w:rPr>
          <w:rFonts w:hint="default"/>
        </w:rPr>
        <w:t>P4:17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36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P1:18 ,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P4 finished at 36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3</w:t>
      </w:r>
      <w:r>
        <w:rPr>
          <w:rFonts w:hint="default"/>
        </w:rPr>
        <w:t>7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P1:18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40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</w:t>
      </w:r>
      <w:r>
        <w:rPr>
          <w:rFonts w:hint="default"/>
        </w:rPr>
        <w:t xml:space="preserve"> , P5:</w:t>
      </w:r>
      <w:r>
        <w:rPr>
          <w:rFonts w:hint="default"/>
        </w:rPr>
        <w:t>29}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 , P5:29}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P1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 xml:space="preserve">finished at </w:t>
      </w:r>
      <w:r>
        <w:rPr>
          <w:rFonts w:hint="default"/>
          <w:b/>
          <w:bCs/>
        </w:rPr>
        <w:t>55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</w:rPr>
        <w:t>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5</w:t>
      </w:r>
      <w:r>
        <w:rPr>
          <w:rFonts w:hint="default"/>
        </w:rPr>
        <w:t>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P5:29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85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 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</w:t>
      </w:r>
      <w:r>
        <w:rPr>
          <w:rFonts w:hint="default"/>
        </w:rPr>
        <w:t>:0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8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  <w:b/>
          <w:bCs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8</w:t>
      </w:r>
      <w:r>
        <w:rPr>
          <w:rFonts w:hint="default"/>
        </w:rPr>
        <w:t>6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P3:41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127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3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127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What is the completion time for each task if we schedule the processes using round robin with a quantum of 10 with no overhead in context switching?</w:t>
      </w:r>
    </w:p>
    <w:p>
      <w:pPr>
        <w:numPr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0</w:t>
      </w:r>
      <w:r>
        <w:rPr>
          <w:rFonts w:hint="default"/>
        </w:rPr>
        <w:t xml:space="preserve"> 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P1:23 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</w:t>
      </w:r>
      <w:r>
        <w:rPr>
          <w:rFonts w:hint="default"/>
        </w:rPr>
        <w:t>P2:12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18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{P3:41}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P2:12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5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</w:t>
      </w:r>
      <w:r>
        <w:rPr>
          <w:rFonts w:hint="default"/>
        </w:rPr>
        <w:t>P3:41, P4:17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20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{P4:17}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</w:t>
      </w:r>
      <w:r>
        <w:rPr>
          <w:rFonts w:hint="default"/>
        </w:rPr>
        <w:t xml:space="preserve">, </w:t>
      </w:r>
      <w:r>
        <w:rPr>
          <w:rFonts w:hint="default"/>
        </w:rPr>
        <w:t>P2:2}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P3:41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30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{P1:13, P2:2</w:t>
      </w:r>
      <w:r>
        <w:rPr>
          <w:rFonts w:hint="default"/>
        </w:rPr>
        <w:t xml:space="preserve">, </w:t>
      </w:r>
      <w:r>
        <w:rPr>
          <w:rFonts w:hint="default"/>
        </w:rPr>
        <w:t>P3:31}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P4:17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40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{P1:13, P2:2, P3:31</w:t>
      </w:r>
      <w:r>
        <w:rPr>
          <w:rFonts w:hint="default"/>
        </w:rPr>
        <w:t>,</w:t>
      </w:r>
      <w:r>
        <w:rPr>
          <w:rFonts w:hint="default"/>
        </w:rPr>
        <w:t>P4:7}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</w:t>
      </w:r>
      <w:r>
        <w:rPr>
          <w:rFonts w:hint="default"/>
        </w:rPr>
        <w:t>P5:29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5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</w:t>
      </w:r>
      <w:r>
        <w:rPr>
          <w:rFonts w:hint="default"/>
        </w:rPr>
        <w:t xml:space="preserve"> </w:t>
      </w:r>
      <w:r>
        <w:rPr>
          <w:rFonts w:hint="default"/>
        </w:rPr>
        <w:t>{P2:2, P3:31,</w:t>
      </w:r>
      <w:r>
        <w:rPr>
          <w:rFonts w:hint="default"/>
        </w:rPr>
        <w:t xml:space="preserve"> </w:t>
      </w:r>
      <w:r>
        <w:rPr>
          <w:rFonts w:hint="default"/>
        </w:rPr>
        <w:t>P4:7</w:t>
      </w:r>
      <w:r>
        <w:rPr>
          <w:rFonts w:hint="default"/>
        </w:rPr>
        <w:t xml:space="preserve">, </w:t>
      </w:r>
      <w:r>
        <w:rPr>
          <w:rFonts w:hint="default"/>
        </w:rPr>
        <w:t>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</w:t>
      </w:r>
      <w:r>
        <w:rPr>
          <w:rFonts w:hint="default"/>
        </w:rPr>
        <w:t>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P1:13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6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{P3:31, P4:7, 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CPU = </w:t>
      </w:r>
      <w:r>
        <w:rPr>
          <w:rFonts w:hint="default"/>
        </w:rPr>
        <w:t>P2:2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6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{P3:31, P4:7, 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P2: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2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62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62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{P4:7, 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P3:31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7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</w:t>
      </w:r>
      <w:r>
        <w:rPr>
          <w:rFonts w:hint="default"/>
        </w:rPr>
        <w:t xml:space="preserve">, </w:t>
      </w:r>
      <w:r>
        <w:rPr>
          <w:rFonts w:hint="default"/>
        </w:rPr>
        <w:t>P3:21}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P4:7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7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{P5:19}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{P1:3, P3:21}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P4: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4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79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7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{P1:3, P3:21}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P5:19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8</w:t>
      </w:r>
      <w:r>
        <w:rPr>
          <w:rFonts w:hint="default"/>
        </w:rPr>
        <w:t>9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</w:t>
      </w:r>
      <w:r>
        <w:rPr>
          <w:rFonts w:hint="default"/>
        </w:rPr>
        <w:t xml:space="preserve">e = </w:t>
      </w:r>
      <w:r>
        <w:rPr>
          <w:rFonts w:hint="default"/>
        </w:rPr>
        <w:t>{P3:21</w:t>
      </w:r>
      <w:r>
        <w:rPr>
          <w:rFonts w:hint="default"/>
        </w:rPr>
        <w:t>,</w:t>
      </w:r>
      <w:r>
        <w:rPr>
          <w:rFonts w:hint="default"/>
        </w:rPr>
        <w:t>P5:9}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P1:3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92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{P3:21,P5:9}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P1: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 xml:space="preserve">1 </w:t>
      </w:r>
      <w:r>
        <w:rPr>
          <w:rFonts w:hint="default"/>
          <w:b/>
          <w:bCs/>
        </w:rPr>
        <w:t xml:space="preserve">finished at </w:t>
      </w:r>
      <w:r>
        <w:rPr>
          <w:rFonts w:hint="default"/>
          <w:b/>
          <w:bCs/>
        </w:rPr>
        <w:t>92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9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{P5:9}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</w:t>
      </w:r>
      <w:r>
        <w:rPr>
          <w:rFonts w:hint="default"/>
        </w:rPr>
        <w:t>3:21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At time </w:t>
      </w:r>
      <w:r>
        <w:rPr>
          <w:rFonts w:hint="default"/>
        </w:rPr>
        <w:t>10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{P3:11}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P5:9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{P3:11}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P5: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5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111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111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P3:11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</w:t>
      </w:r>
      <w:r>
        <w:rPr>
          <w:rFonts w:hint="default"/>
        </w:rPr>
        <w:t>2</w:t>
      </w:r>
      <w:r>
        <w:rPr>
          <w:rFonts w:hint="default"/>
        </w:rPr>
        <w:t>1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P3:1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At time 12</w:t>
      </w:r>
      <w:r>
        <w:rPr>
          <w:rFonts w:hint="default"/>
        </w:rPr>
        <w:t>2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Runnable Queue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Next Epoch = {}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CPU = P3:</w:t>
      </w:r>
      <w:r>
        <w:rPr>
          <w:rFonts w:hint="default"/>
        </w:rPr>
        <w:t>0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  <w:b/>
          <w:bCs/>
        </w:rPr>
        <w:t>P</w:t>
      </w:r>
      <w:r>
        <w:rPr>
          <w:rFonts w:hint="default"/>
          <w:b/>
          <w:bCs/>
        </w:rPr>
        <w:t>3</w:t>
      </w:r>
      <w:r>
        <w:rPr>
          <w:rFonts w:hint="default"/>
          <w:b/>
          <w:bCs/>
        </w:rPr>
        <w:t xml:space="preserve"> finished at </w:t>
      </w:r>
      <w:r>
        <w:rPr>
          <w:rFonts w:hint="default"/>
          <w:b/>
          <w:bCs/>
        </w:rPr>
        <w:t>122</w:t>
      </w:r>
      <w:r>
        <w:rPr>
          <w:rFonts w:hint="default"/>
          <w:b/>
          <w:bCs/>
          <w:vertAlign w:val="superscript"/>
        </w:rPr>
        <w:t>th</w:t>
      </w:r>
      <w:r>
        <w:rPr>
          <w:rFonts w:hint="default"/>
          <w:b/>
          <w:bCs/>
        </w:rPr>
        <w:t xml:space="preserve"> tick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2. Draw the final red-black tree after the following insertions are completed. Use a</w:t>
      </w:r>
      <w:r>
        <w:rPr>
          <w:rFonts w:hint="default"/>
        </w:rPr>
        <w:t xml:space="preserve"> </w:t>
      </w:r>
      <w:r>
        <w:rPr>
          <w:rFonts w:hint="default"/>
        </w:rPr>
        <w:t>single circle</w:t>
      </w:r>
      <w:r>
        <w:rPr>
          <w:rFonts w:hint="default"/>
        </w:rPr>
        <w:t xml:space="preserve"> </w:t>
      </w:r>
      <w:r>
        <w:rPr>
          <w:rFonts w:hint="default"/>
        </w:rPr>
        <w:t>to represent a “red” node and a double concentric circle to represent a</w:t>
      </w:r>
      <w:r>
        <w:rPr>
          <w:rFonts w:hint="default"/>
        </w:rPr>
        <w:t xml:space="preserve"> </w:t>
      </w:r>
      <w:r>
        <w:rPr>
          <w:rFonts w:hint="default"/>
        </w:rPr>
        <w:t>“black” node. If you</w:t>
      </w:r>
      <w:r>
        <w:rPr>
          <w:rFonts w:hint="default"/>
        </w:rPr>
        <w:t xml:space="preserve"> </w:t>
      </w:r>
      <w:r>
        <w:rPr>
          <w:rFonts w:hint="default"/>
        </w:rPr>
        <w:t>use other notations, make sure you give a legend.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112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12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304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4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55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176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64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224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default"/>
        </w:rPr>
        <w:t>Insert 24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29845</wp:posOffset>
                </wp:positionV>
                <wp:extent cx="617220" cy="643255"/>
                <wp:effectExtent l="6350" t="6350" r="6350" b="19685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643255"/>
                          <a:chOff x="5565" y="191360"/>
                          <a:chExt cx="822" cy="862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5565" y="191360"/>
                            <a:ext cx="822" cy="86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5609" y="191431"/>
                            <a:ext cx="729" cy="7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4C4C4C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4C4C4C" w:themeColor="text1"/>
                                  <w:sz w:val="15"/>
                                  <w:szCs w:val="15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112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4.1pt;margin-top:2.35pt;height:50.65pt;width:48.6pt;z-index:251660288;mso-width-relative:page;mso-height-relative:page;" coordorigin="5565,191360" coordsize="822,862" o:gfxdata="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BYAAABkcnMvUEsB&#10;AhQAFAAAAAgAh07iQBT8xarZAAAACQEAAA8AAAAAAAAAAQAgAAAAOAAAAGRycy9kb3ducmV2Lnht&#10;bFBLAQIUABQAAAAIAIdO4kDiZ0XT/wIAAEEJAAAOAAAAAAAAAAEAIAAAAD4BAABkcnMvZTJvRG9j&#10;LnhtbFBLBQYAAAAABgAGAFkBAACvBgAAAAA=&#10;">
                <o:lock v:ext="edit" aspectratio="f"/>
                <v:shape id="_x0000_s1026" o:spid="_x0000_s1026" o:spt="3" type="#_x0000_t3" style="position:absolute;left:5565;top:191360;height:862;width:822;v-text-anchor:middle;" fillcolor="#FFFFFF [3212]" filled="t" stroked="t" coordsize="21600,21600" o:gfxdata="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xx/mJ7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5609;top:191431;height:711;width:729;v-text-anchor:middle;" fillcolor="#FFFFFF [3212]" filled="t" stroked="t" coordsize="21600,21600" o:gfxdata="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814UL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4C4C4C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4C4C4C" w:themeColor="text1"/>
                            <w:sz w:val="15"/>
                            <w:szCs w:val="15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112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default"/>
        </w:rPr>
        <w:t>Red Black Tree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55880</wp:posOffset>
                </wp:positionV>
                <wp:extent cx="467360" cy="487680"/>
                <wp:effectExtent l="3175" t="3175" r="21590" b="2095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2"/>
                        <a:endCxn id="29" idx="7"/>
                      </wps:cNvCnPr>
                      <wps:spPr>
                        <a:xfrm flipH="1">
                          <a:off x="3013710" y="1767840"/>
                          <a:ext cx="4673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7.3pt;margin-top:4.4pt;height:38.4pt;width:36.8pt;z-index:251765760;mso-width-relative:page;mso-height-relative:page;" filled="f" stroked="t" coordsize="21600,21600" o:gfxdata="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DbblkPYAAAACAEAAA8AAAAAAAAAAQAgAAAAOAAA&#10;AGRycy9kb3ducmV2LnhtbFBLAQIUABQAAAAIAIdO4kDwcTPb8gEAAMQDAAAOAAAAAAAAAAEAIAAA&#10;AD0BAABkcnMvZTJvRG9jLnhtbFBLBQYAAAAABgAGAFkBAACh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2955290</wp:posOffset>
                </wp:positionH>
                <wp:positionV relativeFrom="paragraph">
                  <wp:posOffset>55880</wp:posOffset>
                </wp:positionV>
                <wp:extent cx="363220" cy="441325"/>
                <wp:effectExtent l="3810" t="3175" r="6985" b="825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2" idx="6"/>
                        <a:endCxn id="42" idx="1"/>
                      </wps:cNvCnPr>
                      <wps:spPr>
                        <a:xfrm>
                          <a:off x="4098290" y="1767840"/>
                          <a:ext cx="363220" cy="44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2.7pt;margin-top:4.4pt;height:34.75pt;width:28.6pt;z-index:251764736;mso-width-relative:page;mso-height-relative:page;" filled="f" stroked="t" coordsize="21600,21600" o:gfxdata="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LEXGv2AAAAAgBAAAPAAAAAAAAAAEAIAAAADgAAABkcnMvZG93bnJl&#10;di54bWxQSwECFAAUAAAACACHTuJA2/MWXecBAAC6AwAADgAAAAAAAAABACAAAAA9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3228340</wp:posOffset>
                </wp:positionH>
                <wp:positionV relativeFrom="paragraph">
                  <wp:posOffset>107950</wp:posOffset>
                </wp:positionV>
                <wp:extent cx="617220" cy="643255"/>
                <wp:effectExtent l="6350" t="6350" r="6350" b="1968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643255"/>
                          <a:chOff x="5565" y="191360"/>
                          <a:chExt cx="822" cy="862"/>
                        </a:xfrm>
                      </wpg:grpSpPr>
                      <wps:wsp>
                        <wps:cNvPr id="42" name="Oval 32"/>
                        <wps:cNvSpPr/>
                        <wps:spPr>
                          <a:xfrm>
                            <a:off x="5565" y="191360"/>
                            <a:ext cx="822" cy="86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Oval 31"/>
                        <wps:cNvSpPr/>
                        <wps:spPr>
                          <a:xfrm>
                            <a:off x="5609" y="191431"/>
                            <a:ext cx="729" cy="7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4C4C4C" w:themeColor="text1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4C4C4C" w:themeColor="text1"/>
                                  <w:sz w:val="15"/>
                                  <w:szCs w:val="15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224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4.2pt;margin-top:8.5pt;height:50.65pt;width:48.6pt;z-index:251681792;mso-width-relative:page;mso-height-relative:page;" coordorigin="5565,191360" coordsize="822,862" o:gfxdata="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">
                <o:lock v:ext="edit" aspectratio="f"/>
                <v:shape id="Oval 32" o:spid="_x0000_s1026" o:spt="3" type="#_x0000_t3" style="position:absolute;left:5565;top:191360;height:862;width:822;v-text-anchor:middle;" fillcolor="#FFFFFF [3212]" filled="t" stroked="t" coordsize="21600,21600" o:gfxdata="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nxmVWr0AAADbAAAADwAAAAAAAAABACAAAAA4AAAAZHJzL2Rvd25yZXYu&#10;eG1sUEsBAhQAFAAAAAgAh07iQDMvBZ47AAAAOQAAABAAAAAAAAAAAQAgAAAAIgEAAGRycy9zaGFw&#10;ZXhtbC54bWxQSwUGAAAAAAYABgBbAQAAzAM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Oval 31" o:spid="_x0000_s1026" o:spt="3" type="#_x0000_t3" style="position:absolute;left:5609;top:191431;height:711;width:729;v-text-anchor:middle;" fillcolor="#FFFFFF [3212]" filled="t" stroked="t" coordsize="21600,21600" o:gfxdata="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PBVMMG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4C4C4C" w:themeColor="text1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4C4C4C" w:themeColor="text1"/>
                            <w:sz w:val="15"/>
                            <w:szCs w:val="15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224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1424940</wp:posOffset>
                </wp:positionH>
                <wp:positionV relativeFrom="paragraph">
                  <wp:posOffset>20320</wp:posOffset>
                </wp:positionV>
                <wp:extent cx="521970" cy="547370"/>
                <wp:effectExtent l="6350" t="6350" r="22860" b="1714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0545" y="1609090"/>
                          <a:ext cx="521970" cy="547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C0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C0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2.2pt;margin-top:1.6pt;height:43.1pt;width:41.1pt;z-index:251658240;v-text-anchor:middle;mso-width-relative:page;mso-height-relative:page;" fillcolor="#FFFFFF [3212]" filled="t" stroked="t" coordsize="21600,21600" o:gfxdata="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FgAAAGRycy9QSwECFAAUAAAACACHTuJA4icsjdcAAAAIAQAADwAAAAAAAAAB&#10;ACAAAAA4AAAAZHJzL2Rvd25yZXYueG1sUEsBAhQAFAAAAAgAh07iQNR9h0BtAgAA4AQAAA4AAAAA&#10;AAAAAQAgAAAAP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C0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color w:val="C0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3755390</wp:posOffset>
                </wp:positionH>
                <wp:positionV relativeFrom="paragraph">
                  <wp:posOffset>66040</wp:posOffset>
                </wp:positionV>
                <wp:extent cx="285750" cy="486410"/>
                <wp:effectExtent l="3810" t="2540" r="5715" b="317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5"/>
                        <a:endCxn id="45" idx="1"/>
                      </wps:cNvCnPr>
                      <wps:spPr>
                        <a:xfrm>
                          <a:off x="4898390" y="2664460"/>
                          <a:ext cx="285750" cy="4864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7pt;margin-top:5.2pt;height:38.3pt;width:22.5pt;z-index:251771904;mso-width-relative:page;mso-height-relative:page;" filled="f" stroked="t" coordsize="21600,21600" o:gfxdata="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UtvWC9kAAAAJAQAADwAAAAAAAAABACAAAAA4AAAAZHJzL2Rv&#10;d25yZXYueG1sUEsBAhQAFAAAAAgAh07iQD+HqvHqAQAAugMAAA4AAAAAAAAAAQAgAAAAPg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3173095</wp:posOffset>
                </wp:positionH>
                <wp:positionV relativeFrom="paragraph">
                  <wp:posOffset>66040</wp:posOffset>
                </wp:positionV>
                <wp:extent cx="145415" cy="433070"/>
                <wp:effectExtent l="4445" t="1270" r="7620" b="184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44" idx="0"/>
                      </wps:cNvCnPr>
                      <wps:spPr>
                        <a:xfrm flipH="1">
                          <a:off x="4316095" y="2664460"/>
                          <a:ext cx="145415" cy="4330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49.85pt;margin-top:5.2pt;height:34.1pt;width:11.45pt;z-index:251770880;mso-width-relative:page;mso-height-relative:page;" filled="f" stroked="t" coordsize="21600,21600" o:gfxdata="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a4p5Y2gAAAAkBAAAPAAAAAAAAAAEAIAAAADgA&#10;AABkcnMvZG93bnJldi54bWxQSwECFAAUAAAACACHTuJAsMI2EfEBAADEAwAADgAAAAAAAAABACAA&#10;AAA/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1213485</wp:posOffset>
                </wp:positionH>
                <wp:positionV relativeFrom="paragraph">
                  <wp:posOffset>44450</wp:posOffset>
                </wp:positionV>
                <wp:extent cx="287655" cy="491490"/>
                <wp:effectExtent l="3810" t="2540" r="23495" b="1778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3"/>
                        <a:endCxn id="36" idx="7"/>
                      </wps:cNvCnPr>
                      <wps:spPr>
                        <a:xfrm flipH="1">
                          <a:off x="2356485" y="2642870"/>
                          <a:ext cx="287655" cy="4914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95.55pt;margin-top:3.5pt;height:38.7pt;width:22.65pt;z-index:251767808;mso-width-relative:page;mso-height-relative:page;" filled="f" stroked="t" coordsize="21600,21600" o:gfxdata="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WAAAAZHJzL1BLAQIUABQAAAAIAIdO4kBtw+p62AAAAAgBAAAPAAAAAAAAAAEAIAAAADgA&#10;AABkcnMvZG93bnJldi54bWxQSwECFAAUAAAACACHTuJA0k+AhPMBAADEAwAADgAAAAAAAAABACAA&#10;AAA9AQAAZHJzL2Uyb0RvYy54bWxQSwUGAAAAAAYABgBZAQAAo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1870710</wp:posOffset>
                </wp:positionH>
                <wp:positionV relativeFrom="paragraph">
                  <wp:posOffset>44450</wp:posOffset>
                </wp:positionV>
                <wp:extent cx="273685" cy="443230"/>
                <wp:effectExtent l="3810" t="2540" r="17780" b="69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5"/>
                        <a:endCxn id="40" idx="0"/>
                      </wps:cNvCnPr>
                      <wps:spPr>
                        <a:xfrm>
                          <a:off x="3013710" y="2642870"/>
                          <a:ext cx="273685" cy="443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7.3pt;margin-top:3.5pt;height:34.9pt;width:21.55pt;z-index:251766784;mso-width-relative:page;mso-height-relative:page;" filled="f" stroked="t" coordsize="21600,21600" o:gfxdata="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FgAA&#10;AGRycy9QSwECFAAUAAAACACHTuJAjTvMuNgAAAAIAQAADwAAAAAAAAABACAAAAA4AAAAZHJzL2Rv&#10;d25yZXYueG1sUEsBAhQAFAAAAAgAh07iQNSw2HrrAQAAugMAAA4AAAAAAAAAAQAgAAAAPQEAAGRy&#10;cy9lMm9Eb2MueG1sUEsFBgAAAAAGAAYAWQEAAJ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1837690</wp:posOffset>
                </wp:positionH>
                <wp:positionV relativeFrom="paragraph">
                  <wp:posOffset>139065</wp:posOffset>
                </wp:positionV>
                <wp:extent cx="617220" cy="643255"/>
                <wp:effectExtent l="6350" t="6350" r="6350" b="19685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643255"/>
                          <a:chOff x="5565" y="191360"/>
                          <a:chExt cx="822" cy="862"/>
                        </a:xfrm>
                      </wpg:grpSpPr>
                      <wps:wsp>
                        <wps:cNvPr id="39" name="Oval 32"/>
                        <wps:cNvSpPr/>
                        <wps:spPr>
                          <a:xfrm>
                            <a:off x="5565" y="191360"/>
                            <a:ext cx="822" cy="86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Oval 31"/>
                        <wps:cNvSpPr/>
                        <wps:spPr>
                          <a:xfrm>
                            <a:off x="5609" y="191431"/>
                            <a:ext cx="729" cy="7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4C4C4C" w:themeColor="text1"/>
                                  <w:sz w:val="48"/>
                                  <w:szCs w:val="48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4C4C4C" w:themeColor="text1"/>
                                  <w:sz w:val="22"/>
                                  <w:szCs w:val="22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55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44.7pt;margin-top:10.95pt;height:50.65pt;width:48.6pt;z-index:251669504;mso-width-relative:page;mso-height-relative:page;" coordorigin="5565,191360" coordsize="822,862" o:gfxdata="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BYAAABkcnMv&#10;UEsBAhQAFAAAAAgAh07iQN30KKfaAAAACgEAAA8AAAAAAAAAAQAgAAAAOAAAAGRycy9kb3ducmV2&#10;LnhtbFBLAQIUABQAAAAIAIdO4kBGDMOxAQMAAEEJAAAOAAAAAAAAAAEAIAAAAD8BAABkcnMvZTJv&#10;RG9jLnhtbFBLBQYAAAAABgAGAFkBAACyBgAAAAA=&#10;">
                <o:lock v:ext="edit" aspectratio="f"/>
                <v:shape id="Oval 32" o:spid="_x0000_s1026" o:spt="3" type="#_x0000_t3" style="position:absolute;left:5565;top:191360;height:862;width:822;v-text-anchor:middle;" fillcolor="#FFFFFF [3212]" filled="t" stroked="t" coordsize="21600,21600" o:gfxdata="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Mm7dFa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Oval 31" o:spid="_x0000_s1026" o:spt="3" type="#_x0000_t3" style="position:absolute;left:5609;top:191431;height:711;width:729;v-text-anchor:middle;" fillcolor="#FFFFFF [3212]" filled="t" stroked="t" coordsize="21600,21600" o:gfxdata="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ACHrra7AAAA2wAAAA8AAAAAAAAAAQAgAAAAOAAAAGRycy9kb3ducmV2Lnht&#10;bFBLAQIUABQAAAAIAIdO4kAzLwWeOwAAADkAAAAQAAAAAAAAAAEAIAAAACABAABkcnMvc2hhcGV4&#10;bWwueG1sUEsFBgAAAAAGAAYAWwEAAMo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4C4C4C" w:themeColor="text1"/>
                            <w:sz w:val="48"/>
                            <w:szCs w:val="48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4C4C4C" w:themeColor="text1"/>
                            <w:sz w:val="22"/>
                            <w:szCs w:val="22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55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686435</wp:posOffset>
                </wp:positionH>
                <wp:positionV relativeFrom="paragraph">
                  <wp:posOffset>146050</wp:posOffset>
                </wp:positionV>
                <wp:extent cx="617220" cy="643255"/>
                <wp:effectExtent l="6350" t="6350" r="6350" b="19685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220" cy="643255"/>
                          <a:chOff x="5565" y="191360"/>
                          <a:chExt cx="822" cy="862"/>
                        </a:xfrm>
                      </wpg:grpSpPr>
                      <wps:wsp>
                        <wps:cNvPr id="36" name="Oval 32"/>
                        <wps:cNvSpPr/>
                        <wps:spPr>
                          <a:xfrm>
                            <a:off x="5565" y="191360"/>
                            <a:ext cx="822" cy="862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7" name="Oval 31"/>
                        <wps:cNvSpPr/>
                        <wps:spPr>
                          <a:xfrm>
                            <a:off x="5609" y="191431"/>
                            <a:ext cx="729" cy="71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both"/>
                                <w:rPr>
                                  <w:color w:val="4C4C4C" w:themeColor="text1"/>
                                  <w:sz w:val="36"/>
                                  <w:szCs w:val="36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color w:val="4C4C4C" w:themeColor="text1"/>
                                  <w:sz w:val="24"/>
                                  <w:szCs w:val="24"/>
                                  <w14:glow w14:rad="0">
                                    <w14:srgbClr w14:val="000000"/>
                                  </w14:glow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.05pt;margin-top:11.5pt;height:50.65pt;width:48.6pt;z-index:251663360;mso-width-relative:page;mso-height-relative:page;" coordorigin="5565,191360" coordsize="822,862" o:gfxdata="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FgAAAGRycy9QSwECFAAU&#10;AAAACACHTuJAxXsvHdgAAAAKAQAADwAAAAAAAAABACAAAAA4AAAAZHJzL2Rvd25yZXYueG1sUEsB&#10;AhQAFAAAAAgAh07iQD3UkYn8AgAAQQkAAA4AAAAAAAAAAQAgAAAAPQEAAGRycy9lMm9Eb2MueG1s&#10;UEsFBgAAAAAGAAYAWQEAAKsGAAAAAA==&#10;">
                <o:lock v:ext="edit" aspectratio="f"/>
                <v:shape id="Oval 32" o:spid="_x0000_s1026" o:spt="3" type="#_x0000_t3" style="position:absolute;left:5565;top:191360;height:862;width:822;v-text-anchor:middle;" fillcolor="#FFFFFF [3212]" filled="t" stroked="t" coordsize="21600,21600" o:gfxdata="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gk4CS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</v:shape>
                <v:shape id="Oval 31" o:spid="_x0000_s1026" o:spt="3" type="#_x0000_t3" style="position:absolute;left:5609;top:191431;height:711;width:729;v-text-anchor:middle;" fillcolor="#FFFFFF [3212]" filled="t" stroked="t" coordsize="21600,21600" o:gfxdata="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doRb++AAAA2wAAAA8AAAAAAAAAAQAgAAAAOAAAAGRycy9kb3ducmV2&#10;LnhtbFBLAQIUABQAAAAIAIdO4kAzLwWeOwAAADkAAAAQAAAAAAAAAAEAIAAAACMBAABkcnMvc2hh&#10;cGV4bWwueG1sUEsFBgAAAAAGAAYAWwEAAM0D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both"/>
                          <w:rPr>
                            <w:color w:val="4C4C4C" w:themeColor="text1"/>
                            <w:sz w:val="36"/>
                            <w:szCs w:val="36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color w:val="4C4C4C" w:themeColor="text1"/>
                            <w:sz w:val="24"/>
                            <w:szCs w:val="24"/>
                            <w14:glow w14:rad="0">
                              <w14:srgbClr w14:val="000000"/>
                            </w14:glow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tx1"/>
                              </w14:solidFill>
                            </w14:textFill>
                            <w14:props3d w14:extrusionH="0" w14:contourW="0" w14:prstMaterial="clear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3964940</wp:posOffset>
                </wp:positionH>
                <wp:positionV relativeFrom="paragraph">
                  <wp:posOffset>28575</wp:posOffset>
                </wp:positionV>
                <wp:extent cx="521970" cy="547370"/>
                <wp:effectExtent l="6350" t="6350" r="22860" b="1714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47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C4C4C" w:themeColor="text1"/>
                                <w:sz w:val="13"/>
                                <w:szCs w:val="13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C00000"/>
                                <w:sz w:val="13"/>
                                <w:szCs w:val="13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304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12.2pt;margin-top:2.25pt;height:43.1pt;width:41.1pt;z-index:251683840;v-text-anchor:middle;mso-width-relative:page;mso-height-relative:page;" fillcolor="#FFFFFF [3212]" filled="t" stroked="t" coordsize="21600,21600" o:gfxdata="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LphSvTYAAAACAEAAA8AAAAAAAAAAQAgAAAAOAAAAGRy&#10;cy9kb3ducmV2LnhtbFBLAQIUABQAAAAIAIdO4kCOknydYQIAANQEAAAOAAAAAAAAAAEAIAAAAD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C4C4C" w:themeColor="text1"/>
                          <w:sz w:val="13"/>
                          <w:szCs w:val="13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C00000"/>
                          <w:sz w:val="13"/>
                          <w:szCs w:val="13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304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2912110</wp:posOffset>
                </wp:positionH>
                <wp:positionV relativeFrom="paragraph">
                  <wp:posOffset>55245</wp:posOffset>
                </wp:positionV>
                <wp:extent cx="521970" cy="547370"/>
                <wp:effectExtent l="6350" t="6350" r="22860" b="1714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47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C4C4C" w:themeColor="text1"/>
                                <w:sz w:val="13"/>
                                <w:szCs w:val="13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C00000"/>
                                <w:sz w:val="13"/>
                                <w:szCs w:val="13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9.3pt;margin-top:4.35pt;height:43.1pt;width:41.1pt;z-index:251682816;v-text-anchor:middle;mso-width-relative:page;mso-height-relative:page;" fillcolor="#FFFFFF [3212]" filled="t" stroked="t" coordsize="21600,21600" o:gfxdata="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BYAAABkcnMvUEsBAhQAFAAAAAgAh07iQHLCU7bYAAAACAEAAA8AAAAAAAAAAQAgAAAAOAAAAGRy&#10;cy9kb3ducmV2LnhtbFBLAQIUABQAAAAIAIdO4kAt78fVYQIAANQEAAAOAAAAAAAAAAEAIAAAAD0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C4C4C" w:themeColor="text1"/>
                          <w:sz w:val="13"/>
                          <w:szCs w:val="13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C00000"/>
                          <w:sz w:val="13"/>
                          <w:szCs w:val="13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176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2364740</wp:posOffset>
                </wp:positionH>
                <wp:positionV relativeFrom="paragraph">
                  <wp:posOffset>97155</wp:posOffset>
                </wp:positionV>
                <wp:extent cx="273050" cy="385445"/>
                <wp:effectExtent l="3810" t="2540" r="18415" b="57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5"/>
                        <a:endCxn id="47" idx="0"/>
                      </wps:cNvCnPr>
                      <wps:spPr>
                        <a:xfrm>
                          <a:off x="3507740" y="3582670"/>
                          <a:ext cx="273050" cy="385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6.2pt;margin-top:7.65pt;height:30.35pt;width:21.5pt;z-index:251769856;mso-width-relative:page;mso-height-relative:page;" filled="f" stroked="t" coordsize="21600,21600" o:gfxdata="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A3smEs2QAAAAkBAAAPAAAAAAAAAAEAIAAAADgAAABkcnMvZG93bnJl&#10;di54bWxQSwECFAAUAAAACACHTuJAIKzQMOYBAAC6AwAADgAAAAAAAAABACAAAAA+AQAAZHJzL2Uy&#10;b0RvYy54bWxQSwUGAAAAAAYABgBZAQAAl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1707515</wp:posOffset>
                </wp:positionH>
                <wp:positionV relativeFrom="paragraph">
                  <wp:posOffset>97155</wp:posOffset>
                </wp:positionV>
                <wp:extent cx="220345" cy="409575"/>
                <wp:effectExtent l="4445" t="2540" r="11430" b="2095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9" idx="3"/>
                        <a:endCxn id="46" idx="0"/>
                      </wps:cNvCnPr>
                      <wps:spPr>
                        <a:xfrm flipH="1">
                          <a:off x="2850515" y="3582670"/>
                          <a:ext cx="22034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.45pt;margin-top:7.65pt;height:32.25pt;width:17.35pt;z-index:251768832;mso-width-relative:page;mso-height-relative:page;" filled="f" stroked="t" coordsize="21600,21600" o:gfxdata="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yv39wNkAAAAJAQAADwAAAAAAAAABACAAAAA4AAAA&#10;ZHJzL2Rvd25yZXYueG1sUEsBAhQAFAAAAAgAh07iQN7hCtTwAQAAxAMAAA4AAAAAAAAAAQAgAAAA&#10;PgEAAGRycy9lMm9Eb2MueG1sUEsFBgAAAAAGAAYAWQEAAK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38735</wp:posOffset>
                </wp:positionV>
                <wp:extent cx="521970" cy="547370"/>
                <wp:effectExtent l="6350" t="6350" r="22860" b="1714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47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C0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7.15pt;margin-top:3.05pt;height:43.1pt;width:41.1pt;z-index:251763712;v-text-anchor:middle;mso-width-relative:page;mso-height-relative:page;" fillcolor="#FFFFFF [3212]" filled="t" stroked="t" coordsize="21600,21600" o:gfxdata="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WAAAAZHJzL1BLAQIUABQAAAAIAIdO4kCTb7jj2QAAAAgBAAAPAAAAAAAAAAEAIAAAADgAAABk&#10;cnMvZG93bnJldi54bWxQSwECFAAUAAAACACHTuJAyGkKDGECAADUBAAADgAAAAAAAAABACAAAAA+&#10;AQAAZHJzL2Uyb0RvYy54bWxQSwUGAAAAAAYABgBZAQAAE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C0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64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62865</wp:posOffset>
                </wp:positionV>
                <wp:extent cx="521970" cy="547370"/>
                <wp:effectExtent l="6350" t="6350" r="22860" b="1714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" cy="5473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4C4C4C" w:themeColor="text1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color w:val="C00000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3.9pt;margin-top:4.95pt;height:43.1pt;width:41.1pt;z-index:251710464;v-text-anchor:middle;mso-width-relative:page;mso-height-relative:page;" fillcolor="#FFFFFF [3212]" filled="t" stroked="t" coordsize="21600,21600" o:gfxdata="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W&#10;AAAAZHJzL1BLAQIUABQAAAAIAIdO4kCLtDx01gAAAAgBAAAPAAAAAAAAAAEAIAAAADgAAABkcnMv&#10;ZG93bnJldi54bWxQSwECFAAUAAAACACHTuJAaxSxRGECAADUBAAADgAAAAAAAAABACAAAAA7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4C4C4C" w:themeColor="text1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color w:val="C00000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APPENDIX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linux-source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sudo apt-get install virtualbox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"https://www.cyberciti.biz/tips/compiling-linux-kernel-26.html"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https://www.cyberciti.biz/tips/compiling-linux-kernel-26.html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"http://tldp.org/LDP/lkmpg/2.6/html/x279.html" </w:instrText>
      </w:r>
      <w:r>
        <w:rPr>
          <w:rFonts w:hint="default"/>
        </w:rPr>
        <w:fldChar w:fldCharType="separate"/>
      </w:r>
      <w:r>
        <w:rPr>
          <w:rStyle w:val="3"/>
          <w:rFonts w:hint="default"/>
        </w:rPr>
        <w:t>http://tldp.org/LDP/lkmpg/2.6/html/x279.html</w:t>
      </w:r>
      <w:r>
        <w:rPr>
          <w:rFonts w:hint="default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"https://www.fsl.cs.sunysb.edu/kernel-api/re02.html"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https://www.fsl.cs.sunysb.edu/kernel-api/re02.html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"https://www.fsl.cs.sunysb.edu/kernel-api/re01.html"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https://www.fsl.cs.sunysb.edu/kernel-api/re01.html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"http://tldp.org/LDP/lkmpg/2.6/html/x323.html"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http://tldp.org/LDP/lkmpg/2.6/html/x323.html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"https://books.google.com.sg/books?id=I2JLu34OFOUC&amp;pg=PA404&amp;lpg=PA404&amp;dq=ls+-l+columns+explained&amp;source=bl&amp;ots=nGsbJVvsFa&amp;sig=ACfU3U0Yt9_fCCOAObPxeBK2nguOJNMuVw&amp;hl=en&amp;sa=X&amp;ved=2ahUKEwje2OzZ0ojhAhUQgUsFHRk2AZ0Q6AEwB3oECAMQAQ" \l "v=onepage&amp;q=ls -l columns explained&amp;f=false"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3"/>
          <w:rFonts w:ascii="SimSun" w:hAnsi="SimSun" w:eastAsia="SimSun" w:cs="SimSun"/>
          <w:sz w:val="24"/>
          <w:szCs w:val="24"/>
        </w:rPr>
        <w:t>https://books.google.com.sg/books?id=I2JLu34OFOUC&amp;pg=PA404&amp;lpg=PA404&amp;dq=ls+-l+columns+explained&amp;source=bl&amp;ots=nGsbJVvsFa&amp;sig=ACfU3U0Yt9_fCCOAObPxeBK2nguOJNMuVw&amp;hl=en&amp;sa=X&amp;ved=2ahUKEwje2OzZ0ojhAhUQgUsFHRk2AZ0Q6AEwB3oECAMQAQ#v=onepage&amp;q=ls%20-l%20columns%20explained&amp;f=fals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5F147D"/>
    <w:multiLevelType w:val="singleLevel"/>
    <w:tmpl w:val="FF5F147D"/>
    <w:lvl w:ilvl="0" w:tentative="0">
      <w:start w:val="1"/>
      <w:numFmt w:val="lowerLetter"/>
      <w:suff w:val="space"/>
      <w:lvlText w:val="(%1)"/>
      <w:lvlJc w:val="left"/>
    </w:lvl>
  </w:abstractNum>
  <w:abstractNum w:abstractNumId="1">
    <w:nsid w:val="FFFF3F75"/>
    <w:multiLevelType w:val="singleLevel"/>
    <w:tmpl w:val="FFFF3F7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5E862EB0"/>
    <w:multiLevelType w:val="singleLevel"/>
    <w:tmpl w:val="5E862EB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CD7E21"/>
    <w:rsid w:val="05DF5CF9"/>
    <w:rsid w:val="05FD262A"/>
    <w:rsid w:val="0E9FE68F"/>
    <w:rsid w:val="0FEF1403"/>
    <w:rsid w:val="13F7EB87"/>
    <w:rsid w:val="172F6ED2"/>
    <w:rsid w:val="1BBBE737"/>
    <w:rsid w:val="1CDF8AB2"/>
    <w:rsid w:val="1F6B6A40"/>
    <w:rsid w:val="1FDF95B1"/>
    <w:rsid w:val="1FF5945E"/>
    <w:rsid w:val="1FF66569"/>
    <w:rsid w:val="27E7C029"/>
    <w:rsid w:val="2BFF84B6"/>
    <w:rsid w:val="2CFEB786"/>
    <w:rsid w:val="37534ADE"/>
    <w:rsid w:val="37EE05EA"/>
    <w:rsid w:val="37FF6587"/>
    <w:rsid w:val="39FE30AB"/>
    <w:rsid w:val="3AE331DD"/>
    <w:rsid w:val="3BBF8701"/>
    <w:rsid w:val="3CF87420"/>
    <w:rsid w:val="3D4A69E4"/>
    <w:rsid w:val="3E5CAF10"/>
    <w:rsid w:val="3E7FF86B"/>
    <w:rsid w:val="3EFFB669"/>
    <w:rsid w:val="3F3F3A90"/>
    <w:rsid w:val="3F3F409F"/>
    <w:rsid w:val="3FB7E192"/>
    <w:rsid w:val="3FFFA752"/>
    <w:rsid w:val="45947FFC"/>
    <w:rsid w:val="49CEE1B7"/>
    <w:rsid w:val="4DC1BF94"/>
    <w:rsid w:val="55DFB6FB"/>
    <w:rsid w:val="56F7D8D6"/>
    <w:rsid w:val="57FDD8A3"/>
    <w:rsid w:val="5A77DE13"/>
    <w:rsid w:val="5ABF68DD"/>
    <w:rsid w:val="5DFAEDB0"/>
    <w:rsid w:val="5F724A38"/>
    <w:rsid w:val="5F7DC3A0"/>
    <w:rsid w:val="5FBEADA6"/>
    <w:rsid w:val="5FEB6C7E"/>
    <w:rsid w:val="5FEDF71B"/>
    <w:rsid w:val="5FEF270B"/>
    <w:rsid w:val="5FF3CB46"/>
    <w:rsid w:val="5FFFAD8B"/>
    <w:rsid w:val="5FFFB7CC"/>
    <w:rsid w:val="61F76016"/>
    <w:rsid w:val="63C748D3"/>
    <w:rsid w:val="66BE1ACC"/>
    <w:rsid w:val="66BFDA02"/>
    <w:rsid w:val="6769879A"/>
    <w:rsid w:val="67970AED"/>
    <w:rsid w:val="6A7D2BD3"/>
    <w:rsid w:val="6B959E14"/>
    <w:rsid w:val="6BD93BA1"/>
    <w:rsid w:val="6BFB6E2A"/>
    <w:rsid w:val="6C399380"/>
    <w:rsid w:val="6CBF0E5D"/>
    <w:rsid w:val="6CFF97B0"/>
    <w:rsid w:val="6EFFE443"/>
    <w:rsid w:val="6F7BDBEB"/>
    <w:rsid w:val="6FE9074F"/>
    <w:rsid w:val="6FFCB63A"/>
    <w:rsid w:val="6FFF8A97"/>
    <w:rsid w:val="6FFFE768"/>
    <w:rsid w:val="73BBC9B3"/>
    <w:rsid w:val="74F7F245"/>
    <w:rsid w:val="75BE9048"/>
    <w:rsid w:val="76FEE0D5"/>
    <w:rsid w:val="76FFF8EF"/>
    <w:rsid w:val="773E8FCB"/>
    <w:rsid w:val="775FB693"/>
    <w:rsid w:val="777DD5BE"/>
    <w:rsid w:val="777EDEFC"/>
    <w:rsid w:val="777FD2D9"/>
    <w:rsid w:val="77A988FE"/>
    <w:rsid w:val="77BD7B06"/>
    <w:rsid w:val="77BFD20B"/>
    <w:rsid w:val="77F3CD23"/>
    <w:rsid w:val="77FF6C83"/>
    <w:rsid w:val="78FDB6DD"/>
    <w:rsid w:val="7A7497D0"/>
    <w:rsid w:val="7ADD77C5"/>
    <w:rsid w:val="7B6F1616"/>
    <w:rsid w:val="7B7F6FA1"/>
    <w:rsid w:val="7BBFD989"/>
    <w:rsid w:val="7BFF92CA"/>
    <w:rsid w:val="7CC5F4C2"/>
    <w:rsid w:val="7CF78D99"/>
    <w:rsid w:val="7DDEA4F0"/>
    <w:rsid w:val="7DDF04FE"/>
    <w:rsid w:val="7DDFCD1B"/>
    <w:rsid w:val="7E1BEC34"/>
    <w:rsid w:val="7E5ABC02"/>
    <w:rsid w:val="7E5E3C11"/>
    <w:rsid w:val="7E72678C"/>
    <w:rsid w:val="7EBFC12B"/>
    <w:rsid w:val="7ECEA279"/>
    <w:rsid w:val="7ED584D5"/>
    <w:rsid w:val="7EEF4ACF"/>
    <w:rsid w:val="7EFBB885"/>
    <w:rsid w:val="7F0F1F16"/>
    <w:rsid w:val="7F337F3D"/>
    <w:rsid w:val="7F5F0437"/>
    <w:rsid w:val="7F7D97C0"/>
    <w:rsid w:val="7F7DCF42"/>
    <w:rsid w:val="7FBB00A0"/>
    <w:rsid w:val="7FDDA6CA"/>
    <w:rsid w:val="7FE8723E"/>
    <w:rsid w:val="7FEF9BAA"/>
    <w:rsid w:val="7FF3D969"/>
    <w:rsid w:val="7FF5512F"/>
    <w:rsid w:val="7FFE115B"/>
    <w:rsid w:val="7FFF0DFB"/>
    <w:rsid w:val="8DEFB1C9"/>
    <w:rsid w:val="91FF7B3A"/>
    <w:rsid w:val="937F6572"/>
    <w:rsid w:val="95FD3685"/>
    <w:rsid w:val="9EB9F1C2"/>
    <w:rsid w:val="A7FF3C66"/>
    <w:rsid w:val="AADF22B3"/>
    <w:rsid w:val="AEBD746A"/>
    <w:rsid w:val="AF762FCD"/>
    <w:rsid w:val="AF7F0D3F"/>
    <w:rsid w:val="AFADD8F0"/>
    <w:rsid w:val="AFFC5F88"/>
    <w:rsid w:val="AFFCF04B"/>
    <w:rsid w:val="B1DF7745"/>
    <w:rsid w:val="B33FB105"/>
    <w:rsid w:val="B747A0E4"/>
    <w:rsid w:val="B753ADA7"/>
    <w:rsid w:val="B7F7E479"/>
    <w:rsid w:val="B9FFAC0D"/>
    <w:rsid w:val="BDF3CD7F"/>
    <w:rsid w:val="BF2DA457"/>
    <w:rsid w:val="BF7EFA1D"/>
    <w:rsid w:val="BFEF6629"/>
    <w:rsid w:val="BFF7323B"/>
    <w:rsid w:val="BFFFFBA4"/>
    <w:rsid w:val="C7E74515"/>
    <w:rsid w:val="CCFF5E42"/>
    <w:rsid w:val="CDEE359E"/>
    <w:rsid w:val="CF7B76EB"/>
    <w:rsid w:val="DAA2EFBE"/>
    <w:rsid w:val="DBBF02B6"/>
    <w:rsid w:val="DBFF4B4C"/>
    <w:rsid w:val="DBFF5D51"/>
    <w:rsid w:val="DC5D589D"/>
    <w:rsid w:val="DD6E52DE"/>
    <w:rsid w:val="DDF74427"/>
    <w:rsid w:val="DEB76ECE"/>
    <w:rsid w:val="DEFB7798"/>
    <w:rsid w:val="DF2BBAF7"/>
    <w:rsid w:val="DFAB2490"/>
    <w:rsid w:val="DFDB86B3"/>
    <w:rsid w:val="DFDC5ECE"/>
    <w:rsid w:val="DFF6B521"/>
    <w:rsid w:val="E3CDAD80"/>
    <w:rsid w:val="E5BF95E8"/>
    <w:rsid w:val="E5DCE55D"/>
    <w:rsid w:val="E6F5B093"/>
    <w:rsid w:val="E6F66814"/>
    <w:rsid w:val="E6F6FEAE"/>
    <w:rsid w:val="E7BF733D"/>
    <w:rsid w:val="EBC6C082"/>
    <w:rsid w:val="EBCF1538"/>
    <w:rsid w:val="EBFF6181"/>
    <w:rsid w:val="EC7ABC0B"/>
    <w:rsid w:val="ECDF9E44"/>
    <w:rsid w:val="EDD7C52B"/>
    <w:rsid w:val="EDEC15D5"/>
    <w:rsid w:val="EEABBBE5"/>
    <w:rsid w:val="EEDCEA15"/>
    <w:rsid w:val="EEEB96ED"/>
    <w:rsid w:val="EF3BBB76"/>
    <w:rsid w:val="EF6BC9FB"/>
    <w:rsid w:val="EF7F919F"/>
    <w:rsid w:val="EFDEE7B1"/>
    <w:rsid w:val="EFDF1416"/>
    <w:rsid w:val="EFFAC9B1"/>
    <w:rsid w:val="F2CD7E21"/>
    <w:rsid w:val="F3EFA0F1"/>
    <w:rsid w:val="F3FBD97C"/>
    <w:rsid w:val="F3FF347C"/>
    <w:rsid w:val="F4D571EB"/>
    <w:rsid w:val="F5BD6138"/>
    <w:rsid w:val="F5FEF739"/>
    <w:rsid w:val="F6FE0BB4"/>
    <w:rsid w:val="F77699E0"/>
    <w:rsid w:val="F7BED7F4"/>
    <w:rsid w:val="F7EA2B2B"/>
    <w:rsid w:val="F7F6A0C9"/>
    <w:rsid w:val="F7F9AE6D"/>
    <w:rsid w:val="F7FD69B6"/>
    <w:rsid w:val="F7FDE0AE"/>
    <w:rsid w:val="F91F2A51"/>
    <w:rsid w:val="F95F2F39"/>
    <w:rsid w:val="F97E9B24"/>
    <w:rsid w:val="F9F855F5"/>
    <w:rsid w:val="FB63EC11"/>
    <w:rsid w:val="FB9FB099"/>
    <w:rsid w:val="FBD38CC5"/>
    <w:rsid w:val="FBFF83E0"/>
    <w:rsid w:val="FC8FBDC0"/>
    <w:rsid w:val="FD3A49A9"/>
    <w:rsid w:val="FD57280D"/>
    <w:rsid w:val="FD7FF0A7"/>
    <w:rsid w:val="FEAFF8CD"/>
    <w:rsid w:val="FECD570E"/>
    <w:rsid w:val="FED7C57A"/>
    <w:rsid w:val="FF1CC16B"/>
    <w:rsid w:val="FF6E0305"/>
    <w:rsid w:val="FF7B5C1E"/>
    <w:rsid w:val="FF7DBA31"/>
    <w:rsid w:val="FF7F16FE"/>
    <w:rsid w:val="FF9BFEA3"/>
    <w:rsid w:val="FFDEA674"/>
    <w:rsid w:val="FFDF5723"/>
    <w:rsid w:val="FFDFD8E1"/>
    <w:rsid w:val="FFEB7F7F"/>
    <w:rsid w:val="FFEC16C4"/>
    <w:rsid w:val="FFFA9B73"/>
    <w:rsid w:val="FFFAD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Link"/>
    <w:uiPriority w:val="0"/>
    <w:rPr>
      <w:color w:val="000080"/>
      <w:u w:val="single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2019-03-17T16:30:00Z</dcterms:created>
  <dc:creator>mannu</dc:creator>
  <cp:lastModifiedBy>mannu</cp:lastModifiedBy>
  <dcterms:modified xsi:type="dcterms:W3CDTF">2019-03-24T00:01:42Z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