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TODO</w:t>
      </w:r>
    </w:p>
    <w:p>
      <w:pPr>
        <w:rPr>
          <w:rFonts w:hint="default"/>
        </w:rPr>
      </w:pPr>
      <w:r>
        <w:rPr>
          <w:rFonts w:hint="default"/>
        </w:rPr>
        <w:t>Name (Student Number) Assignment 3.pdf</w:t>
      </w:r>
    </w:p>
    <w:p>
      <w:r>
        <w:rPr>
          <w:rFonts w:hint="default"/>
        </w:rPr>
        <w:t xml:space="preserve">Manpreet Singh </w:t>
      </w:r>
      <w:r>
        <w:rPr>
          <w:rFonts w:hint="default"/>
        </w:rPr>
        <w:t>(Student Number) Assignment 3.pdf</w:t>
      </w:r>
    </w:p>
    <w:p>
      <w:p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Assignment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Task 1: Build and run modules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27E7C029"/>
    <w:rsid w:val="37EE05EA"/>
    <w:rsid w:val="45947FFC"/>
    <w:rsid w:val="55DFB6FB"/>
    <w:rsid w:val="56F7D8D6"/>
    <w:rsid w:val="5A77DE13"/>
    <w:rsid w:val="63C748D3"/>
    <w:rsid w:val="66BE1ACC"/>
    <w:rsid w:val="AF762FCD"/>
    <w:rsid w:val="F2CD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2019-03-16T18:00:00Z</dcterms:created>
  <dc:creator>mannu</dc:creator>
  <cp:lastModifiedBy>mannu</cp:lastModifiedBy>
  <dcterms:modified xsi:type="dcterms:W3CDTF">2019-03-16T18:20:46Z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