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AE0C" w14:textId="1F01AC0A" w:rsidR="00194BE1" w:rsidRPr="001C5398" w:rsidRDefault="00194BE1" w:rsidP="00C35AA2">
      <w:pPr>
        <w:spacing w:after="0" w:line="480" w:lineRule="auto"/>
        <w:jc w:val="center"/>
        <w:rPr>
          <w:b/>
          <w:bCs/>
          <w:sz w:val="28"/>
          <w:szCs w:val="28"/>
        </w:rPr>
      </w:pPr>
      <w:r w:rsidRPr="001C5398">
        <w:rPr>
          <w:b/>
          <w:bCs/>
          <w:sz w:val="28"/>
          <w:szCs w:val="28"/>
        </w:rPr>
        <w:t>Team Project:</w:t>
      </w:r>
      <w:r w:rsidR="00C17F89" w:rsidRPr="001C5398">
        <w:rPr>
          <w:b/>
          <w:bCs/>
          <w:sz w:val="28"/>
          <w:szCs w:val="28"/>
        </w:rPr>
        <w:t xml:space="preserve"> </w:t>
      </w:r>
      <w:r w:rsidR="00262039" w:rsidRPr="001C5398">
        <w:rPr>
          <w:b/>
          <w:bCs/>
          <w:sz w:val="28"/>
          <w:szCs w:val="28"/>
        </w:rPr>
        <w:t>Astro Track</w:t>
      </w:r>
    </w:p>
    <w:p w14:paraId="5F01DAD6" w14:textId="16DDDA36" w:rsidR="00DC0D38" w:rsidRDefault="00DC0D38" w:rsidP="00C35AA2">
      <w:pPr>
        <w:spacing w:after="0" w:line="480" w:lineRule="auto"/>
        <w:jc w:val="center"/>
      </w:pPr>
    </w:p>
    <w:p w14:paraId="4F28F5E2" w14:textId="77777777" w:rsidR="00881ED7" w:rsidRPr="00DC0D38" w:rsidRDefault="00881ED7" w:rsidP="00C35AA2">
      <w:pPr>
        <w:spacing w:after="0" w:line="480" w:lineRule="auto"/>
        <w:jc w:val="center"/>
        <w:rPr>
          <w:lang w:val="en-CA"/>
        </w:rPr>
      </w:pPr>
    </w:p>
    <w:p w14:paraId="5BEED241" w14:textId="0B04AE2F" w:rsidR="00DC0D38" w:rsidRDefault="00A43B19" w:rsidP="00DE3095">
      <w:pPr>
        <w:spacing w:after="0" w:line="480" w:lineRule="auto"/>
        <w:jc w:val="center"/>
      </w:pPr>
      <w:r w:rsidRPr="00A43B19">
        <w:t xml:space="preserve">Advanced Database Concepts </w:t>
      </w:r>
    </w:p>
    <w:p w14:paraId="4C375BCF" w14:textId="77777777" w:rsidR="00DE3095" w:rsidRPr="00DC0D38" w:rsidRDefault="00DE3095" w:rsidP="00DE3095">
      <w:pPr>
        <w:spacing w:after="0" w:line="480" w:lineRule="auto"/>
        <w:jc w:val="center"/>
        <w:rPr>
          <w:lang w:val="en-CA"/>
        </w:rPr>
      </w:pPr>
    </w:p>
    <w:p w14:paraId="32B9F42E" w14:textId="6AA1ADEC" w:rsidR="00DC0D38" w:rsidRDefault="00DC0D38" w:rsidP="00C35AA2">
      <w:pPr>
        <w:spacing w:after="0" w:line="480" w:lineRule="auto"/>
        <w:jc w:val="center"/>
        <w:rPr>
          <w:lang w:val="en-CA"/>
        </w:rPr>
      </w:pPr>
    </w:p>
    <w:p w14:paraId="47D71CA2" w14:textId="77777777" w:rsidR="00B32162" w:rsidRPr="00DC0D38" w:rsidRDefault="00B32162" w:rsidP="00C35AA2">
      <w:pPr>
        <w:spacing w:after="0" w:line="480" w:lineRule="auto"/>
        <w:jc w:val="center"/>
        <w:rPr>
          <w:lang w:val="en-CA"/>
        </w:rPr>
      </w:pPr>
    </w:p>
    <w:p w14:paraId="058770DA" w14:textId="51BECC6B" w:rsidR="00DC0D38" w:rsidRPr="00DC0D38" w:rsidRDefault="00DC0D38" w:rsidP="00C35AA2">
      <w:pPr>
        <w:spacing w:after="0" w:line="480" w:lineRule="auto"/>
        <w:jc w:val="center"/>
        <w:rPr>
          <w:lang w:val="en-CA"/>
        </w:rPr>
      </w:pPr>
      <w:r w:rsidRPr="00DC0D38">
        <w:t>Jaturaput Jongsubcharoen</w:t>
      </w:r>
      <w:r w:rsidRPr="00DC0D38">
        <w:rPr>
          <w:lang w:val="en-CA"/>
        </w:rPr>
        <w:tab/>
      </w:r>
      <w:r w:rsidRPr="00DC0D38">
        <w:t>301391425</w:t>
      </w:r>
    </w:p>
    <w:p w14:paraId="5B760593" w14:textId="77777777" w:rsidR="00881ED7" w:rsidRPr="00DC0D38" w:rsidRDefault="00881ED7" w:rsidP="00C35AA2">
      <w:pPr>
        <w:spacing w:after="0" w:line="480" w:lineRule="auto"/>
        <w:jc w:val="center"/>
        <w:rPr>
          <w:lang w:val="en-CA"/>
        </w:rPr>
      </w:pPr>
    </w:p>
    <w:p w14:paraId="27EA9E3B" w14:textId="6A518BC4" w:rsidR="00DC0D38" w:rsidRDefault="00DC0D38" w:rsidP="00C35AA2">
      <w:pPr>
        <w:spacing w:after="0" w:line="480" w:lineRule="auto"/>
        <w:jc w:val="center"/>
      </w:pPr>
    </w:p>
    <w:p w14:paraId="6870D2E4" w14:textId="77777777" w:rsidR="00677A6F" w:rsidRPr="00DC0D38" w:rsidRDefault="00677A6F" w:rsidP="00C35AA2">
      <w:pPr>
        <w:spacing w:after="0" w:line="480" w:lineRule="auto"/>
        <w:jc w:val="center"/>
        <w:rPr>
          <w:lang w:val="en-CA"/>
        </w:rPr>
      </w:pPr>
    </w:p>
    <w:p w14:paraId="19D88D14" w14:textId="699F4827" w:rsidR="00DC0D38" w:rsidRPr="00DC0D38" w:rsidRDefault="00DC0D38" w:rsidP="00C35AA2">
      <w:pPr>
        <w:spacing w:after="0" w:line="480" w:lineRule="auto"/>
        <w:jc w:val="center"/>
        <w:rPr>
          <w:lang w:val="en-CA"/>
        </w:rPr>
      </w:pPr>
      <w:r w:rsidRPr="00DC0D38">
        <w:t xml:space="preserve">Centennial </w:t>
      </w:r>
      <w:r w:rsidR="56EBF297">
        <w:t>Colle</w:t>
      </w:r>
      <w:r w:rsidR="52E23B45">
        <w:t>ge</w:t>
      </w:r>
    </w:p>
    <w:p w14:paraId="250F0B2D" w14:textId="1E4C8154" w:rsidR="00DC0D38" w:rsidRDefault="00DC0D38" w:rsidP="00C35AA2">
      <w:pPr>
        <w:spacing w:after="0" w:line="480" w:lineRule="auto"/>
        <w:jc w:val="center"/>
        <w:rPr>
          <w:lang w:val="en-CA"/>
        </w:rPr>
      </w:pPr>
    </w:p>
    <w:p w14:paraId="2F71CC7B" w14:textId="77777777" w:rsidR="00E8625A" w:rsidRPr="00DC0D38" w:rsidRDefault="00E8625A" w:rsidP="00C35AA2">
      <w:pPr>
        <w:spacing w:after="0" w:line="480" w:lineRule="auto"/>
        <w:jc w:val="center"/>
        <w:rPr>
          <w:lang w:val="en-CA"/>
        </w:rPr>
      </w:pPr>
    </w:p>
    <w:p w14:paraId="4D2C8940" w14:textId="780A3E84" w:rsidR="00DC0D38" w:rsidRDefault="00DC0D38" w:rsidP="00C35AA2">
      <w:pPr>
        <w:spacing w:after="0" w:line="480" w:lineRule="auto"/>
        <w:jc w:val="center"/>
      </w:pPr>
      <w:r w:rsidRPr="00DC0D38">
        <w:t>March 30</w:t>
      </w:r>
      <w:r w:rsidRPr="00DC0D38">
        <w:rPr>
          <w:vertAlign w:val="superscript"/>
        </w:rPr>
        <w:t>th</w:t>
      </w:r>
      <w:r w:rsidRPr="00DC0D38">
        <w:t>, 2025</w:t>
      </w:r>
    </w:p>
    <w:p w14:paraId="53852389" w14:textId="77777777" w:rsidR="00881ED7" w:rsidRDefault="00881ED7" w:rsidP="00C35AA2">
      <w:pPr>
        <w:spacing w:after="0" w:line="480" w:lineRule="auto"/>
        <w:jc w:val="center"/>
      </w:pPr>
    </w:p>
    <w:p w14:paraId="672F1D27" w14:textId="77777777" w:rsidR="00881ED7" w:rsidRDefault="00881ED7" w:rsidP="00C35AA2">
      <w:pPr>
        <w:spacing w:after="0" w:line="480" w:lineRule="auto"/>
        <w:jc w:val="center"/>
      </w:pPr>
    </w:p>
    <w:p w14:paraId="182542A7" w14:textId="77777777" w:rsidR="00DE3095" w:rsidRDefault="00DE3095" w:rsidP="00C35AA2">
      <w:pPr>
        <w:spacing w:after="0" w:line="480" w:lineRule="auto"/>
        <w:jc w:val="center"/>
      </w:pPr>
    </w:p>
    <w:p w14:paraId="47101019" w14:textId="77777777" w:rsidR="00DE3095" w:rsidRDefault="00DE3095" w:rsidP="00C35AA2">
      <w:pPr>
        <w:spacing w:after="0" w:line="480" w:lineRule="auto"/>
        <w:jc w:val="center"/>
      </w:pPr>
    </w:p>
    <w:p w14:paraId="1A4E3C5D" w14:textId="77777777" w:rsidR="00881ED7" w:rsidRDefault="00881ED7" w:rsidP="00C35AA2">
      <w:pPr>
        <w:spacing w:after="0" w:line="480" w:lineRule="auto"/>
        <w:jc w:val="center"/>
      </w:pPr>
    </w:p>
    <w:p w14:paraId="26D88B55" w14:textId="77777777" w:rsidR="00881ED7" w:rsidRPr="00DC0D38" w:rsidRDefault="00881ED7" w:rsidP="00C35AA2">
      <w:pPr>
        <w:spacing w:after="0" w:line="480" w:lineRule="auto"/>
        <w:jc w:val="center"/>
        <w:rPr>
          <w:lang w:val="en-CA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1999299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7F9FD6" w14:textId="233B78C9" w:rsidR="00004088" w:rsidRPr="00004088" w:rsidRDefault="00004088" w:rsidP="00C35AA2">
          <w:pPr>
            <w:pStyle w:val="TOCHeading"/>
            <w:spacing w:before="0" w:line="360" w:lineRule="auto"/>
            <w:jc w:val="center"/>
            <w:rPr>
              <w:rFonts w:asciiTheme="minorHAnsi" w:hAnsiTheme="minorHAnsi"/>
              <w:b/>
              <w:bCs/>
              <w:color w:val="000000" w:themeColor="text1"/>
              <w:sz w:val="24"/>
              <w:szCs w:val="24"/>
            </w:rPr>
          </w:pPr>
          <w:r w:rsidRPr="00004088">
            <w:rPr>
              <w:rFonts w:asciiTheme="minorHAnsi" w:hAnsiTheme="minorHAnsi"/>
              <w:b/>
              <w:bCs/>
              <w:color w:val="000000" w:themeColor="text1"/>
              <w:sz w:val="24"/>
              <w:szCs w:val="24"/>
            </w:rPr>
            <w:t>Contents</w:t>
          </w:r>
        </w:p>
        <w:p w14:paraId="14CF29A4" w14:textId="272B201E" w:rsidR="00C35AA2" w:rsidRPr="00C35AA2" w:rsidRDefault="00004088" w:rsidP="00C35AA2">
          <w:pPr>
            <w:pStyle w:val="TOC1"/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r w:rsidRPr="00004088">
            <w:fldChar w:fldCharType="begin"/>
          </w:r>
          <w:r w:rsidRPr="00004088">
            <w:instrText xml:space="preserve"> TOC \o "1-3" \h \z \u </w:instrText>
          </w:r>
          <w:r w:rsidRPr="00004088">
            <w:fldChar w:fldCharType="separate"/>
          </w:r>
          <w:hyperlink w:anchor="_Toc194791203" w:history="1">
            <w:r w:rsidR="00C35AA2" w:rsidRPr="00C35AA2">
              <w:rPr>
                <w:rStyle w:val="Hyperlink"/>
                <w:b/>
                <w:bCs/>
                <w:noProof/>
                <w:sz w:val="22"/>
                <w:szCs w:val="22"/>
              </w:rPr>
              <w:t>Problem Domain Description:</w:t>
            </w:r>
            <w:r w:rsidR="00C35AA2" w:rsidRPr="00C35AA2">
              <w:rPr>
                <w:noProof/>
                <w:webHidden/>
                <w:sz w:val="22"/>
                <w:szCs w:val="22"/>
              </w:rPr>
              <w:tab/>
            </w:r>
            <w:r w:rsidR="00C35AA2"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="00C35AA2" w:rsidRPr="00C35AA2">
              <w:rPr>
                <w:noProof/>
                <w:webHidden/>
                <w:sz w:val="22"/>
                <w:szCs w:val="22"/>
              </w:rPr>
              <w:instrText xml:space="preserve"> PAGEREF _Toc194791203 \h </w:instrText>
            </w:r>
            <w:r w:rsidR="00C35AA2" w:rsidRPr="00C35AA2">
              <w:rPr>
                <w:noProof/>
                <w:webHidden/>
                <w:sz w:val="22"/>
                <w:szCs w:val="22"/>
              </w:rPr>
            </w:r>
            <w:r w:rsidR="00C35AA2"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="00C35AA2"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7D22B0" w14:textId="7B1E7806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04" w:history="1">
            <w:r w:rsidRPr="00C35AA2">
              <w:rPr>
                <w:rStyle w:val="Hyperlink"/>
                <w:noProof/>
                <w:sz w:val="22"/>
                <w:szCs w:val="22"/>
              </w:rPr>
              <w:t>1. Celestial Objects: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_Toc194791204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A896EC" w14:textId="2EC51EE3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05" w:history="1">
            <w:r w:rsidRPr="00C35AA2">
              <w:rPr>
                <w:rStyle w:val="Hyperlink"/>
                <w:noProof/>
                <w:sz w:val="22"/>
                <w:szCs w:val="22"/>
              </w:rPr>
              <w:t>2. Events: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_Toc194791205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B2C589" w14:textId="1062A881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06" w:history="1">
            <w:r w:rsidRPr="00C35AA2">
              <w:rPr>
                <w:rStyle w:val="Hyperlink"/>
                <w:noProof/>
                <w:sz w:val="22"/>
                <w:szCs w:val="22"/>
              </w:rPr>
              <w:t>3. Affiliations: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_Toc194791206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50DE88" w14:textId="446D3421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07" w:history="1">
            <w:r w:rsidRPr="00C35AA2">
              <w:rPr>
                <w:rStyle w:val="Hyperlink"/>
                <w:noProof/>
                <w:sz w:val="22"/>
                <w:szCs w:val="22"/>
              </w:rPr>
              <w:t>4. Researchers: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_Toc194791207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75BF02" w14:textId="38859998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08" w:history="1">
            <w:r w:rsidRPr="00C35AA2">
              <w:rPr>
                <w:rStyle w:val="Hyperlink"/>
                <w:noProof/>
                <w:sz w:val="22"/>
                <w:szCs w:val="22"/>
              </w:rPr>
              <w:t>5. Research Papers: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_Toc194791208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2D5AAA" w14:textId="6BE8C1CC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09" w:history="1">
            <w:r w:rsidRPr="00C35AA2">
              <w:rPr>
                <w:rStyle w:val="Hyperlink"/>
                <w:noProof/>
                <w:sz w:val="22"/>
                <w:szCs w:val="22"/>
              </w:rPr>
              <w:t>6. Telescopes: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_Toc194791209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FBE24E" w14:textId="006826BA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0" w:history="1">
            <w:r w:rsidRPr="00C35AA2">
              <w:rPr>
                <w:rStyle w:val="Hyperlink"/>
                <w:noProof/>
                <w:sz w:val="22"/>
                <w:szCs w:val="22"/>
              </w:rPr>
              <w:t>7. Missions: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_Toc194791210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25AD2A" w14:textId="0FE4AA5A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1" w:history="1">
            <w:r w:rsidRPr="00C35AA2">
              <w:rPr>
                <w:rStyle w:val="Hyperlink"/>
                <w:noProof/>
                <w:sz w:val="22"/>
                <w:szCs w:val="22"/>
              </w:rPr>
              <w:t>8. Observations: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_Toc194791211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3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711481" w14:textId="7BAAD228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2" w:history="1">
            <w:r w:rsidRPr="00C35AA2">
              <w:rPr>
                <w:rStyle w:val="Hyperlink"/>
                <w:noProof/>
                <w:sz w:val="22"/>
                <w:szCs w:val="22"/>
              </w:rPr>
              <w:t>9. Mission Observations: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_Toc194791212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4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2C5017" w14:textId="27E07AFA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3" w:history="1">
            <w:r w:rsidRPr="00C35AA2">
              <w:rPr>
                <w:rStyle w:val="Hyperlink"/>
                <w:noProof/>
                <w:sz w:val="22"/>
                <w:szCs w:val="22"/>
              </w:rPr>
              <w:t>10. Habitable Planets: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_Toc194791213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4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0930CF" w14:textId="02CD2883" w:rsidR="00C35AA2" w:rsidRPr="00C35AA2" w:rsidRDefault="00C35AA2" w:rsidP="00C35AA2">
          <w:pPr>
            <w:pStyle w:val="TOC1"/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4" w:history="1">
            <w:r w:rsidRPr="00C35AA2">
              <w:rPr>
                <w:rStyle w:val="Hyperlink"/>
                <w:b/>
                <w:bCs/>
                <w:noProof/>
                <w:sz w:val="22"/>
                <w:szCs w:val="22"/>
              </w:rPr>
              <w:t>ER Diagram: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_Toc194791214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4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A266B7" w14:textId="430E921A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5" w:history="1">
            <w:r w:rsidRPr="00C35AA2">
              <w:rPr>
                <w:rStyle w:val="Hyperlink"/>
                <w:noProof/>
                <w:sz w:val="22"/>
                <w:szCs w:val="22"/>
              </w:rPr>
              <w:t>1. Mind Mapping – ER Diagram: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_Toc194791215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4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B5B70" w14:textId="42600B97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6" w:history="1">
            <w:r w:rsidRPr="00C35AA2">
              <w:rPr>
                <w:rStyle w:val="Hyperlink"/>
                <w:noProof/>
                <w:sz w:val="22"/>
                <w:szCs w:val="22"/>
              </w:rPr>
              <w:t>2. VISIO – ER Diagram: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_Toc194791216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5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FFB32C" w14:textId="739D8B21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7" w:history="1">
            <w:r w:rsidRPr="00C35AA2">
              <w:rPr>
                <w:rStyle w:val="Hyperlink"/>
                <w:noProof/>
                <w:sz w:val="22"/>
                <w:szCs w:val="22"/>
              </w:rPr>
              <w:t>3. Oracle SQL Developer – ER Diagram/Rational Model: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_Toc194791217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5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8996DE" w14:textId="6471C695" w:rsidR="00C35AA2" w:rsidRPr="00C35AA2" w:rsidRDefault="00C35AA2" w:rsidP="00C35AA2">
          <w:pPr>
            <w:pStyle w:val="TOC1"/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8" w:history="1">
            <w:r w:rsidRPr="00C35AA2">
              <w:rPr>
                <w:rStyle w:val="Hyperlink"/>
                <w:b/>
                <w:bCs/>
                <w:noProof/>
                <w:sz w:val="22"/>
                <w:szCs w:val="22"/>
              </w:rPr>
              <w:t>Screenshots of execution of front end with tables content (using programming units)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_Toc194791218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6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6DB477" w14:textId="48FE2A2D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19" w:history="1">
            <w:r w:rsidRPr="00C35AA2">
              <w:rPr>
                <w:rStyle w:val="Hyperlink"/>
                <w:noProof/>
                <w:sz w:val="22"/>
                <w:szCs w:val="22"/>
              </w:rPr>
              <w:t>1. Main page: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_Toc194791219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6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B10FC6" w14:textId="23E03A49" w:rsidR="00C35AA2" w:rsidRPr="00C35AA2" w:rsidRDefault="00C35AA2" w:rsidP="00C35AA2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kern w:val="2"/>
              <w:sz w:val="22"/>
              <w:szCs w:val="22"/>
              <w:lang w:val="en-CA" w:eastAsia="en-CA" w:bidi="th-TH"/>
              <w14:ligatures w14:val="standardContextual"/>
            </w:rPr>
          </w:pPr>
          <w:hyperlink w:anchor="_Toc194791220" w:history="1">
            <w:r w:rsidRPr="00C35AA2">
              <w:rPr>
                <w:rStyle w:val="Hyperlink"/>
                <w:noProof/>
                <w:sz w:val="22"/>
                <w:szCs w:val="22"/>
              </w:rPr>
              <w:t>2. Programming Unit:</w:t>
            </w:r>
            <w:r w:rsidRPr="00C35AA2">
              <w:rPr>
                <w:noProof/>
                <w:webHidden/>
                <w:sz w:val="22"/>
                <w:szCs w:val="22"/>
              </w:rPr>
              <w:tab/>
            </w:r>
            <w:r w:rsidRPr="00C35AA2">
              <w:rPr>
                <w:noProof/>
                <w:webHidden/>
                <w:sz w:val="22"/>
                <w:szCs w:val="22"/>
              </w:rPr>
              <w:fldChar w:fldCharType="begin"/>
            </w:r>
            <w:r w:rsidRPr="00C35AA2">
              <w:rPr>
                <w:noProof/>
                <w:webHidden/>
                <w:sz w:val="22"/>
                <w:szCs w:val="22"/>
              </w:rPr>
              <w:instrText xml:space="preserve"> PAGEREF _Toc194791220 \h </w:instrText>
            </w:r>
            <w:r w:rsidRPr="00C35AA2">
              <w:rPr>
                <w:noProof/>
                <w:webHidden/>
                <w:sz w:val="22"/>
                <w:szCs w:val="22"/>
              </w:rPr>
            </w:r>
            <w:r w:rsidRPr="00C35AA2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144C7">
              <w:rPr>
                <w:noProof/>
                <w:webHidden/>
                <w:sz w:val="22"/>
                <w:szCs w:val="22"/>
              </w:rPr>
              <w:t>6</w:t>
            </w:r>
            <w:r w:rsidRPr="00C35AA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20FE34" w14:textId="09B6F0E8" w:rsidR="00A4797C" w:rsidRDefault="00004088" w:rsidP="00C35AA2">
          <w:pPr>
            <w:spacing w:after="0" w:line="360" w:lineRule="auto"/>
            <w:rPr>
              <w:b/>
              <w:bCs/>
            </w:rPr>
          </w:pPr>
          <w:r w:rsidRPr="00004088">
            <w:rPr>
              <w:b/>
              <w:bCs/>
              <w:noProof/>
            </w:rPr>
            <w:fldChar w:fldCharType="end"/>
          </w:r>
        </w:p>
      </w:sdtContent>
    </w:sdt>
    <w:p w14:paraId="645E05D6" w14:textId="77777777" w:rsidR="00E8640F" w:rsidRDefault="00E8640F" w:rsidP="00C35AA2">
      <w:pPr>
        <w:spacing w:after="0" w:line="360" w:lineRule="auto"/>
        <w:jc w:val="both"/>
        <w:rPr>
          <w:b/>
          <w:bCs/>
        </w:rPr>
        <w:sectPr w:rsidR="00E8640F" w:rsidSect="00004088">
          <w:head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</w:p>
    <w:p w14:paraId="6D8C95A1" w14:textId="588C2688" w:rsidR="00544F34" w:rsidRPr="00004088" w:rsidRDefault="006D4EF7" w:rsidP="00C35AA2">
      <w:pPr>
        <w:pStyle w:val="Heading1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bookmarkStart w:id="0" w:name="_Toc194791203"/>
      <w:r w:rsidRPr="00004088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Problem Domain Description:</w:t>
      </w:r>
      <w:bookmarkEnd w:id="0"/>
      <w:r w:rsidR="006B1201" w:rsidRPr="00004088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</w:t>
      </w:r>
    </w:p>
    <w:p w14:paraId="779F6D3F" w14:textId="11F751B1" w:rsidR="003D4DD8" w:rsidRPr="00C35AA2" w:rsidRDefault="00544F34" w:rsidP="00C35AA2">
      <w:pPr>
        <w:spacing w:after="0" w:line="360" w:lineRule="auto"/>
        <w:ind w:firstLine="720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database system </w:t>
      </w:r>
      <w:r w:rsidR="003D4DD8" w:rsidRPr="00C35AA2">
        <w:rPr>
          <w:sz w:val="22"/>
          <w:szCs w:val="22"/>
        </w:rPr>
        <w:t xml:space="preserve">is proposed to help astronomical research by </w:t>
      </w:r>
      <w:r w:rsidR="00875A62" w:rsidRPr="00C35AA2">
        <w:rPr>
          <w:sz w:val="22"/>
          <w:szCs w:val="22"/>
        </w:rPr>
        <w:t>storing,</w:t>
      </w:r>
      <w:r w:rsidR="003D4DD8" w:rsidRPr="00C35AA2">
        <w:rPr>
          <w:sz w:val="22"/>
          <w:szCs w:val="22"/>
        </w:rPr>
        <w:t xml:space="preserve"> analyzing data and managing. </w:t>
      </w:r>
      <w:r w:rsidR="00ED7C31" w:rsidRPr="00C35AA2">
        <w:rPr>
          <w:sz w:val="22"/>
          <w:szCs w:val="22"/>
        </w:rPr>
        <w:t xml:space="preserve">Indeed, </w:t>
      </w:r>
      <w:r w:rsidR="00390162" w:rsidRPr="00C35AA2">
        <w:rPr>
          <w:sz w:val="22"/>
          <w:szCs w:val="22"/>
        </w:rPr>
        <w:t>it</w:t>
      </w:r>
      <w:r w:rsidR="007B7D80" w:rsidRPr="00C35AA2">
        <w:rPr>
          <w:sz w:val="22"/>
          <w:szCs w:val="22"/>
        </w:rPr>
        <w:t xml:space="preserve"> provides </w:t>
      </w:r>
      <w:r w:rsidR="00636D97" w:rsidRPr="00C35AA2">
        <w:rPr>
          <w:sz w:val="22"/>
          <w:szCs w:val="22"/>
        </w:rPr>
        <w:t>10 tables, consisting of 7 entity tables and 3 bridge tables.</w:t>
      </w:r>
      <w:r w:rsidR="00390162" w:rsidRPr="00C35AA2">
        <w:rPr>
          <w:sz w:val="22"/>
          <w:szCs w:val="22"/>
        </w:rPr>
        <w:t xml:space="preserve"> </w:t>
      </w:r>
      <w:r w:rsidR="00326817" w:rsidRPr="00C35AA2">
        <w:rPr>
          <w:sz w:val="22"/>
          <w:szCs w:val="22"/>
        </w:rPr>
        <w:t xml:space="preserve">According to </w:t>
      </w:r>
      <w:r w:rsidR="003532C7" w:rsidRPr="00C35AA2">
        <w:rPr>
          <w:sz w:val="22"/>
          <w:szCs w:val="22"/>
        </w:rPr>
        <w:t>Entity Tables</w:t>
      </w:r>
      <w:r w:rsidR="00326817" w:rsidRPr="00C35AA2">
        <w:rPr>
          <w:sz w:val="22"/>
          <w:szCs w:val="22"/>
        </w:rPr>
        <w:t>, there are</w:t>
      </w:r>
      <w:r w:rsidR="003532C7" w:rsidRPr="00C35AA2">
        <w:rPr>
          <w:sz w:val="22"/>
          <w:szCs w:val="22"/>
        </w:rPr>
        <w:t xml:space="preserve"> </w:t>
      </w:r>
      <w:r w:rsidR="00754104" w:rsidRPr="00C35AA2">
        <w:rPr>
          <w:sz w:val="22"/>
          <w:szCs w:val="22"/>
        </w:rPr>
        <w:t xml:space="preserve">celestial objects, events, </w:t>
      </w:r>
      <w:r w:rsidR="00326817" w:rsidRPr="00C35AA2">
        <w:rPr>
          <w:sz w:val="22"/>
          <w:szCs w:val="22"/>
        </w:rPr>
        <w:t>affiliations</w:t>
      </w:r>
      <w:r w:rsidR="006F2410" w:rsidRPr="00C35AA2">
        <w:rPr>
          <w:sz w:val="22"/>
          <w:szCs w:val="22"/>
        </w:rPr>
        <w:t xml:space="preserve">, </w:t>
      </w:r>
      <w:r w:rsidR="00875A62" w:rsidRPr="00C35AA2">
        <w:rPr>
          <w:sz w:val="22"/>
          <w:szCs w:val="22"/>
        </w:rPr>
        <w:t>research papers</w:t>
      </w:r>
      <w:r w:rsidR="00326817" w:rsidRPr="00C35AA2">
        <w:rPr>
          <w:sz w:val="22"/>
          <w:szCs w:val="22"/>
        </w:rPr>
        <w:t xml:space="preserve">, </w:t>
      </w:r>
      <w:r w:rsidR="006F2410" w:rsidRPr="00C35AA2">
        <w:rPr>
          <w:sz w:val="22"/>
          <w:szCs w:val="22"/>
        </w:rPr>
        <w:t xml:space="preserve">researchers, </w:t>
      </w:r>
      <w:r w:rsidR="00326817" w:rsidRPr="00C35AA2">
        <w:rPr>
          <w:sz w:val="22"/>
          <w:szCs w:val="22"/>
        </w:rPr>
        <w:t>telescopes, and missions</w:t>
      </w:r>
      <w:r w:rsidR="00875A62" w:rsidRPr="00C35AA2">
        <w:rPr>
          <w:sz w:val="22"/>
          <w:szCs w:val="22"/>
        </w:rPr>
        <w:t>.</w:t>
      </w:r>
      <w:r w:rsidR="00326817" w:rsidRPr="00C35AA2">
        <w:rPr>
          <w:sz w:val="22"/>
          <w:szCs w:val="22"/>
        </w:rPr>
        <w:t xml:space="preserve"> According to Bridge Tables, there are</w:t>
      </w:r>
      <w:r w:rsidR="00D044CE" w:rsidRPr="00C35AA2">
        <w:rPr>
          <w:sz w:val="22"/>
          <w:szCs w:val="22"/>
        </w:rPr>
        <w:t xml:space="preserve"> observations,</w:t>
      </w:r>
      <w:r w:rsidR="00326817" w:rsidRPr="00C35AA2">
        <w:rPr>
          <w:sz w:val="22"/>
          <w:szCs w:val="22"/>
        </w:rPr>
        <w:t xml:space="preserve"> mission observations and habitable planets. </w:t>
      </w:r>
    </w:p>
    <w:p w14:paraId="22AF7728" w14:textId="6E49F5F3" w:rsidR="006A605F" w:rsidRPr="00C35AA2" w:rsidRDefault="00CA411A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1" w:name="_Toc194791204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1. </w:t>
      </w:r>
      <w:r w:rsidR="006A605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Celestial Objects:</w:t>
      </w:r>
      <w:bookmarkEnd w:id="1"/>
      <w:r w:rsidR="006A605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</w:p>
    <w:p w14:paraId="7E5D0B14" w14:textId="298918B6" w:rsidR="006A605F" w:rsidRPr="00C35AA2" w:rsidRDefault="006A605F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</w:t>
      </w:r>
      <w:r w:rsidR="00AC1EC6" w:rsidRPr="00C35AA2">
        <w:rPr>
          <w:sz w:val="22"/>
          <w:szCs w:val="22"/>
        </w:rPr>
        <w:t xml:space="preserve">is proposed to track </w:t>
      </w:r>
      <w:r w:rsidR="008E24E9" w:rsidRPr="00C35AA2">
        <w:rPr>
          <w:sz w:val="22"/>
          <w:szCs w:val="22"/>
        </w:rPr>
        <w:t>various types of celestial objects</w:t>
      </w:r>
      <w:r w:rsidR="00012F5F" w:rsidRPr="00C35AA2">
        <w:rPr>
          <w:sz w:val="22"/>
          <w:szCs w:val="22"/>
        </w:rPr>
        <w:t>.</w:t>
      </w:r>
    </w:p>
    <w:p w14:paraId="6A642B2B" w14:textId="3315067C" w:rsidR="00E132AC" w:rsidRPr="00C35AA2" w:rsidRDefault="00E132AC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No foreign keys.</w:t>
      </w:r>
    </w:p>
    <w:p w14:paraId="4E13EB03" w14:textId="12CF6CBD" w:rsidR="00012F5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2" w:name="_Toc194791205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2.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Events:</w:t>
      </w:r>
      <w:bookmarkEnd w:id="2"/>
    </w:p>
    <w:p w14:paraId="1B5DEDFF" w14:textId="14C3332D" w:rsidR="0080251F" w:rsidRPr="00C35AA2" w:rsidRDefault="006F2410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is proposed to </w:t>
      </w:r>
      <w:r w:rsidR="00E8625A" w:rsidRPr="00C35AA2">
        <w:rPr>
          <w:sz w:val="22"/>
          <w:szCs w:val="22"/>
        </w:rPr>
        <w:t>capture</w:t>
      </w:r>
      <w:r w:rsidR="0040465E" w:rsidRPr="00C35AA2">
        <w:rPr>
          <w:sz w:val="22"/>
          <w:szCs w:val="22"/>
        </w:rPr>
        <w:t xml:space="preserve"> significant astronomical occurrences.</w:t>
      </w:r>
    </w:p>
    <w:p w14:paraId="1CC979A4" w14:textId="1203337B" w:rsidR="0023464F" w:rsidRPr="00C35AA2" w:rsidRDefault="0023464F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No foreign keys.</w:t>
      </w:r>
    </w:p>
    <w:p w14:paraId="503B8F05" w14:textId="72DC7442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3" w:name="_Toc194791206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3.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Affiliations:</w:t>
      </w:r>
      <w:bookmarkEnd w:id="3"/>
    </w:p>
    <w:p w14:paraId="76D60C18" w14:textId="30C2F89A" w:rsidR="0080251F" w:rsidRPr="00C35AA2" w:rsidRDefault="0040465E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is proposed to </w:t>
      </w:r>
      <w:r w:rsidR="00F51AD1" w:rsidRPr="00C35AA2">
        <w:rPr>
          <w:sz w:val="22"/>
          <w:szCs w:val="22"/>
        </w:rPr>
        <w:t xml:space="preserve">list </w:t>
      </w:r>
      <w:r w:rsidR="00E43B48" w:rsidRPr="00C35AA2">
        <w:rPr>
          <w:sz w:val="22"/>
          <w:szCs w:val="22"/>
        </w:rPr>
        <w:t xml:space="preserve">institutions which </w:t>
      </w:r>
      <w:r w:rsidR="00F65821" w:rsidRPr="00C35AA2">
        <w:rPr>
          <w:sz w:val="22"/>
          <w:szCs w:val="22"/>
        </w:rPr>
        <w:t xml:space="preserve">conduct </w:t>
      </w:r>
      <w:r w:rsidR="0066529E" w:rsidRPr="00C35AA2">
        <w:rPr>
          <w:sz w:val="22"/>
          <w:szCs w:val="22"/>
        </w:rPr>
        <w:t>space research</w:t>
      </w:r>
      <w:r w:rsidR="00F65821" w:rsidRPr="00C35AA2">
        <w:rPr>
          <w:sz w:val="22"/>
          <w:szCs w:val="22"/>
        </w:rPr>
        <w:t>.</w:t>
      </w:r>
    </w:p>
    <w:p w14:paraId="4223DCF1" w14:textId="608A1E44" w:rsidR="00C91F5F" w:rsidRPr="00C35AA2" w:rsidRDefault="00C91F5F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No foreign keys.</w:t>
      </w:r>
    </w:p>
    <w:p w14:paraId="6F348B6C" w14:textId="7FA84036" w:rsidR="006F2410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4" w:name="_Toc194791207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4. </w:t>
      </w:r>
      <w:r w:rsidR="006F2410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Researchers:</w:t>
      </w:r>
      <w:bookmarkEnd w:id="4"/>
    </w:p>
    <w:p w14:paraId="08469FF5" w14:textId="073BF130" w:rsidR="006F2410" w:rsidRPr="00C35AA2" w:rsidRDefault="00F43D05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is proposed to </w:t>
      </w:r>
      <w:r w:rsidR="00F51AD1" w:rsidRPr="00C35AA2">
        <w:rPr>
          <w:sz w:val="22"/>
          <w:szCs w:val="22"/>
        </w:rPr>
        <w:t>s</w:t>
      </w:r>
      <w:r w:rsidRPr="00C35AA2">
        <w:rPr>
          <w:sz w:val="22"/>
          <w:szCs w:val="22"/>
        </w:rPr>
        <w:t>tore researchers’ details.</w:t>
      </w:r>
    </w:p>
    <w:p w14:paraId="05079478" w14:textId="7537EF41" w:rsidR="00EF4F13" w:rsidRPr="00C35AA2" w:rsidRDefault="009115AE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It </w:t>
      </w:r>
      <w:r w:rsidR="00EF4F13" w:rsidRPr="00C35AA2">
        <w:rPr>
          <w:sz w:val="22"/>
          <w:szCs w:val="22"/>
        </w:rPr>
        <w:t>has a foreign key that references the Affiliations table.</w:t>
      </w:r>
    </w:p>
    <w:p w14:paraId="3600DECF" w14:textId="7B7D6D18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5" w:name="_Toc194791208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5.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Research Papers:</w:t>
      </w:r>
      <w:bookmarkEnd w:id="5"/>
    </w:p>
    <w:p w14:paraId="3DDAFDCD" w14:textId="06ABDDCD" w:rsidR="0080251F" w:rsidRPr="00C35AA2" w:rsidRDefault="00440953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This table is proposed to catalog articles published</w:t>
      </w:r>
      <w:r w:rsidR="001A5518" w:rsidRPr="00C35AA2">
        <w:rPr>
          <w:sz w:val="22"/>
          <w:szCs w:val="22"/>
        </w:rPr>
        <w:t xml:space="preserve"> by researchers</w:t>
      </w:r>
      <w:r w:rsidR="002F0A78" w:rsidRPr="00C35AA2">
        <w:rPr>
          <w:sz w:val="22"/>
          <w:szCs w:val="22"/>
        </w:rPr>
        <w:t>.</w:t>
      </w:r>
    </w:p>
    <w:p w14:paraId="650CBE5A" w14:textId="300258C3" w:rsidR="00EF4F13" w:rsidRPr="00C35AA2" w:rsidRDefault="009115AE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It </w:t>
      </w:r>
      <w:r w:rsidR="00EF4F13" w:rsidRPr="00C35AA2">
        <w:rPr>
          <w:sz w:val="22"/>
          <w:szCs w:val="22"/>
        </w:rPr>
        <w:t>has a foreign key that references the Researchers table.</w:t>
      </w:r>
    </w:p>
    <w:p w14:paraId="0A83ACA9" w14:textId="16946CC6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6" w:name="_Toc194791209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6.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Telescopes:</w:t>
      </w:r>
      <w:bookmarkEnd w:id="6"/>
    </w:p>
    <w:p w14:paraId="7834FEA2" w14:textId="0BB8EAE6" w:rsidR="0080251F" w:rsidRPr="00C35AA2" w:rsidRDefault="00DB0B40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is proposed to </w:t>
      </w:r>
      <w:r w:rsidR="001A5518" w:rsidRPr="00C35AA2">
        <w:rPr>
          <w:sz w:val="22"/>
          <w:szCs w:val="22"/>
        </w:rPr>
        <w:t>m</w:t>
      </w:r>
      <w:r w:rsidRPr="00C35AA2">
        <w:rPr>
          <w:sz w:val="22"/>
          <w:szCs w:val="22"/>
        </w:rPr>
        <w:t>anage observation data collected by telescopes</w:t>
      </w:r>
      <w:r w:rsidR="002F0A78" w:rsidRPr="00C35AA2">
        <w:rPr>
          <w:sz w:val="22"/>
          <w:szCs w:val="22"/>
        </w:rPr>
        <w:t>.</w:t>
      </w:r>
    </w:p>
    <w:p w14:paraId="2E052AD9" w14:textId="700DA647" w:rsidR="00EF4F13" w:rsidRPr="00C35AA2" w:rsidRDefault="00AA5C61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No foreign keys.</w:t>
      </w:r>
    </w:p>
    <w:p w14:paraId="0087C364" w14:textId="0BF7FEB3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7" w:name="_Toc194791210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7.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Missions:</w:t>
      </w:r>
      <w:bookmarkEnd w:id="7"/>
    </w:p>
    <w:p w14:paraId="6218C0E0" w14:textId="39F0C6EA" w:rsidR="00D044CE" w:rsidRPr="00C35AA2" w:rsidRDefault="00E15BDF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This table is proposed to manage</w:t>
      </w:r>
      <w:r w:rsidR="00A61493" w:rsidRPr="00C35AA2">
        <w:rPr>
          <w:sz w:val="22"/>
          <w:szCs w:val="22"/>
        </w:rPr>
        <w:t xml:space="preserve"> records of </w:t>
      </w:r>
      <w:r w:rsidR="00823E96" w:rsidRPr="00C35AA2">
        <w:rPr>
          <w:sz w:val="22"/>
          <w:szCs w:val="22"/>
        </w:rPr>
        <w:t>mission in space</w:t>
      </w:r>
      <w:r w:rsidRPr="00C35AA2">
        <w:rPr>
          <w:sz w:val="22"/>
          <w:szCs w:val="22"/>
        </w:rPr>
        <w:t>.</w:t>
      </w:r>
    </w:p>
    <w:p w14:paraId="5F052AF2" w14:textId="31C7E0BB" w:rsidR="00AA0BB9" w:rsidRPr="00C35AA2" w:rsidRDefault="009115AE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It has a foreign key that references the Researchers and Affiliations table.</w:t>
      </w:r>
    </w:p>
    <w:p w14:paraId="64C3E1B5" w14:textId="0B3AE7E8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8" w:name="_Toc194791211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8.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Observations:</w:t>
      </w:r>
      <w:bookmarkEnd w:id="8"/>
    </w:p>
    <w:p w14:paraId="23D3D242" w14:textId="22A9C862" w:rsidR="00E20026" w:rsidRPr="00C35AA2" w:rsidRDefault="004D5275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is proposed to </w:t>
      </w:r>
      <w:r w:rsidR="00E52E48" w:rsidRPr="00C35AA2">
        <w:rPr>
          <w:sz w:val="22"/>
          <w:szCs w:val="22"/>
        </w:rPr>
        <w:t>collect</w:t>
      </w:r>
      <w:r w:rsidR="002B420A" w:rsidRPr="00C35AA2">
        <w:rPr>
          <w:sz w:val="22"/>
          <w:szCs w:val="22"/>
        </w:rPr>
        <w:t xml:space="preserve"> </w:t>
      </w:r>
      <w:r w:rsidR="00542A08" w:rsidRPr="00C35AA2">
        <w:rPr>
          <w:sz w:val="22"/>
          <w:szCs w:val="22"/>
        </w:rPr>
        <w:t>the</w:t>
      </w:r>
      <w:r w:rsidR="00E80253" w:rsidRPr="00C35AA2">
        <w:rPr>
          <w:sz w:val="22"/>
          <w:szCs w:val="22"/>
        </w:rPr>
        <w:t xml:space="preserve"> specific observation</w:t>
      </w:r>
      <w:r w:rsidR="00E52E48" w:rsidRPr="00C35AA2">
        <w:rPr>
          <w:sz w:val="22"/>
          <w:szCs w:val="22"/>
        </w:rPr>
        <w:t xml:space="preserve"> in </w:t>
      </w:r>
      <w:r w:rsidR="00282C07" w:rsidRPr="00C35AA2">
        <w:rPr>
          <w:sz w:val="22"/>
          <w:szCs w:val="22"/>
        </w:rPr>
        <w:t>space</w:t>
      </w:r>
      <w:r w:rsidR="00E52E48" w:rsidRPr="00C35AA2">
        <w:rPr>
          <w:sz w:val="22"/>
          <w:szCs w:val="22"/>
        </w:rPr>
        <w:t xml:space="preserve"> </w:t>
      </w:r>
      <w:r w:rsidRPr="00C35AA2">
        <w:rPr>
          <w:sz w:val="22"/>
          <w:szCs w:val="22"/>
        </w:rPr>
        <w:t>based on Celestial Objects, Researchers, and Telescopes tables</w:t>
      </w:r>
      <w:r w:rsidR="00E8625A" w:rsidRPr="00C35AA2">
        <w:rPr>
          <w:sz w:val="22"/>
          <w:szCs w:val="22"/>
        </w:rPr>
        <w:t>.</w:t>
      </w:r>
      <w:r w:rsidR="0075405B" w:rsidRPr="00C35AA2">
        <w:rPr>
          <w:sz w:val="22"/>
          <w:szCs w:val="22"/>
        </w:rPr>
        <w:t xml:space="preserve"> </w:t>
      </w:r>
    </w:p>
    <w:p w14:paraId="122BD1C3" w14:textId="7E60EA9B" w:rsidR="00D044CE" w:rsidRPr="00C35AA2" w:rsidRDefault="00E8625A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It will provide many-to-many relational structures.</w:t>
      </w:r>
    </w:p>
    <w:p w14:paraId="7AE1C939" w14:textId="6F15A36E" w:rsidR="009115AE" w:rsidRPr="00C35AA2" w:rsidRDefault="009115AE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lastRenderedPageBreak/>
        <w:t>It has foreign keys that reference the</w:t>
      </w:r>
      <w:r w:rsidR="00700734" w:rsidRPr="00C35AA2">
        <w:rPr>
          <w:sz w:val="22"/>
          <w:szCs w:val="22"/>
        </w:rPr>
        <w:t xml:space="preserve"> </w:t>
      </w:r>
      <w:r w:rsidRPr="00C35AA2">
        <w:rPr>
          <w:sz w:val="22"/>
          <w:szCs w:val="22"/>
        </w:rPr>
        <w:t>Celestial Objects, Researchers, and Telescopes table.</w:t>
      </w:r>
    </w:p>
    <w:p w14:paraId="33774E1F" w14:textId="284663F8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9" w:name="_Toc194791212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9. 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Mission Observations:</w:t>
      </w:r>
      <w:bookmarkEnd w:id="9"/>
    </w:p>
    <w:p w14:paraId="5DCB9EF2" w14:textId="501B92BF" w:rsidR="00E20026" w:rsidRPr="00C35AA2" w:rsidRDefault="00EB13B4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This table is proposed to </w:t>
      </w:r>
      <w:r w:rsidR="00282C07" w:rsidRPr="00C35AA2">
        <w:rPr>
          <w:sz w:val="22"/>
          <w:szCs w:val="22"/>
        </w:rPr>
        <w:t xml:space="preserve">record </w:t>
      </w:r>
      <w:r w:rsidR="0073038A" w:rsidRPr="00C35AA2">
        <w:rPr>
          <w:sz w:val="22"/>
          <w:szCs w:val="22"/>
        </w:rPr>
        <w:t>detailed information about each observation’s role within a mission</w:t>
      </w:r>
      <w:r w:rsidRPr="00C35AA2">
        <w:rPr>
          <w:sz w:val="22"/>
          <w:szCs w:val="22"/>
        </w:rPr>
        <w:t xml:space="preserve"> based on </w:t>
      </w:r>
      <w:r w:rsidR="002019F8" w:rsidRPr="00C35AA2">
        <w:rPr>
          <w:sz w:val="22"/>
          <w:szCs w:val="22"/>
        </w:rPr>
        <w:t>Missions</w:t>
      </w:r>
      <w:r w:rsidRPr="00C35AA2">
        <w:rPr>
          <w:sz w:val="22"/>
          <w:szCs w:val="22"/>
        </w:rPr>
        <w:t xml:space="preserve"> and </w:t>
      </w:r>
      <w:r w:rsidR="002019F8" w:rsidRPr="00C35AA2">
        <w:rPr>
          <w:sz w:val="22"/>
          <w:szCs w:val="22"/>
        </w:rPr>
        <w:t>Observations</w:t>
      </w:r>
      <w:r w:rsidRPr="00C35AA2">
        <w:rPr>
          <w:sz w:val="22"/>
          <w:szCs w:val="22"/>
        </w:rPr>
        <w:t xml:space="preserve"> tables</w:t>
      </w:r>
      <w:r w:rsidR="00E8625A" w:rsidRPr="00C35AA2">
        <w:rPr>
          <w:sz w:val="22"/>
          <w:szCs w:val="22"/>
        </w:rPr>
        <w:t xml:space="preserve">. </w:t>
      </w:r>
    </w:p>
    <w:p w14:paraId="19E70E45" w14:textId="5225A04D" w:rsidR="00E8625A" w:rsidRPr="00C35AA2" w:rsidRDefault="00E8625A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I</w:t>
      </w:r>
      <w:r w:rsidR="0073038A" w:rsidRPr="00C35AA2">
        <w:rPr>
          <w:sz w:val="22"/>
          <w:szCs w:val="22"/>
        </w:rPr>
        <w:t xml:space="preserve">t will </w:t>
      </w:r>
      <w:r w:rsidRPr="00C35AA2">
        <w:rPr>
          <w:sz w:val="22"/>
          <w:szCs w:val="22"/>
        </w:rPr>
        <w:t>provide</w:t>
      </w:r>
      <w:r w:rsidR="0073038A" w:rsidRPr="00C35AA2">
        <w:rPr>
          <w:sz w:val="22"/>
          <w:szCs w:val="22"/>
        </w:rPr>
        <w:t xml:space="preserve"> </w:t>
      </w:r>
      <w:r w:rsidR="0075405B" w:rsidRPr="00C35AA2">
        <w:rPr>
          <w:sz w:val="22"/>
          <w:szCs w:val="22"/>
        </w:rPr>
        <w:t>many-to-many relational structures</w:t>
      </w:r>
      <w:r w:rsidR="00EB13B4" w:rsidRPr="00C35AA2">
        <w:rPr>
          <w:sz w:val="22"/>
          <w:szCs w:val="22"/>
        </w:rPr>
        <w:t>.</w:t>
      </w:r>
    </w:p>
    <w:p w14:paraId="09A33C2E" w14:textId="38CC0991" w:rsidR="00E8625A" w:rsidRPr="00C35AA2" w:rsidRDefault="00E20026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It has foreign keys that reference the </w:t>
      </w:r>
      <w:r w:rsidR="00624E56" w:rsidRPr="00C35AA2">
        <w:rPr>
          <w:sz w:val="22"/>
          <w:szCs w:val="22"/>
        </w:rPr>
        <w:t xml:space="preserve">Missions and Observations tables. </w:t>
      </w:r>
    </w:p>
    <w:p w14:paraId="3A480D1F" w14:textId="50FAF839" w:rsidR="0080251F" w:rsidRPr="00C35AA2" w:rsidRDefault="00004088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10" w:name="_Toc194791213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10. </w:t>
      </w:r>
      <w:r w:rsidR="00D044C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H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abitable </w:t>
      </w:r>
      <w:r w:rsidR="00D044C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P</w:t>
      </w:r>
      <w:r w:rsidR="0080251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lanets</w:t>
      </w:r>
      <w:r w:rsidR="00D044C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:</w:t>
      </w:r>
      <w:bookmarkEnd w:id="10"/>
    </w:p>
    <w:p w14:paraId="7FDA3C81" w14:textId="179E084D" w:rsidR="00E20026" w:rsidRPr="00C35AA2" w:rsidRDefault="00EB13B4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This table is proposed to evaluate the habitability potential of planets or exoplanets based on Celestial Objects table, Events, and Research Papers tables</w:t>
      </w:r>
      <w:r w:rsidR="00E8625A" w:rsidRPr="00C35AA2">
        <w:rPr>
          <w:sz w:val="22"/>
          <w:szCs w:val="22"/>
        </w:rPr>
        <w:t>.</w:t>
      </w:r>
      <w:r w:rsidR="0075405B" w:rsidRPr="00C35AA2">
        <w:rPr>
          <w:sz w:val="22"/>
          <w:szCs w:val="22"/>
        </w:rPr>
        <w:t xml:space="preserve"> </w:t>
      </w:r>
    </w:p>
    <w:p w14:paraId="0C4A192D" w14:textId="43A36236" w:rsidR="00390162" w:rsidRPr="00C35AA2" w:rsidRDefault="00E8625A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>It will provide many-to-many relational structures.</w:t>
      </w:r>
    </w:p>
    <w:p w14:paraId="64ED995B" w14:textId="61102622" w:rsidR="00E20026" w:rsidRPr="00C35AA2" w:rsidRDefault="00E20026" w:rsidP="00C35A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2"/>
          <w:szCs w:val="22"/>
        </w:rPr>
      </w:pPr>
      <w:r w:rsidRPr="00C35AA2">
        <w:rPr>
          <w:sz w:val="22"/>
          <w:szCs w:val="22"/>
        </w:rPr>
        <w:t xml:space="preserve">It has foreign keys that </w:t>
      </w:r>
      <w:r w:rsidR="00624E56" w:rsidRPr="00C35AA2">
        <w:rPr>
          <w:sz w:val="22"/>
          <w:szCs w:val="22"/>
        </w:rPr>
        <w:t>reference</w:t>
      </w:r>
      <w:r w:rsidRPr="00C35AA2">
        <w:rPr>
          <w:sz w:val="22"/>
          <w:szCs w:val="22"/>
        </w:rPr>
        <w:t xml:space="preserve"> the Celestial Objects, </w:t>
      </w:r>
      <w:r w:rsidR="00624E56" w:rsidRPr="00C35AA2">
        <w:rPr>
          <w:sz w:val="22"/>
          <w:szCs w:val="22"/>
        </w:rPr>
        <w:t xml:space="preserve">Events, Research Papers </w:t>
      </w:r>
      <w:r w:rsidRPr="00C35AA2">
        <w:rPr>
          <w:sz w:val="22"/>
          <w:szCs w:val="22"/>
        </w:rPr>
        <w:t>table.</w:t>
      </w:r>
    </w:p>
    <w:p w14:paraId="060F0C3F" w14:textId="77777777" w:rsidR="00C35AA2" w:rsidRDefault="00C35AA2" w:rsidP="00C35AA2">
      <w:pPr>
        <w:pStyle w:val="Heading1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</w:p>
    <w:p w14:paraId="5A6419DB" w14:textId="2D2881FA" w:rsidR="00C35AA2" w:rsidRPr="00C35AA2" w:rsidRDefault="009607C2" w:rsidP="009E4360">
      <w:pPr>
        <w:pStyle w:val="Heading1"/>
        <w:spacing w:before="0" w:after="0" w:line="360" w:lineRule="auto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bookmarkStart w:id="11" w:name="_Toc194791214"/>
      <w:r w:rsidRPr="00C35AA2">
        <w:rPr>
          <w:rFonts w:asciiTheme="minorHAnsi" w:hAnsiTheme="minorHAnsi"/>
          <w:b/>
          <w:bCs/>
          <w:color w:val="000000" w:themeColor="text1"/>
          <w:sz w:val="24"/>
          <w:szCs w:val="24"/>
        </w:rPr>
        <w:t>ER Diagram:</w:t>
      </w:r>
      <w:bookmarkEnd w:id="11"/>
      <w:r w:rsidR="00C35AA2" w:rsidRPr="00C35AA2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</w:t>
      </w:r>
    </w:p>
    <w:p w14:paraId="7697AE95" w14:textId="60ECDD06" w:rsidR="009607C2" w:rsidRPr="00C35AA2" w:rsidRDefault="007A33EE" w:rsidP="009E4360">
      <w:pPr>
        <w:spacing w:after="0" w:line="360" w:lineRule="auto"/>
        <w:jc w:val="both"/>
        <w:rPr>
          <w:b/>
          <w:bCs/>
          <w:sz w:val="22"/>
          <w:szCs w:val="22"/>
        </w:rPr>
      </w:pPr>
      <w:r w:rsidRPr="00C35AA2">
        <w:rPr>
          <w:sz w:val="22"/>
          <w:szCs w:val="22"/>
        </w:rPr>
        <w:t xml:space="preserve">The Astro track project has started </w:t>
      </w:r>
      <w:r w:rsidR="00C35AA2" w:rsidRPr="00C35AA2">
        <w:rPr>
          <w:sz w:val="22"/>
          <w:szCs w:val="22"/>
        </w:rPr>
        <w:t>with</w:t>
      </w:r>
      <w:r w:rsidRPr="00C35AA2">
        <w:rPr>
          <w:sz w:val="22"/>
          <w:szCs w:val="22"/>
        </w:rPr>
        <w:t xml:space="preserve"> Mind Mapping which </w:t>
      </w:r>
      <w:r w:rsidR="00C35AA2" w:rsidRPr="00C35AA2">
        <w:rPr>
          <w:sz w:val="22"/>
          <w:szCs w:val="22"/>
        </w:rPr>
        <w:t>mentions</w:t>
      </w:r>
      <w:r w:rsidRPr="00C35AA2">
        <w:rPr>
          <w:sz w:val="22"/>
          <w:szCs w:val="22"/>
        </w:rPr>
        <w:t xml:space="preserve"> only the </w:t>
      </w:r>
      <w:r w:rsidR="00191D1C" w:rsidRPr="00C35AA2">
        <w:rPr>
          <w:sz w:val="22"/>
          <w:szCs w:val="22"/>
        </w:rPr>
        <w:t xml:space="preserve">name of table </w:t>
      </w:r>
      <w:proofErr w:type="gramStart"/>
      <w:r w:rsidR="00191D1C" w:rsidRPr="00C35AA2">
        <w:rPr>
          <w:sz w:val="22"/>
          <w:szCs w:val="22"/>
        </w:rPr>
        <w:t>in order to</w:t>
      </w:r>
      <w:proofErr w:type="gramEnd"/>
      <w:r w:rsidR="00191D1C" w:rsidRPr="00C35AA2">
        <w:rPr>
          <w:sz w:val="22"/>
          <w:szCs w:val="22"/>
        </w:rPr>
        <w:t xml:space="preserve"> </w:t>
      </w:r>
      <w:r w:rsidR="002846B8" w:rsidRPr="00C35AA2">
        <w:rPr>
          <w:sz w:val="22"/>
          <w:szCs w:val="22"/>
        </w:rPr>
        <w:t>design the connection between the entity and bridge tables</w:t>
      </w:r>
      <w:r w:rsidR="00FB5857" w:rsidRPr="00C35AA2">
        <w:rPr>
          <w:sz w:val="22"/>
          <w:szCs w:val="22"/>
        </w:rPr>
        <w:t>.</w:t>
      </w:r>
      <w:r w:rsidR="003847A2" w:rsidRPr="00C35AA2">
        <w:rPr>
          <w:sz w:val="22"/>
          <w:szCs w:val="22"/>
        </w:rPr>
        <w:t xml:space="preserve"> Then </w:t>
      </w:r>
      <w:r w:rsidR="00466261" w:rsidRPr="00C35AA2">
        <w:rPr>
          <w:sz w:val="22"/>
          <w:szCs w:val="22"/>
        </w:rPr>
        <w:t>we used Microsoft Visio</w:t>
      </w:r>
      <w:r w:rsidR="003847A2" w:rsidRPr="00C35AA2">
        <w:rPr>
          <w:sz w:val="22"/>
          <w:szCs w:val="22"/>
        </w:rPr>
        <w:t xml:space="preserve"> to </w:t>
      </w:r>
      <w:r w:rsidR="00466261" w:rsidRPr="00C35AA2">
        <w:rPr>
          <w:sz w:val="22"/>
          <w:szCs w:val="22"/>
        </w:rPr>
        <w:t>define</w:t>
      </w:r>
      <w:r w:rsidR="003847A2" w:rsidRPr="00C35AA2">
        <w:rPr>
          <w:sz w:val="22"/>
          <w:szCs w:val="22"/>
        </w:rPr>
        <w:t xml:space="preserve"> details of columns in each table.</w:t>
      </w:r>
      <w:r w:rsidR="008B0B6F" w:rsidRPr="00C35AA2">
        <w:rPr>
          <w:sz w:val="22"/>
          <w:szCs w:val="22"/>
        </w:rPr>
        <w:t xml:space="preserve"> </w:t>
      </w:r>
      <w:r w:rsidR="00FF5471" w:rsidRPr="00C35AA2">
        <w:rPr>
          <w:sz w:val="22"/>
          <w:szCs w:val="22"/>
        </w:rPr>
        <w:t xml:space="preserve">Once the table structures </w:t>
      </w:r>
      <w:r w:rsidR="00C35AA2" w:rsidRPr="00C35AA2">
        <w:rPr>
          <w:sz w:val="22"/>
          <w:szCs w:val="22"/>
        </w:rPr>
        <w:t>are</w:t>
      </w:r>
      <w:r w:rsidR="00FF5471" w:rsidRPr="00C35AA2">
        <w:rPr>
          <w:sz w:val="22"/>
          <w:szCs w:val="22"/>
        </w:rPr>
        <w:t xml:space="preserve"> confirmed within our team</w:t>
      </w:r>
      <w:r w:rsidR="004F6F96" w:rsidRPr="00C35AA2">
        <w:rPr>
          <w:sz w:val="22"/>
          <w:szCs w:val="22"/>
        </w:rPr>
        <w:t xml:space="preserve">, </w:t>
      </w:r>
      <w:r w:rsidR="000738CE" w:rsidRPr="00C35AA2">
        <w:rPr>
          <w:sz w:val="22"/>
          <w:szCs w:val="22"/>
        </w:rPr>
        <w:t xml:space="preserve">we start to create </w:t>
      </w:r>
      <w:r w:rsidR="008B0B6F" w:rsidRPr="00C35AA2">
        <w:rPr>
          <w:sz w:val="22"/>
          <w:szCs w:val="22"/>
        </w:rPr>
        <w:t>all tables on</w:t>
      </w:r>
      <w:r w:rsidR="00AD58F0" w:rsidRPr="00C35AA2">
        <w:rPr>
          <w:sz w:val="22"/>
          <w:szCs w:val="22"/>
        </w:rPr>
        <w:t xml:space="preserve"> Oracle SQL Developer</w:t>
      </w:r>
      <w:r w:rsidR="00C32BB1" w:rsidRPr="00C35AA2">
        <w:rPr>
          <w:sz w:val="22"/>
          <w:szCs w:val="22"/>
        </w:rPr>
        <w:t xml:space="preserve"> and provide as rational models diagram</w:t>
      </w:r>
      <w:r w:rsidR="00C35AA2" w:rsidRPr="00C35AA2">
        <w:rPr>
          <w:sz w:val="22"/>
          <w:szCs w:val="22"/>
        </w:rPr>
        <w:t>.</w:t>
      </w:r>
      <w:r w:rsidR="00C32BB1" w:rsidRPr="00C35AA2">
        <w:rPr>
          <w:sz w:val="22"/>
          <w:szCs w:val="22"/>
        </w:rPr>
        <w:t xml:space="preserve"> </w:t>
      </w:r>
    </w:p>
    <w:p w14:paraId="66A865C1" w14:textId="75351F6C" w:rsidR="004A43BE" w:rsidRPr="00C35AA2" w:rsidRDefault="00C35AA2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12" w:name="_Toc194791215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1. </w:t>
      </w:r>
      <w:r w:rsidR="00BE635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Mind Mapping</w:t>
      </w:r>
      <w:r w:rsidR="00CC3C61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– ER Diagram:</w:t>
      </w:r>
      <w:bookmarkEnd w:id="12"/>
    </w:p>
    <w:p w14:paraId="43945366" w14:textId="749EA473" w:rsidR="00AA0BB9" w:rsidRPr="00C35AA2" w:rsidRDefault="00BE635E" w:rsidP="00C35AA2">
      <w:pPr>
        <w:spacing w:after="0" w:line="360" w:lineRule="auto"/>
        <w:jc w:val="center"/>
        <w:rPr>
          <w:sz w:val="22"/>
          <w:szCs w:val="22"/>
        </w:rPr>
      </w:pPr>
      <w:r w:rsidRPr="00C35AA2">
        <w:rPr>
          <w:noProof/>
          <w:sz w:val="22"/>
          <w:szCs w:val="22"/>
        </w:rPr>
        <w:drawing>
          <wp:inline distT="0" distB="0" distL="0" distR="0" wp14:anchorId="47E16069" wp14:editId="7F689DE6">
            <wp:extent cx="4922923" cy="3043450"/>
            <wp:effectExtent l="0" t="0" r="0" b="5080"/>
            <wp:docPr id="940945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94"/>
                    <a:stretch/>
                  </pic:blipFill>
                  <pic:spPr bwMode="auto">
                    <a:xfrm>
                      <a:off x="0" y="0"/>
                      <a:ext cx="4961426" cy="306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C010B" w14:textId="09EE79B5" w:rsidR="00031176" w:rsidRPr="00C35AA2" w:rsidRDefault="00C35AA2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13" w:name="_Toc194791216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lastRenderedPageBreak/>
        <w:t xml:space="preserve">2. </w:t>
      </w:r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V</w:t>
      </w:r>
      <w:r w:rsidR="3F050353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I</w:t>
      </w:r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SIO </w:t>
      </w:r>
      <w:r w:rsidR="00E6259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– ER Diagram</w:t>
      </w:r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:</w:t>
      </w:r>
      <w:bookmarkEnd w:id="13"/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</w:p>
    <w:p w14:paraId="6730CB60" w14:textId="6604CBB6" w:rsidR="00031176" w:rsidRPr="00C35AA2" w:rsidRDefault="00E7262D" w:rsidP="00C35AA2">
      <w:pPr>
        <w:spacing w:after="0" w:line="360" w:lineRule="auto"/>
        <w:jc w:val="center"/>
        <w:rPr>
          <w:sz w:val="22"/>
          <w:szCs w:val="22"/>
        </w:rPr>
      </w:pPr>
      <w:r w:rsidRPr="00C35AA2">
        <w:rPr>
          <w:noProof/>
          <w:sz w:val="22"/>
          <w:szCs w:val="22"/>
        </w:rPr>
        <w:drawing>
          <wp:inline distT="0" distB="0" distL="0" distR="0" wp14:anchorId="65FBC6E6" wp14:editId="0E57B7B7">
            <wp:extent cx="4592472" cy="3530971"/>
            <wp:effectExtent l="0" t="0" r="0" b="0"/>
            <wp:docPr id="1513503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107" cy="355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0A53" w14:textId="77777777" w:rsidR="00C35AA2" w:rsidRDefault="00C35AA2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14:paraId="065727D3" w14:textId="010A75CE" w:rsidR="00E7262D" w:rsidRPr="00C35AA2" w:rsidRDefault="00C35AA2" w:rsidP="00C35AA2">
      <w:pPr>
        <w:pStyle w:val="Heading2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14" w:name="_Toc194791217"/>
      <w:r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3. </w:t>
      </w:r>
      <w:r w:rsidR="00E6259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Oracle </w:t>
      </w:r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SQL</w:t>
      </w:r>
      <w:r w:rsidR="00E6259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Developer</w:t>
      </w:r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="00E6259E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– ER Diagram/</w:t>
      </w:r>
      <w:r w:rsidR="00AA1FCA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R</w:t>
      </w:r>
      <w:r w:rsidR="001E3D3F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ational</w:t>
      </w:r>
      <w:r w:rsidR="00AA1FCA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Model</w:t>
      </w:r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>:</w:t>
      </w:r>
      <w:bookmarkEnd w:id="14"/>
      <w:r w:rsidR="00E7262D" w:rsidRPr="00C35AA2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</w:p>
    <w:p w14:paraId="1849E1C5" w14:textId="65670912" w:rsidR="00E7262D" w:rsidRPr="00C35AA2" w:rsidRDefault="00E7262D" w:rsidP="00C35AA2">
      <w:pPr>
        <w:spacing w:after="0" w:line="360" w:lineRule="auto"/>
        <w:rPr>
          <w:sz w:val="22"/>
          <w:szCs w:val="22"/>
        </w:rPr>
      </w:pPr>
      <w:r w:rsidRPr="00C35AA2">
        <w:rPr>
          <w:noProof/>
          <w:sz w:val="22"/>
          <w:szCs w:val="22"/>
        </w:rPr>
        <w:drawing>
          <wp:inline distT="0" distB="0" distL="0" distR="0" wp14:anchorId="3CD3F4D2" wp14:editId="466E6E10">
            <wp:extent cx="5943600" cy="3190875"/>
            <wp:effectExtent l="0" t="0" r="0" b="9525"/>
            <wp:docPr id="1417841428" name="Picture 1" descr="A diagram of a computer flow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0CEC6E-AC3E-42C0-BBA8-CAFFCB5606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1428" name="Picture 1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3738" w14:textId="77777777" w:rsidR="00F21921" w:rsidRPr="00C35AA2" w:rsidRDefault="00F21921" w:rsidP="00C35AA2">
      <w:pPr>
        <w:spacing w:after="0" w:line="360" w:lineRule="auto"/>
        <w:rPr>
          <w:sz w:val="22"/>
          <w:szCs w:val="22"/>
        </w:rPr>
      </w:pPr>
    </w:p>
    <w:p w14:paraId="678158B9" w14:textId="04D528AF" w:rsidR="00CA0513" w:rsidRPr="00004088" w:rsidRDefault="00AA0BB9" w:rsidP="00C35AA2">
      <w:pPr>
        <w:pStyle w:val="Heading1"/>
        <w:spacing w:before="0" w:after="0" w:line="360" w:lineRule="auto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bookmarkStart w:id="15" w:name="_Toc194791218"/>
      <w:r w:rsidRPr="00004088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Screenshots</w:t>
      </w:r>
      <w:r w:rsidR="00355512" w:rsidRPr="00004088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of execution of front end with tables content (using programming units)</w:t>
      </w:r>
      <w:bookmarkEnd w:id="15"/>
    </w:p>
    <w:p w14:paraId="5020CCA1" w14:textId="0EAF0EC1" w:rsidR="00672D13" w:rsidRPr="00C35AA2" w:rsidRDefault="00004088" w:rsidP="00C35AA2">
      <w:pPr>
        <w:spacing w:after="0" w:line="360" w:lineRule="auto"/>
        <w:jc w:val="both"/>
        <w:rPr>
          <w:b/>
          <w:bCs/>
          <w:sz w:val="22"/>
          <w:szCs w:val="22"/>
        </w:rPr>
      </w:pPr>
      <w:bookmarkStart w:id="16" w:name="_Toc194791219"/>
      <w:r w:rsidRPr="00C35AA2">
        <w:rPr>
          <w:rStyle w:val="Heading2Char"/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1. </w:t>
      </w:r>
      <w:r w:rsidR="00672D13" w:rsidRPr="00C35AA2">
        <w:rPr>
          <w:rStyle w:val="Heading2Char"/>
          <w:rFonts w:asciiTheme="minorHAnsi" w:hAnsiTheme="minorHAnsi"/>
          <w:b/>
          <w:bCs/>
          <w:color w:val="000000" w:themeColor="text1"/>
          <w:sz w:val="22"/>
          <w:szCs w:val="22"/>
        </w:rPr>
        <w:t>Main page:</w:t>
      </w:r>
      <w:bookmarkEnd w:id="16"/>
      <w:r w:rsidR="00672D13" w:rsidRPr="00C35AA2">
        <w:rPr>
          <w:b/>
          <w:bCs/>
          <w:sz w:val="22"/>
          <w:szCs w:val="22"/>
        </w:rPr>
        <w:t xml:space="preserve"> </w:t>
      </w:r>
      <w:r w:rsidR="00672D13" w:rsidRPr="00C35AA2">
        <w:rPr>
          <w:sz w:val="22"/>
          <w:szCs w:val="22"/>
        </w:rPr>
        <w:t>Astro Track</w:t>
      </w:r>
    </w:p>
    <w:p w14:paraId="59B474F8" w14:textId="094B5ACA" w:rsidR="00C70713" w:rsidRPr="00C35AA2" w:rsidRDefault="00D109E0" w:rsidP="00C35AA2">
      <w:pPr>
        <w:spacing w:after="0" w:line="36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ED7581D" wp14:editId="2FEA0BE6">
            <wp:extent cx="5934075" cy="3267075"/>
            <wp:effectExtent l="0" t="0" r="9525" b="9525"/>
            <wp:docPr id="8148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6146" w14:textId="77777777" w:rsidR="00E709F7" w:rsidRPr="00C35AA2" w:rsidRDefault="00E709F7" w:rsidP="00C35AA2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6DC1665C" w14:textId="5E51EFD3" w:rsidR="00E709F7" w:rsidRPr="00C35AA2" w:rsidRDefault="00004088" w:rsidP="00C35AA2">
      <w:pPr>
        <w:spacing w:after="0" w:line="360" w:lineRule="auto"/>
        <w:jc w:val="both"/>
        <w:rPr>
          <w:sz w:val="22"/>
          <w:szCs w:val="22"/>
        </w:rPr>
      </w:pPr>
      <w:bookmarkStart w:id="17" w:name="_Toc194791220"/>
      <w:r w:rsidRPr="00C35AA2">
        <w:rPr>
          <w:rStyle w:val="Heading2Char"/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2. </w:t>
      </w:r>
      <w:r w:rsidR="00C70713" w:rsidRPr="00C35AA2">
        <w:rPr>
          <w:rStyle w:val="Heading2Char"/>
          <w:rFonts w:asciiTheme="minorHAnsi" w:hAnsiTheme="minorHAnsi"/>
          <w:b/>
          <w:bCs/>
          <w:color w:val="000000" w:themeColor="text1"/>
          <w:sz w:val="22"/>
          <w:szCs w:val="22"/>
        </w:rPr>
        <w:t>Programming Unit:</w:t>
      </w:r>
      <w:bookmarkEnd w:id="17"/>
      <w:r w:rsidR="000C6DE8" w:rsidRPr="00C35AA2">
        <w:rPr>
          <w:color w:val="000000" w:themeColor="text1"/>
          <w:sz w:val="22"/>
          <w:szCs w:val="22"/>
        </w:rPr>
        <w:t xml:space="preserve"> </w:t>
      </w:r>
      <w:r w:rsidR="00CB3107" w:rsidRPr="00C35AA2">
        <w:rPr>
          <w:sz w:val="22"/>
          <w:szCs w:val="22"/>
        </w:rPr>
        <w:t>The process of u</w:t>
      </w:r>
      <w:r w:rsidR="000C6DE8" w:rsidRPr="00C35AA2">
        <w:rPr>
          <w:sz w:val="22"/>
          <w:szCs w:val="22"/>
        </w:rPr>
        <w:t xml:space="preserve">sing </w:t>
      </w:r>
      <w:r w:rsidR="000825DC" w:rsidRPr="00C35AA2">
        <w:rPr>
          <w:sz w:val="22"/>
          <w:szCs w:val="22"/>
        </w:rPr>
        <w:t xml:space="preserve">PACKAGES of </w:t>
      </w:r>
      <w:r w:rsidR="00C70713" w:rsidRPr="00C35AA2">
        <w:rPr>
          <w:sz w:val="22"/>
          <w:szCs w:val="22"/>
        </w:rPr>
        <w:t xml:space="preserve">SEQUENCES to INSERT the values into </w:t>
      </w:r>
      <w:r w:rsidR="00043C39" w:rsidRPr="00C35AA2">
        <w:rPr>
          <w:sz w:val="22"/>
          <w:szCs w:val="22"/>
        </w:rPr>
        <w:t>Celestial Objects</w:t>
      </w:r>
    </w:p>
    <w:p w14:paraId="386161CB" w14:textId="75627E74" w:rsidR="004D28F0" w:rsidRPr="00C35AA2" w:rsidRDefault="00004088" w:rsidP="00C35AA2">
      <w:pPr>
        <w:spacing w:after="0" w:line="360" w:lineRule="auto"/>
        <w:jc w:val="both"/>
        <w:rPr>
          <w:sz w:val="22"/>
          <w:szCs w:val="22"/>
        </w:rPr>
      </w:pPr>
      <w:r w:rsidRPr="00C35AA2">
        <w:rPr>
          <w:b/>
          <w:bCs/>
          <w:sz w:val="22"/>
          <w:szCs w:val="22"/>
        </w:rPr>
        <w:t>2.</w:t>
      </w:r>
      <w:r w:rsidR="003B57D8" w:rsidRPr="00C35AA2">
        <w:rPr>
          <w:b/>
          <w:bCs/>
          <w:sz w:val="22"/>
          <w:szCs w:val="22"/>
        </w:rPr>
        <w:t>1.</w:t>
      </w:r>
      <w:r w:rsidR="00DA44E6" w:rsidRPr="00C35AA2">
        <w:rPr>
          <w:sz w:val="22"/>
          <w:szCs w:val="22"/>
        </w:rPr>
        <w:t xml:space="preserve"> </w:t>
      </w:r>
      <w:r w:rsidR="003B57D8" w:rsidRPr="00C35AA2">
        <w:rPr>
          <w:sz w:val="22"/>
          <w:szCs w:val="22"/>
        </w:rPr>
        <w:t xml:space="preserve">Before inserting </w:t>
      </w:r>
      <w:r w:rsidR="00090162" w:rsidRPr="00C35AA2">
        <w:rPr>
          <w:sz w:val="22"/>
          <w:szCs w:val="22"/>
        </w:rPr>
        <w:t>values</w:t>
      </w:r>
    </w:p>
    <w:p w14:paraId="5927CA45" w14:textId="2BF7B81C" w:rsidR="00004088" w:rsidRPr="00C35AA2" w:rsidRDefault="00D109E0" w:rsidP="00C35AA2">
      <w:pPr>
        <w:spacing w:after="0" w:line="36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D459AE" wp14:editId="5EC7BEA8">
            <wp:extent cx="5934075" cy="3267075"/>
            <wp:effectExtent l="0" t="0" r="9525" b="9525"/>
            <wp:docPr id="847612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DE09" w14:textId="45E2D5D8" w:rsidR="00573169" w:rsidRPr="00C35AA2" w:rsidRDefault="00004088" w:rsidP="00C35AA2">
      <w:pPr>
        <w:spacing w:after="0" w:line="360" w:lineRule="auto"/>
        <w:jc w:val="both"/>
        <w:rPr>
          <w:sz w:val="22"/>
          <w:szCs w:val="22"/>
        </w:rPr>
      </w:pPr>
      <w:r w:rsidRPr="00C35AA2">
        <w:rPr>
          <w:b/>
          <w:bCs/>
          <w:sz w:val="22"/>
          <w:szCs w:val="22"/>
        </w:rPr>
        <w:lastRenderedPageBreak/>
        <w:t>2.</w:t>
      </w:r>
      <w:r w:rsidR="003B57D8" w:rsidRPr="00C35AA2">
        <w:rPr>
          <w:b/>
          <w:bCs/>
          <w:sz w:val="22"/>
          <w:szCs w:val="22"/>
        </w:rPr>
        <w:t>2.</w:t>
      </w:r>
      <w:r w:rsidR="00467EB4" w:rsidRPr="00C35AA2">
        <w:rPr>
          <w:sz w:val="22"/>
          <w:szCs w:val="22"/>
        </w:rPr>
        <w:t xml:space="preserve"> </w:t>
      </w:r>
      <w:r w:rsidR="005E720C" w:rsidRPr="00C35AA2">
        <w:rPr>
          <w:sz w:val="22"/>
          <w:szCs w:val="22"/>
        </w:rPr>
        <w:t>Click 'Filter' to display new rows based on your selected criteria. In this case, select the Celestial Objects table.</w:t>
      </w:r>
    </w:p>
    <w:p w14:paraId="3B0B70C9" w14:textId="74F37CF2" w:rsidR="00212731" w:rsidRPr="00C35AA2" w:rsidRDefault="00D109E0" w:rsidP="00C35AA2">
      <w:pPr>
        <w:spacing w:after="0" w:line="360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6EE40F3" wp14:editId="37D0C2A3">
            <wp:extent cx="5934075" cy="3267075"/>
            <wp:effectExtent l="0" t="0" r="9525" b="9525"/>
            <wp:docPr id="2000149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088B" w14:textId="206E296D" w:rsidR="00212731" w:rsidRPr="00C35AA2" w:rsidRDefault="00D109E0" w:rsidP="00C35AA2">
      <w:pPr>
        <w:spacing w:after="0" w:line="360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CF229E3" wp14:editId="7A5F5F1D">
            <wp:extent cx="5934075" cy="3267075"/>
            <wp:effectExtent l="0" t="0" r="9525" b="9525"/>
            <wp:docPr id="1751084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F10D" w14:textId="77777777" w:rsidR="00E709F7" w:rsidRDefault="00E709F7" w:rsidP="00C35AA2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781546A3" w14:textId="77777777" w:rsidR="00C35AA2" w:rsidRDefault="00C35AA2" w:rsidP="00C35AA2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3636AEBB" w14:textId="77777777" w:rsidR="00C35AA2" w:rsidRDefault="00C35AA2" w:rsidP="00C35AA2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598BCF41" w14:textId="77777777" w:rsidR="00C35AA2" w:rsidRPr="00C35AA2" w:rsidRDefault="00C35AA2" w:rsidP="00C35AA2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764C518F" w14:textId="2A32A333" w:rsidR="00C9657C" w:rsidRPr="00C35AA2" w:rsidRDefault="00004088" w:rsidP="00C35AA2">
      <w:pPr>
        <w:spacing w:after="0" w:line="360" w:lineRule="auto"/>
        <w:jc w:val="both"/>
        <w:rPr>
          <w:b/>
          <w:bCs/>
          <w:sz w:val="22"/>
          <w:szCs w:val="22"/>
        </w:rPr>
      </w:pPr>
      <w:r w:rsidRPr="00C35AA2">
        <w:rPr>
          <w:b/>
          <w:bCs/>
          <w:sz w:val="22"/>
          <w:szCs w:val="22"/>
        </w:rPr>
        <w:lastRenderedPageBreak/>
        <w:t>2.</w:t>
      </w:r>
      <w:r w:rsidR="00C9657C" w:rsidRPr="00C35AA2">
        <w:rPr>
          <w:b/>
          <w:bCs/>
          <w:sz w:val="22"/>
          <w:szCs w:val="22"/>
        </w:rPr>
        <w:t>3.</w:t>
      </w:r>
      <w:r w:rsidR="00C9657C" w:rsidRPr="00C35AA2">
        <w:rPr>
          <w:sz w:val="22"/>
          <w:szCs w:val="22"/>
        </w:rPr>
        <w:t xml:space="preserve"> </w:t>
      </w:r>
      <w:r w:rsidR="005E720C" w:rsidRPr="00C35AA2">
        <w:rPr>
          <w:sz w:val="22"/>
          <w:szCs w:val="22"/>
        </w:rPr>
        <w:t xml:space="preserve">Click “Insert” to </w:t>
      </w:r>
      <w:r w:rsidR="00C9657C" w:rsidRPr="00C35AA2">
        <w:rPr>
          <w:sz w:val="22"/>
          <w:szCs w:val="22"/>
        </w:rPr>
        <w:t xml:space="preserve">INSERT the values by using the PACKAGES of SEQUENCES </w:t>
      </w:r>
    </w:p>
    <w:p w14:paraId="65D51A2D" w14:textId="1619CA80" w:rsidR="007B2320" w:rsidRPr="00C35AA2" w:rsidRDefault="00D109E0" w:rsidP="00C35AA2">
      <w:pPr>
        <w:spacing w:after="0" w:line="36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8D5733E" wp14:editId="146824FB">
            <wp:extent cx="5934075" cy="3267075"/>
            <wp:effectExtent l="0" t="0" r="9525" b="9525"/>
            <wp:docPr id="1176578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9A42" w14:textId="77777777" w:rsidR="00C35AA2" w:rsidRDefault="00C35AA2" w:rsidP="00C35AA2">
      <w:pPr>
        <w:spacing w:after="0" w:line="360" w:lineRule="auto"/>
        <w:jc w:val="both"/>
        <w:rPr>
          <w:sz w:val="22"/>
          <w:szCs w:val="22"/>
        </w:rPr>
      </w:pPr>
    </w:p>
    <w:p w14:paraId="62E1C595" w14:textId="002B3BC5" w:rsidR="00E0025C" w:rsidRPr="00C35AA2" w:rsidRDefault="00004088" w:rsidP="00C35AA2">
      <w:pPr>
        <w:spacing w:after="0" w:line="360" w:lineRule="auto"/>
        <w:jc w:val="both"/>
        <w:rPr>
          <w:sz w:val="22"/>
          <w:szCs w:val="22"/>
        </w:rPr>
      </w:pPr>
      <w:r w:rsidRPr="00C35AA2">
        <w:rPr>
          <w:b/>
          <w:bCs/>
          <w:sz w:val="22"/>
          <w:szCs w:val="22"/>
        </w:rPr>
        <w:t>2.</w:t>
      </w:r>
      <w:r w:rsidR="00E0025C" w:rsidRPr="00C35AA2">
        <w:rPr>
          <w:b/>
          <w:bCs/>
          <w:sz w:val="22"/>
          <w:szCs w:val="22"/>
        </w:rPr>
        <w:t>4.</w:t>
      </w:r>
      <w:r w:rsidR="00E0025C" w:rsidRPr="00C35AA2">
        <w:rPr>
          <w:sz w:val="22"/>
          <w:szCs w:val="22"/>
        </w:rPr>
        <w:t xml:space="preserve"> </w:t>
      </w:r>
      <w:r w:rsidR="002D0239" w:rsidRPr="00C35AA2">
        <w:rPr>
          <w:sz w:val="22"/>
          <w:szCs w:val="22"/>
        </w:rPr>
        <w:t xml:space="preserve">Click "All </w:t>
      </w:r>
      <w:r w:rsidR="66E28D21" w:rsidRPr="00C35AA2">
        <w:rPr>
          <w:sz w:val="22"/>
          <w:szCs w:val="22"/>
        </w:rPr>
        <w:t>Status</w:t>
      </w:r>
      <w:r w:rsidR="009B0E88" w:rsidRPr="00C35AA2">
        <w:rPr>
          <w:sz w:val="22"/>
          <w:szCs w:val="22"/>
        </w:rPr>
        <w:t>es</w:t>
      </w:r>
      <w:r w:rsidR="002D0239" w:rsidRPr="00C35AA2">
        <w:rPr>
          <w:sz w:val="22"/>
          <w:szCs w:val="22"/>
        </w:rPr>
        <w:t>" to view the full list.</w:t>
      </w:r>
    </w:p>
    <w:p w14:paraId="6C6306C6" w14:textId="621753EC" w:rsidR="00DA6079" w:rsidRPr="00C35AA2" w:rsidRDefault="00D109E0" w:rsidP="00C35AA2">
      <w:pPr>
        <w:spacing w:after="0" w:line="360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4050866" wp14:editId="25BB102C">
            <wp:extent cx="5934075" cy="3267075"/>
            <wp:effectExtent l="0" t="0" r="9525" b="9525"/>
            <wp:docPr id="2980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800F" w14:textId="77777777" w:rsidR="000F3880" w:rsidRDefault="000F3880" w:rsidP="00C35AA2">
      <w:pPr>
        <w:spacing w:after="0" w:line="360" w:lineRule="auto"/>
        <w:rPr>
          <w:sz w:val="22"/>
          <w:szCs w:val="22"/>
        </w:rPr>
      </w:pPr>
    </w:p>
    <w:p w14:paraId="41A18EFF" w14:textId="77777777" w:rsidR="00C35AA2" w:rsidRDefault="00C35AA2" w:rsidP="00C35AA2">
      <w:pPr>
        <w:spacing w:after="0" w:line="360" w:lineRule="auto"/>
        <w:rPr>
          <w:sz w:val="22"/>
          <w:szCs w:val="22"/>
        </w:rPr>
      </w:pPr>
    </w:p>
    <w:p w14:paraId="43A5A9F5" w14:textId="77777777" w:rsidR="00C35AA2" w:rsidRPr="00C35AA2" w:rsidRDefault="00C35AA2" w:rsidP="00C35AA2">
      <w:pPr>
        <w:spacing w:after="0" w:line="360" w:lineRule="auto"/>
        <w:rPr>
          <w:sz w:val="22"/>
          <w:szCs w:val="22"/>
        </w:rPr>
      </w:pPr>
    </w:p>
    <w:p w14:paraId="54C13248" w14:textId="1BFDD879" w:rsidR="00090162" w:rsidRPr="00C35AA2" w:rsidRDefault="00004088" w:rsidP="00C35AA2">
      <w:pPr>
        <w:spacing w:after="0" w:line="360" w:lineRule="auto"/>
        <w:jc w:val="both"/>
        <w:rPr>
          <w:sz w:val="22"/>
          <w:szCs w:val="22"/>
        </w:rPr>
      </w:pPr>
      <w:r w:rsidRPr="00C35AA2">
        <w:rPr>
          <w:b/>
          <w:bCs/>
          <w:sz w:val="22"/>
          <w:szCs w:val="22"/>
        </w:rPr>
        <w:lastRenderedPageBreak/>
        <w:t>2.</w:t>
      </w:r>
      <w:r w:rsidR="00090162" w:rsidRPr="00C35AA2">
        <w:rPr>
          <w:b/>
          <w:bCs/>
          <w:sz w:val="22"/>
          <w:szCs w:val="22"/>
        </w:rPr>
        <w:t>5.</w:t>
      </w:r>
      <w:r w:rsidR="00090162" w:rsidRPr="00C35AA2">
        <w:rPr>
          <w:sz w:val="22"/>
          <w:szCs w:val="22"/>
        </w:rPr>
        <w:t xml:space="preserve"> After inserting values result.</w:t>
      </w:r>
    </w:p>
    <w:p w14:paraId="5A633C20" w14:textId="454506B1" w:rsidR="00133CC0" w:rsidRPr="00C35AA2" w:rsidRDefault="00D109E0" w:rsidP="00C35AA2">
      <w:pPr>
        <w:spacing w:after="0" w:line="36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5007FA4" wp14:editId="041E9EB4">
            <wp:extent cx="5934075" cy="3267075"/>
            <wp:effectExtent l="0" t="0" r="9525" b="9525"/>
            <wp:docPr id="1005537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B826" w14:textId="77777777" w:rsidR="0078643F" w:rsidRPr="00C35AA2" w:rsidRDefault="0078643F" w:rsidP="00C35AA2">
      <w:pPr>
        <w:spacing w:after="0" w:line="360" w:lineRule="auto"/>
        <w:jc w:val="center"/>
        <w:rPr>
          <w:sz w:val="22"/>
          <w:szCs w:val="22"/>
          <w:lang w:val="en-CA"/>
        </w:rPr>
      </w:pPr>
    </w:p>
    <w:sectPr w:rsidR="0078643F" w:rsidRPr="00C35AA2" w:rsidSect="00004088">
      <w:pgSz w:w="12240" w:h="15840"/>
      <w:pgMar w:top="1440" w:right="1440" w:bottom="144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4B62E" w14:textId="77777777" w:rsidR="00316C48" w:rsidRDefault="00316C48" w:rsidP="00E709F7">
      <w:pPr>
        <w:spacing w:after="0" w:line="240" w:lineRule="auto"/>
      </w:pPr>
      <w:r>
        <w:separator/>
      </w:r>
    </w:p>
  </w:endnote>
  <w:endnote w:type="continuationSeparator" w:id="0">
    <w:p w14:paraId="106B8F10" w14:textId="77777777" w:rsidR="00316C48" w:rsidRDefault="00316C48" w:rsidP="00E70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FC2C" w14:textId="77777777" w:rsidR="00316C48" w:rsidRDefault="00316C48" w:rsidP="00E709F7">
      <w:pPr>
        <w:spacing w:after="0" w:line="240" w:lineRule="auto"/>
      </w:pPr>
      <w:r>
        <w:separator/>
      </w:r>
    </w:p>
  </w:footnote>
  <w:footnote w:type="continuationSeparator" w:id="0">
    <w:p w14:paraId="798410C9" w14:textId="77777777" w:rsidR="00316C48" w:rsidRDefault="00316C48" w:rsidP="00E70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8789"/>
      <w:gridCol w:w="571"/>
    </w:tblGrid>
    <w:tr w:rsidR="00324007" w14:paraId="57A89B3B" w14:textId="77777777" w:rsidTr="000E7126">
      <w:tc>
        <w:tcPr>
          <w:tcW w:w="8789" w:type="dxa"/>
        </w:tcPr>
        <w:p w14:paraId="4A42AC1D" w14:textId="14839CF4" w:rsidR="00324007" w:rsidRPr="00E436A9" w:rsidRDefault="00344AC3" w:rsidP="00324007">
          <w:pPr>
            <w:pStyle w:val="Header"/>
            <w:rPr>
              <w:color w:val="000000" w:themeColor="text1"/>
              <w:sz w:val="17"/>
              <w:szCs w:val="17"/>
            </w:rPr>
          </w:pPr>
          <w:r w:rsidRPr="00A4797C">
            <w:rPr>
              <w:color w:val="000000" w:themeColor="text1"/>
              <w:sz w:val="22"/>
              <w:szCs w:val="22"/>
            </w:rPr>
            <w:t>Astro Track</w:t>
          </w:r>
        </w:p>
      </w:tc>
      <w:tc>
        <w:tcPr>
          <w:tcW w:w="571" w:type="dxa"/>
        </w:tcPr>
        <w:p w14:paraId="7AD1A4B5" w14:textId="77777777" w:rsidR="00324007" w:rsidRDefault="00324007" w:rsidP="0032400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166CD75F" w14:textId="77777777" w:rsidR="00E709F7" w:rsidRDefault="00E70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6A5"/>
    <w:multiLevelType w:val="hybridMultilevel"/>
    <w:tmpl w:val="E682BE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6160E"/>
    <w:multiLevelType w:val="hybridMultilevel"/>
    <w:tmpl w:val="DBC4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93CBA"/>
    <w:multiLevelType w:val="hybridMultilevel"/>
    <w:tmpl w:val="A1D629B6"/>
    <w:lvl w:ilvl="0" w:tplc="73669384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22764C"/>
    <w:multiLevelType w:val="hybridMultilevel"/>
    <w:tmpl w:val="CEDEBF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69CA"/>
    <w:multiLevelType w:val="hybridMultilevel"/>
    <w:tmpl w:val="812C04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975562">
    <w:abstractNumId w:val="4"/>
  </w:num>
  <w:num w:numId="2" w16cid:durableId="239098224">
    <w:abstractNumId w:val="0"/>
  </w:num>
  <w:num w:numId="3" w16cid:durableId="1850756777">
    <w:abstractNumId w:val="3"/>
  </w:num>
  <w:num w:numId="4" w16cid:durableId="649987466">
    <w:abstractNumId w:val="2"/>
  </w:num>
  <w:num w:numId="5" w16cid:durableId="1424955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0D4080"/>
    <w:rsid w:val="00004088"/>
    <w:rsid w:val="00012B99"/>
    <w:rsid w:val="00012F5F"/>
    <w:rsid w:val="00031176"/>
    <w:rsid w:val="00043C39"/>
    <w:rsid w:val="000719A5"/>
    <w:rsid w:val="00072D69"/>
    <w:rsid w:val="00072F93"/>
    <w:rsid w:val="000738CE"/>
    <w:rsid w:val="000825DC"/>
    <w:rsid w:val="00090162"/>
    <w:rsid w:val="0009236E"/>
    <w:rsid w:val="000A720E"/>
    <w:rsid w:val="000B1084"/>
    <w:rsid w:val="000C2F62"/>
    <w:rsid w:val="000C3C8E"/>
    <w:rsid w:val="000C4CB1"/>
    <w:rsid w:val="000C6DE8"/>
    <w:rsid w:val="000E026B"/>
    <w:rsid w:val="000E1732"/>
    <w:rsid w:val="000F3880"/>
    <w:rsid w:val="00114EB5"/>
    <w:rsid w:val="00133CC0"/>
    <w:rsid w:val="0014048F"/>
    <w:rsid w:val="001476C1"/>
    <w:rsid w:val="00165C58"/>
    <w:rsid w:val="00181DBB"/>
    <w:rsid w:val="0018222D"/>
    <w:rsid w:val="001846E8"/>
    <w:rsid w:val="00191D1C"/>
    <w:rsid w:val="00191F3D"/>
    <w:rsid w:val="00192BB4"/>
    <w:rsid w:val="00194BE1"/>
    <w:rsid w:val="001A5518"/>
    <w:rsid w:val="001B2F3B"/>
    <w:rsid w:val="001C5398"/>
    <w:rsid w:val="001C7A86"/>
    <w:rsid w:val="001E3D3F"/>
    <w:rsid w:val="001E529D"/>
    <w:rsid w:val="001F29A2"/>
    <w:rsid w:val="001F3B05"/>
    <w:rsid w:val="002019F8"/>
    <w:rsid w:val="00202055"/>
    <w:rsid w:val="00212731"/>
    <w:rsid w:val="002156CB"/>
    <w:rsid w:val="00216ADA"/>
    <w:rsid w:val="0023464F"/>
    <w:rsid w:val="00262039"/>
    <w:rsid w:val="00280EBC"/>
    <w:rsid w:val="00281ADE"/>
    <w:rsid w:val="00282C07"/>
    <w:rsid w:val="002846B8"/>
    <w:rsid w:val="00294DAC"/>
    <w:rsid w:val="00297FF7"/>
    <w:rsid w:val="002B420A"/>
    <w:rsid w:val="002D0239"/>
    <w:rsid w:val="002D4DC7"/>
    <w:rsid w:val="002E2950"/>
    <w:rsid w:val="002E3EF4"/>
    <w:rsid w:val="002F0A78"/>
    <w:rsid w:val="002F0D4C"/>
    <w:rsid w:val="00302DBF"/>
    <w:rsid w:val="00316C48"/>
    <w:rsid w:val="00324007"/>
    <w:rsid w:val="003254D2"/>
    <w:rsid w:val="00326817"/>
    <w:rsid w:val="00344AC3"/>
    <w:rsid w:val="003532C7"/>
    <w:rsid w:val="00355512"/>
    <w:rsid w:val="003847A2"/>
    <w:rsid w:val="00390162"/>
    <w:rsid w:val="003B57D8"/>
    <w:rsid w:val="003C0DB5"/>
    <w:rsid w:val="003C3F74"/>
    <w:rsid w:val="003D4DD8"/>
    <w:rsid w:val="003E6283"/>
    <w:rsid w:val="003E6E30"/>
    <w:rsid w:val="003F74A0"/>
    <w:rsid w:val="0040465E"/>
    <w:rsid w:val="00440953"/>
    <w:rsid w:val="00466261"/>
    <w:rsid w:val="00467EB4"/>
    <w:rsid w:val="004732B5"/>
    <w:rsid w:val="0048581E"/>
    <w:rsid w:val="004A130E"/>
    <w:rsid w:val="004A43BE"/>
    <w:rsid w:val="004A7512"/>
    <w:rsid w:val="004B4812"/>
    <w:rsid w:val="004B535E"/>
    <w:rsid w:val="004D28F0"/>
    <w:rsid w:val="004D50F4"/>
    <w:rsid w:val="004D5275"/>
    <w:rsid w:val="004F6F96"/>
    <w:rsid w:val="005105D2"/>
    <w:rsid w:val="00524024"/>
    <w:rsid w:val="00526B0D"/>
    <w:rsid w:val="00532CC3"/>
    <w:rsid w:val="00541F2B"/>
    <w:rsid w:val="00542A08"/>
    <w:rsid w:val="00544F34"/>
    <w:rsid w:val="00573169"/>
    <w:rsid w:val="00596ACC"/>
    <w:rsid w:val="005E720C"/>
    <w:rsid w:val="00624E56"/>
    <w:rsid w:val="0063441B"/>
    <w:rsid w:val="00636D97"/>
    <w:rsid w:val="0066529E"/>
    <w:rsid w:val="00665322"/>
    <w:rsid w:val="0066687E"/>
    <w:rsid w:val="00672D13"/>
    <w:rsid w:val="00677A6F"/>
    <w:rsid w:val="00680782"/>
    <w:rsid w:val="00681B88"/>
    <w:rsid w:val="00685A25"/>
    <w:rsid w:val="00693200"/>
    <w:rsid w:val="006A605F"/>
    <w:rsid w:val="006A78F1"/>
    <w:rsid w:val="006B1201"/>
    <w:rsid w:val="006D4EF7"/>
    <w:rsid w:val="006E5226"/>
    <w:rsid w:val="006F2410"/>
    <w:rsid w:val="006F7D0C"/>
    <w:rsid w:val="00700734"/>
    <w:rsid w:val="0070296E"/>
    <w:rsid w:val="0070633D"/>
    <w:rsid w:val="0073038A"/>
    <w:rsid w:val="00733B15"/>
    <w:rsid w:val="0074104B"/>
    <w:rsid w:val="0075405B"/>
    <w:rsid w:val="00754104"/>
    <w:rsid w:val="007759C9"/>
    <w:rsid w:val="0078643F"/>
    <w:rsid w:val="007A30D2"/>
    <w:rsid w:val="007A33EE"/>
    <w:rsid w:val="007A6B12"/>
    <w:rsid w:val="007B1A5A"/>
    <w:rsid w:val="007B2320"/>
    <w:rsid w:val="007B7D80"/>
    <w:rsid w:val="007C22F0"/>
    <w:rsid w:val="007D3C5C"/>
    <w:rsid w:val="007F4228"/>
    <w:rsid w:val="0080251F"/>
    <w:rsid w:val="00823E96"/>
    <w:rsid w:val="00825744"/>
    <w:rsid w:val="00875A62"/>
    <w:rsid w:val="00877471"/>
    <w:rsid w:val="00881ED7"/>
    <w:rsid w:val="0089599B"/>
    <w:rsid w:val="008B0B6F"/>
    <w:rsid w:val="008C7F5B"/>
    <w:rsid w:val="008E24E9"/>
    <w:rsid w:val="00907BE5"/>
    <w:rsid w:val="009115AE"/>
    <w:rsid w:val="009144C7"/>
    <w:rsid w:val="009504F1"/>
    <w:rsid w:val="00957937"/>
    <w:rsid w:val="009607C2"/>
    <w:rsid w:val="00961527"/>
    <w:rsid w:val="009627C7"/>
    <w:rsid w:val="00973004"/>
    <w:rsid w:val="009A5167"/>
    <w:rsid w:val="009B0E88"/>
    <w:rsid w:val="009B204E"/>
    <w:rsid w:val="009B318E"/>
    <w:rsid w:val="009E4360"/>
    <w:rsid w:val="00A0142D"/>
    <w:rsid w:val="00A26AD7"/>
    <w:rsid w:val="00A43B19"/>
    <w:rsid w:val="00A4797C"/>
    <w:rsid w:val="00A6133C"/>
    <w:rsid w:val="00A61493"/>
    <w:rsid w:val="00A652DA"/>
    <w:rsid w:val="00A8480E"/>
    <w:rsid w:val="00AA0BB9"/>
    <w:rsid w:val="00AA1FCA"/>
    <w:rsid w:val="00AA5C61"/>
    <w:rsid w:val="00AB4E29"/>
    <w:rsid w:val="00AC174F"/>
    <w:rsid w:val="00AC1EC6"/>
    <w:rsid w:val="00AD58F0"/>
    <w:rsid w:val="00AF2107"/>
    <w:rsid w:val="00B02756"/>
    <w:rsid w:val="00B2624B"/>
    <w:rsid w:val="00B26688"/>
    <w:rsid w:val="00B32162"/>
    <w:rsid w:val="00B34AE9"/>
    <w:rsid w:val="00B55459"/>
    <w:rsid w:val="00B656C0"/>
    <w:rsid w:val="00BB0B34"/>
    <w:rsid w:val="00BB1E52"/>
    <w:rsid w:val="00BB7388"/>
    <w:rsid w:val="00BB7AEA"/>
    <w:rsid w:val="00BC1BF8"/>
    <w:rsid w:val="00BC21C6"/>
    <w:rsid w:val="00BC25FF"/>
    <w:rsid w:val="00BE5289"/>
    <w:rsid w:val="00BE635E"/>
    <w:rsid w:val="00C153B7"/>
    <w:rsid w:val="00C17F89"/>
    <w:rsid w:val="00C27E62"/>
    <w:rsid w:val="00C32BB1"/>
    <w:rsid w:val="00C35AA2"/>
    <w:rsid w:val="00C64F25"/>
    <w:rsid w:val="00C70713"/>
    <w:rsid w:val="00C8312D"/>
    <w:rsid w:val="00C91F5F"/>
    <w:rsid w:val="00C9657C"/>
    <w:rsid w:val="00CA0513"/>
    <w:rsid w:val="00CA411A"/>
    <w:rsid w:val="00CB3107"/>
    <w:rsid w:val="00CB5A0A"/>
    <w:rsid w:val="00CC3C16"/>
    <w:rsid w:val="00CC3C61"/>
    <w:rsid w:val="00CF68E9"/>
    <w:rsid w:val="00D02F08"/>
    <w:rsid w:val="00D044CE"/>
    <w:rsid w:val="00D109E0"/>
    <w:rsid w:val="00D12867"/>
    <w:rsid w:val="00D23FCE"/>
    <w:rsid w:val="00D24B67"/>
    <w:rsid w:val="00D4132D"/>
    <w:rsid w:val="00D84CF0"/>
    <w:rsid w:val="00D96DF1"/>
    <w:rsid w:val="00DA44E6"/>
    <w:rsid w:val="00DA6079"/>
    <w:rsid w:val="00DB0B40"/>
    <w:rsid w:val="00DB78E0"/>
    <w:rsid w:val="00DC0D38"/>
    <w:rsid w:val="00DE3095"/>
    <w:rsid w:val="00E0025C"/>
    <w:rsid w:val="00E12D18"/>
    <w:rsid w:val="00E132AC"/>
    <w:rsid w:val="00E15BDF"/>
    <w:rsid w:val="00E20026"/>
    <w:rsid w:val="00E429D8"/>
    <w:rsid w:val="00E43B48"/>
    <w:rsid w:val="00E52E48"/>
    <w:rsid w:val="00E6259E"/>
    <w:rsid w:val="00E62F0F"/>
    <w:rsid w:val="00E709F7"/>
    <w:rsid w:val="00E7262D"/>
    <w:rsid w:val="00E80253"/>
    <w:rsid w:val="00E81B4D"/>
    <w:rsid w:val="00E8625A"/>
    <w:rsid w:val="00E8640F"/>
    <w:rsid w:val="00E97E5A"/>
    <w:rsid w:val="00EA193E"/>
    <w:rsid w:val="00EB13B4"/>
    <w:rsid w:val="00EC524D"/>
    <w:rsid w:val="00ED3E5C"/>
    <w:rsid w:val="00ED7C31"/>
    <w:rsid w:val="00EE1EF7"/>
    <w:rsid w:val="00EF32A6"/>
    <w:rsid w:val="00EF4F13"/>
    <w:rsid w:val="00F04318"/>
    <w:rsid w:val="00F21921"/>
    <w:rsid w:val="00F329B5"/>
    <w:rsid w:val="00F43D05"/>
    <w:rsid w:val="00F51AD1"/>
    <w:rsid w:val="00F65821"/>
    <w:rsid w:val="00F91860"/>
    <w:rsid w:val="00FB5857"/>
    <w:rsid w:val="00FF1F62"/>
    <w:rsid w:val="00FF5471"/>
    <w:rsid w:val="17829AA6"/>
    <w:rsid w:val="1B317645"/>
    <w:rsid w:val="1CDEB57A"/>
    <w:rsid w:val="1DB6AD0F"/>
    <w:rsid w:val="2137B385"/>
    <w:rsid w:val="26C99776"/>
    <w:rsid w:val="3E9DF43E"/>
    <w:rsid w:val="3F050353"/>
    <w:rsid w:val="42B5C89B"/>
    <w:rsid w:val="470CFFFE"/>
    <w:rsid w:val="48B187DA"/>
    <w:rsid w:val="4D317EB3"/>
    <w:rsid w:val="4D865DD3"/>
    <w:rsid w:val="52E23B45"/>
    <w:rsid w:val="5698AD71"/>
    <w:rsid w:val="56EBF297"/>
    <w:rsid w:val="5A352277"/>
    <w:rsid w:val="630D4080"/>
    <w:rsid w:val="659299CE"/>
    <w:rsid w:val="66E28D21"/>
    <w:rsid w:val="71030677"/>
    <w:rsid w:val="77DCC22E"/>
    <w:rsid w:val="7BA9A4FB"/>
    <w:rsid w:val="7DC3C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4080"/>
  <w15:chartTrackingRefBased/>
  <w15:docId w15:val="{7430671E-2A6A-4E58-BDC5-358B085D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541F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0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9F7"/>
  </w:style>
  <w:style w:type="paragraph" w:styleId="Footer">
    <w:name w:val="footer"/>
    <w:basedOn w:val="Normal"/>
    <w:link w:val="FooterChar"/>
    <w:uiPriority w:val="99"/>
    <w:unhideWhenUsed/>
    <w:rsid w:val="00E70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9F7"/>
  </w:style>
  <w:style w:type="paragraph" w:styleId="TOCHeading">
    <w:name w:val="TOC Heading"/>
    <w:basedOn w:val="Heading1"/>
    <w:next w:val="Normal"/>
    <w:uiPriority w:val="39"/>
    <w:unhideWhenUsed/>
    <w:qFormat/>
    <w:rsid w:val="00004088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35AA2"/>
    <w:pPr>
      <w:tabs>
        <w:tab w:val="right" w:leader="dot" w:pos="9350"/>
      </w:tabs>
      <w:spacing w:before="240"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00408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40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45F13-5316-41BC-8D7A-91328F2BA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9</Pages>
  <Words>787</Words>
  <Characters>4279</Characters>
  <Application>Microsoft Office Word</Application>
  <DocSecurity>0</DocSecurity>
  <Lines>164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Links>
    <vt:vector size="108" baseType="variant">
      <vt:variant>
        <vt:i4>1703998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_Toc194791220</vt:lpwstr>
      </vt:variant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_Toc194791219</vt:lpwstr>
      </vt:variant>
      <vt:variant>
        <vt:i4>1638462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_Toc194791218</vt:lpwstr>
      </vt:variant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_Toc194791217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_Toc194791216</vt:lpwstr>
      </vt:variant>
      <vt:variant>
        <vt:i4>1638462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_Toc194791215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_Toc194791214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_Toc194791213</vt:lpwstr>
      </vt:variant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_Toc194791212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_Toc194791211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_Toc194791210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_Toc194791209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_Toc194791208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_Toc194791207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_Toc194791206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_Toc194791205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_Toc194791204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_Toc194791203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Jaturaput JONGSUBCHAROEN</dc:creator>
  <cp:keywords/>
  <dc:description/>
  <cp:lastModifiedBy>Jaturaput Jongsubcharoen</cp:lastModifiedBy>
  <cp:revision>17</cp:revision>
  <cp:lastPrinted>2025-04-07T02:36:00Z</cp:lastPrinted>
  <dcterms:created xsi:type="dcterms:W3CDTF">2025-04-06T04:27:00Z</dcterms:created>
  <dcterms:modified xsi:type="dcterms:W3CDTF">2026-07-30T19:02:00Z</dcterms:modified>
</cp:coreProperties>
</file>