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7F0684" w14:textId="77777777" w:rsidR="00082CBF" w:rsidRPr="008D6E23" w:rsidRDefault="00082CBF" w:rsidP="00082CBF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</w:pPr>
    </w:p>
    <w:p w14:paraId="0929C275" w14:textId="77777777" w:rsidR="00082CBF" w:rsidRPr="008D6E23" w:rsidRDefault="00082CBF" w:rsidP="00082CBF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</w:pPr>
    </w:p>
    <w:p w14:paraId="391BE0BF" w14:textId="77777777" w:rsidR="00082CBF" w:rsidRPr="008D6E23" w:rsidRDefault="00082CBF" w:rsidP="00082CBF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</w:pPr>
    </w:p>
    <w:p w14:paraId="7D89E297" w14:textId="77777777" w:rsidR="00082CBF" w:rsidRPr="008D6E23" w:rsidRDefault="00082CBF" w:rsidP="00082CBF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</w:pPr>
    </w:p>
    <w:p w14:paraId="2DC6A794" w14:textId="77777777" w:rsidR="00082CBF" w:rsidRPr="008D6E23" w:rsidRDefault="00082CBF" w:rsidP="00082CBF">
      <w:pPr>
        <w:spacing w:line="36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:lang w:bidi="sa-IN"/>
          <w14:ligatures w14:val="none"/>
        </w:rPr>
      </w:pPr>
    </w:p>
    <w:p w14:paraId="3917A1D2" w14:textId="77777777" w:rsidR="00082CBF" w:rsidRPr="008D6E23" w:rsidRDefault="00082CBF" w:rsidP="00082CBF">
      <w:pPr>
        <w:spacing w:line="360" w:lineRule="auto"/>
        <w:jc w:val="both"/>
        <w:rPr>
          <w:rFonts w:ascii="Times New Roman" w:eastAsia="Calibri" w:hAnsi="Times New Roman" w:cs="Times New Roman"/>
          <w:b/>
          <w:kern w:val="0"/>
          <w:sz w:val="32"/>
          <w:szCs w:val="32"/>
          <w:lang w:bidi="sa-IN"/>
          <w14:ligatures w14:val="none"/>
        </w:rPr>
      </w:pPr>
    </w:p>
    <w:p w14:paraId="5AA7D2F3" w14:textId="77777777" w:rsidR="00082CBF" w:rsidRPr="008D6E23" w:rsidRDefault="00082CBF" w:rsidP="00082CBF">
      <w:pPr>
        <w:spacing w:line="360" w:lineRule="auto"/>
        <w:jc w:val="both"/>
        <w:rPr>
          <w:rFonts w:ascii="Times New Roman" w:eastAsia="Calibri" w:hAnsi="Times New Roman" w:cs="Times New Roman"/>
          <w:b/>
          <w:kern w:val="0"/>
          <w:sz w:val="32"/>
          <w:szCs w:val="32"/>
          <w:lang w:bidi="sa-IN"/>
          <w14:ligatures w14:val="none"/>
        </w:rPr>
      </w:pPr>
    </w:p>
    <w:p w14:paraId="73549010" w14:textId="77777777" w:rsidR="00082CBF" w:rsidRPr="008D6E23" w:rsidRDefault="00082CBF" w:rsidP="00082CBF">
      <w:pPr>
        <w:spacing w:line="360" w:lineRule="auto"/>
        <w:jc w:val="both"/>
        <w:rPr>
          <w:rFonts w:ascii="Times New Roman" w:eastAsia="Calibri" w:hAnsi="Times New Roman" w:cs="Times New Roman"/>
          <w:b/>
          <w:kern w:val="0"/>
          <w:sz w:val="32"/>
          <w:szCs w:val="32"/>
          <w:lang w:bidi="sa-IN"/>
          <w14:ligatures w14:val="none"/>
        </w:rPr>
      </w:pPr>
    </w:p>
    <w:p w14:paraId="0E27A336" w14:textId="77777777" w:rsidR="00082CBF" w:rsidRPr="008D6E23" w:rsidRDefault="00082CBF" w:rsidP="00082CBF">
      <w:pPr>
        <w:spacing w:line="360" w:lineRule="auto"/>
        <w:jc w:val="both"/>
        <w:rPr>
          <w:rFonts w:ascii="Times New Roman" w:eastAsia="Calibri" w:hAnsi="Times New Roman" w:cs="Times New Roman"/>
          <w:b/>
          <w:kern w:val="0"/>
          <w:sz w:val="32"/>
          <w:szCs w:val="32"/>
          <w:lang w:bidi="sa-IN"/>
          <w14:ligatures w14:val="none"/>
        </w:rPr>
      </w:pPr>
    </w:p>
    <w:p w14:paraId="21AD0997" w14:textId="77777777" w:rsidR="00082CBF" w:rsidRPr="008D6E23" w:rsidRDefault="00082CBF" w:rsidP="00082CBF">
      <w:pPr>
        <w:spacing w:line="360" w:lineRule="auto"/>
        <w:jc w:val="both"/>
        <w:rPr>
          <w:rFonts w:ascii="Times New Roman" w:eastAsia="Calibri" w:hAnsi="Times New Roman" w:cs="Times New Roman"/>
          <w:b/>
          <w:kern w:val="0"/>
          <w:sz w:val="32"/>
          <w:szCs w:val="32"/>
          <w:lang w:bidi="sa-IN"/>
          <w14:ligatures w14:val="none"/>
        </w:rPr>
      </w:pPr>
    </w:p>
    <w:p w14:paraId="06559776" w14:textId="77777777" w:rsidR="00082CBF" w:rsidRPr="008D6E23" w:rsidRDefault="00082CBF" w:rsidP="00082CBF">
      <w:pPr>
        <w:spacing w:line="360" w:lineRule="auto"/>
        <w:jc w:val="both"/>
        <w:rPr>
          <w:rFonts w:ascii="Times New Roman" w:eastAsia="Calibri" w:hAnsi="Times New Roman" w:cs="Times New Roman"/>
          <w:b/>
          <w:kern w:val="0"/>
          <w:sz w:val="32"/>
          <w:szCs w:val="32"/>
          <w:lang w:bidi="sa-IN"/>
          <w14:ligatures w14:val="none"/>
        </w:rPr>
      </w:pPr>
    </w:p>
    <w:tbl>
      <w:tblPr>
        <w:tblpPr w:leftFromText="180" w:rightFromText="180" w:bottomFromText="160" w:vertAnchor="text" w:horzAnchor="margin" w:tblpXSpec="center" w:tblpY="-305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082CBF" w:rsidRPr="008D6E23" w14:paraId="4BC85A58" w14:textId="77777777" w:rsidTr="00082CBF">
        <w:tc>
          <w:tcPr>
            <w:tcW w:w="8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046C9" w14:textId="362FD3D2" w:rsidR="00082CBF" w:rsidRPr="008D6E23" w:rsidRDefault="00082CBF" w:rsidP="00082CBF">
            <w:pPr>
              <w:autoSpaceDE w:val="0"/>
              <w:autoSpaceDN w:val="0"/>
              <w:adjustRightInd w:val="0"/>
              <w:spacing w:after="0" w:line="100" w:lineRule="atLeast"/>
              <w:jc w:val="both"/>
              <w:rPr>
                <w:rFonts w:ascii="Times New Roman" w:eastAsia="Calibri" w:hAnsi="Times New Roman" w:cs="Times New Roman"/>
                <w:color w:val="000000"/>
                <w:kern w:val="0"/>
                <w:sz w:val="32"/>
                <w:szCs w:val="32"/>
                <w:lang w:bidi="sa-IN"/>
                <w14:ligatures w14:val="none"/>
              </w:rPr>
            </w:pPr>
            <w:r w:rsidRPr="008D6E23">
              <w:rPr>
                <w:rFonts w:ascii="Times New Roman" w:eastAsia="Calibri" w:hAnsi="Times New Roman" w:cs="Times New Roman"/>
                <w:color w:val="000000"/>
                <w:kern w:val="0"/>
                <w:sz w:val="32"/>
                <w:szCs w:val="32"/>
                <w:lang w:bidi="sa-IN"/>
                <w14:ligatures w14:val="none"/>
              </w:rPr>
              <w:t>Experiment No</w:t>
            </w:r>
            <w:r w:rsidRPr="008D6E23">
              <w:rPr>
                <w:rFonts w:ascii="Times New Roman" w:eastAsia="Calibri" w:hAnsi="Times New Roman" w:cs="Mangal"/>
                <w:color w:val="000000"/>
                <w:kern w:val="0"/>
                <w:sz w:val="32"/>
                <w:szCs w:val="32"/>
                <w:cs/>
                <w:lang w:bidi="sa-IN"/>
                <w14:ligatures w14:val="none"/>
              </w:rPr>
              <w:t xml:space="preserve">. </w:t>
            </w:r>
            <w:r w:rsidRPr="008D6E23">
              <w:rPr>
                <w:rFonts w:ascii="Times New Roman" w:eastAsia="Calibri" w:hAnsi="Times New Roman" w:cs="Times New Roman"/>
                <w:color w:val="000000"/>
                <w:kern w:val="0"/>
                <w:sz w:val="32"/>
                <w:szCs w:val="32"/>
                <w:lang w:bidi="sa-IN"/>
                <w14:ligatures w14:val="none"/>
              </w:rPr>
              <w:t>11</w:t>
            </w:r>
          </w:p>
        </w:tc>
      </w:tr>
      <w:tr w:rsidR="00082CBF" w:rsidRPr="008D6E23" w14:paraId="6452A7DE" w14:textId="77777777" w:rsidTr="00082CBF">
        <w:tc>
          <w:tcPr>
            <w:tcW w:w="8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ECD31" w14:textId="77777777" w:rsidR="00082CBF" w:rsidRPr="008D6E23" w:rsidRDefault="00082CBF" w:rsidP="00082CBF">
            <w:pPr>
              <w:autoSpaceDE w:val="0"/>
              <w:autoSpaceDN w:val="0"/>
              <w:adjustRightInd w:val="0"/>
              <w:spacing w:after="0" w:line="100" w:lineRule="atLeast"/>
              <w:jc w:val="both"/>
              <w:rPr>
                <w:rFonts w:ascii="Times New Roman" w:eastAsia="Calibri" w:hAnsi="Times New Roman" w:cs="Times New Roman"/>
                <w:color w:val="000000"/>
                <w:kern w:val="0"/>
                <w:sz w:val="32"/>
                <w:szCs w:val="32"/>
                <w:lang w:bidi="sa-IN"/>
                <w14:ligatures w14:val="none"/>
              </w:rPr>
            </w:pPr>
            <w:r w:rsidRPr="008D6E23">
              <w:rPr>
                <w:rFonts w:ascii="Times New Roman" w:eastAsia="Calibri" w:hAnsi="Times New Roman" w:cs="Times New Roman"/>
                <w:color w:val="000000"/>
                <w:kern w:val="0"/>
                <w:sz w:val="32"/>
                <w:szCs w:val="32"/>
                <w:lang w:bidi="sa-IN"/>
                <w14:ligatures w14:val="none"/>
              </w:rPr>
              <w:t>Program to demonstrate data frame creation and Manipulation using Pandas</w:t>
            </w:r>
          </w:p>
        </w:tc>
      </w:tr>
      <w:tr w:rsidR="00082CBF" w:rsidRPr="008D6E23" w14:paraId="36E64DB0" w14:textId="77777777" w:rsidTr="00082CBF">
        <w:tc>
          <w:tcPr>
            <w:tcW w:w="8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ECC09" w14:textId="39CFC5B8" w:rsidR="00082CBF" w:rsidRPr="008D6E23" w:rsidRDefault="00082CBF" w:rsidP="00082CBF">
            <w:pPr>
              <w:autoSpaceDE w:val="0"/>
              <w:autoSpaceDN w:val="0"/>
              <w:adjustRightInd w:val="0"/>
              <w:spacing w:after="0" w:line="100" w:lineRule="atLeast"/>
              <w:jc w:val="both"/>
              <w:rPr>
                <w:rFonts w:ascii="Times New Roman" w:eastAsia="Calibri" w:hAnsi="Times New Roman" w:cs="Times New Roman"/>
                <w:color w:val="000000"/>
                <w:kern w:val="0"/>
                <w:sz w:val="32"/>
                <w:szCs w:val="32"/>
                <w:lang w:bidi="sa-IN"/>
                <w14:ligatures w14:val="none"/>
              </w:rPr>
            </w:pPr>
            <w:r w:rsidRPr="008D6E23">
              <w:rPr>
                <w:rFonts w:ascii="Times New Roman" w:eastAsia="Calibri" w:hAnsi="Times New Roman" w:cs="Times New Roman"/>
                <w:color w:val="000000"/>
                <w:kern w:val="0"/>
                <w:sz w:val="32"/>
                <w:szCs w:val="32"/>
                <w:lang w:bidi="sa-IN"/>
                <w14:ligatures w14:val="none"/>
              </w:rPr>
              <w:t>Date of Performance</w:t>
            </w:r>
            <w:r w:rsidRPr="008D6E23">
              <w:rPr>
                <w:rFonts w:ascii="Times New Roman" w:eastAsia="Calibri" w:hAnsi="Times New Roman" w:cs="Mangal"/>
                <w:color w:val="000000"/>
                <w:kern w:val="0"/>
                <w:sz w:val="32"/>
                <w:szCs w:val="32"/>
                <w:cs/>
                <w:lang w:bidi="sa-IN"/>
                <w14:ligatures w14:val="none"/>
              </w:rPr>
              <w:t>:</w:t>
            </w:r>
            <w:r w:rsidR="00A92029">
              <w:rPr>
                <w:rFonts w:ascii="Times New Roman" w:eastAsia="Calibri" w:hAnsi="Times New Roman" w:cs="Times New Roman"/>
                <w:color w:val="000000"/>
                <w:kern w:val="0"/>
                <w:sz w:val="32"/>
                <w:szCs w:val="32"/>
                <w:lang w:bidi="sa-IN"/>
                <w14:ligatures w14:val="none"/>
              </w:rPr>
              <w:t xml:space="preserve"> 10</w:t>
            </w:r>
            <w:r w:rsidR="00152E7B" w:rsidRPr="008D6E23">
              <w:rPr>
                <w:rFonts w:ascii="Times New Roman" w:eastAsia="Calibri" w:hAnsi="Times New Roman" w:cs="Mangal"/>
                <w:color w:val="000000"/>
                <w:kern w:val="0"/>
                <w:sz w:val="32"/>
                <w:szCs w:val="32"/>
                <w:cs/>
                <w:lang w:bidi="sa-IN"/>
                <w14:ligatures w14:val="none"/>
              </w:rPr>
              <w:t>/</w:t>
            </w:r>
            <w:r w:rsidR="00A92029">
              <w:rPr>
                <w:rFonts w:ascii="Times New Roman" w:eastAsia="Calibri" w:hAnsi="Times New Roman" w:cs="Times New Roman"/>
                <w:color w:val="000000"/>
                <w:kern w:val="0"/>
                <w:sz w:val="32"/>
                <w:szCs w:val="32"/>
                <w:lang w:bidi="sa-IN"/>
                <w14:ligatures w14:val="none"/>
              </w:rPr>
              <w:t>04</w:t>
            </w:r>
            <w:r w:rsidR="00152E7B" w:rsidRPr="008D6E23">
              <w:rPr>
                <w:rFonts w:ascii="Times New Roman" w:eastAsia="Calibri" w:hAnsi="Times New Roman" w:cs="Mangal"/>
                <w:color w:val="000000"/>
                <w:kern w:val="0"/>
                <w:sz w:val="32"/>
                <w:szCs w:val="32"/>
                <w:cs/>
                <w:lang w:bidi="sa-IN"/>
                <w14:ligatures w14:val="none"/>
              </w:rPr>
              <w:t>/</w:t>
            </w:r>
            <w:r w:rsidR="00152E7B" w:rsidRPr="008D6E23">
              <w:rPr>
                <w:rFonts w:ascii="Times New Roman" w:eastAsia="Calibri" w:hAnsi="Times New Roman" w:cs="Times New Roman"/>
                <w:color w:val="000000"/>
                <w:kern w:val="0"/>
                <w:sz w:val="32"/>
                <w:szCs w:val="32"/>
                <w:lang w:bidi="sa-IN"/>
                <w14:ligatures w14:val="none"/>
              </w:rPr>
              <w:t>2024</w:t>
            </w:r>
          </w:p>
        </w:tc>
      </w:tr>
      <w:tr w:rsidR="00082CBF" w:rsidRPr="008D6E23" w14:paraId="5BBA79EF" w14:textId="77777777" w:rsidTr="00082CBF">
        <w:tc>
          <w:tcPr>
            <w:tcW w:w="8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F194D" w14:textId="224AD314" w:rsidR="00082CBF" w:rsidRPr="008D6E23" w:rsidRDefault="00082CBF" w:rsidP="00082CBF">
            <w:pPr>
              <w:autoSpaceDE w:val="0"/>
              <w:autoSpaceDN w:val="0"/>
              <w:adjustRightInd w:val="0"/>
              <w:spacing w:after="0" w:line="100" w:lineRule="atLeast"/>
              <w:jc w:val="both"/>
              <w:rPr>
                <w:rFonts w:ascii="Times New Roman" w:eastAsia="Calibri" w:hAnsi="Times New Roman" w:cs="Times New Roman"/>
                <w:color w:val="000000"/>
                <w:kern w:val="0"/>
                <w:sz w:val="32"/>
                <w:szCs w:val="32"/>
                <w:lang w:bidi="sa-IN"/>
                <w14:ligatures w14:val="none"/>
              </w:rPr>
            </w:pPr>
            <w:r w:rsidRPr="008D6E23">
              <w:rPr>
                <w:rFonts w:ascii="Times New Roman" w:eastAsia="Calibri" w:hAnsi="Times New Roman" w:cs="Times New Roman"/>
                <w:color w:val="000000"/>
                <w:kern w:val="0"/>
                <w:sz w:val="32"/>
                <w:szCs w:val="32"/>
                <w:lang w:bidi="sa-IN"/>
                <w14:ligatures w14:val="none"/>
              </w:rPr>
              <w:t>Date of Submission</w:t>
            </w:r>
            <w:r w:rsidRPr="008D6E23">
              <w:rPr>
                <w:rFonts w:ascii="Times New Roman" w:eastAsia="Calibri" w:hAnsi="Times New Roman" w:cs="Mangal"/>
                <w:color w:val="000000"/>
                <w:kern w:val="0"/>
                <w:sz w:val="32"/>
                <w:szCs w:val="32"/>
                <w:cs/>
                <w:lang w:bidi="sa-IN"/>
                <w14:ligatures w14:val="none"/>
              </w:rPr>
              <w:t>:</w:t>
            </w:r>
            <w:r w:rsidR="00172D58" w:rsidRPr="008D6E23">
              <w:rPr>
                <w:rFonts w:ascii="Times New Roman" w:eastAsia="Calibri" w:hAnsi="Times New Roman" w:cs="Mangal"/>
                <w:color w:val="000000"/>
                <w:kern w:val="0"/>
                <w:sz w:val="32"/>
                <w:szCs w:val="32"/>
                <w:cs/>
                <w:lang w:bidi="sa-IN"/>
                <w14:ligatures w14:val="none"/>
              </w:rPr>
              <w:t xml:space="preserve"> </w:t>
            </w:r>
            <w:r w:rsidR="00A92029">
              <w:rPr>
                <w:rFonts w:ascii="Times New Roman" w:eastAsia="Calibri" w:hAnsi="Times New Roman" w:cs="Times New Roman"/>
                <w:color w:val="000000"/>
                <w:kern w:val="0"/>
                <w:sz w:val="32"/>
                <w:szCs w:val="32"/>
                <w:lang w:bidi="sa-IN"/>
                <w14:ligatures w14:val="none"/>
              </w:rPr>
              <w:t>17</w:t>
            </w:r>
            <w:bookmarkStart w:id="0" w:name="_GoBack"/>
            <w:bookmarkEnd w:id="0"/>
            <w:r w:rsidR="00152E7B" w:rsidRPr="008D6E23">
              <w:rPr>
                <w:rFonts w:ascii="Times New Roman" w:eastAsia="Calibri" w:hAnsi="Times New Roman" w:cs="Mangal"/>
                <w:color w:val="000000"/>
                <w:kern w:val="0"/>
                <w:sz w:val="32"/>
                <w:szCs w:val="32"/>
                <w:cs/>
                <w:lang w:bidi="sa-IN"/>
                <w14:ligatures w14:val="none"/>
              </w:rPr>
              <w:t>/</w:t>
            </w:r>
            <w:r w:rsidR="00152E7B" w:rsidRPr="008D6E23">
              <w:rPr>
                <w:rFonts w:ascii="Times New Roman" w:eastAsia="Calibri" w:hAnsi="Times New Roman" w:cs="Times New Roman"/>
                <w:color w:val="000000"/>
                <w:kern w:val="0"/>
                <w:sz w:val="32"/>
                <w:szCs w:val="32"/>
                <w:lang w:bidi="sa-IN"/>
                <w14:ligatures w14:val="none"/>
              </w:rPr>
              <w:t>04</w:t>
            </w:r>
            <w:r w:rsidR="00152E7B" w:rsidRPr="008D6E23">
              <w:rPr>
                <w:rFonts w:ascii="Times New Roman" w:eastAsia="Calibri" w:hAnsi="Times New Roman" w:cs="Mangal"/>
                <w:color w:val="000000"/>
                <w:kern w:val="0"/>
                <w:sz w:val="32"/>
                <w:szCs w:val="32"/>
                <w:cs/>
                <w:lang w:bidi="sa-IN"/>
                <w14:ligatures w14:val="none"/>
              </w:rPr>
              <w:t>/</w:t>
            </w:r>
            <w:r w:rsidR="00152E7B" w:rsidRPr="008D6E23">
              <w:rPr>
                <w:rFonts w:ascii="Times New Roman" w:eastAsia="Calibri" w:hAnsi="Times New Roman" w:cs="Times New Roman"/>
                <w:color w:val="000000"/>
                <w:kern w:val="0"/>
                <w:sz w:val="32"/>
                <w:szCs w:val="32"/>
                <w:lang w:bidi="sa-IN"/>
                <w14:ligatures w14:val="none"/>
              </w:rPr>
              <w:t>2024</w:t>
            </w:r>
          </w:p>
        </w:tc>
      </w:tr>
    </w:tbl>
    <w:p w14:paraId="1BE4B34C" w14:textId="77777777" w:rsidR="00082CBF" w:rsidRPr="008D6E23" w:rsidRDefault="00082CBF" w:rsidP="00082CBF">
      <w:pPr>
        <w:spacing w:line="36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:lang w:bidi="sa-IN"/>
          <w14:ligatures w14:val="none"/>
        </w:rPr>
      </w:pPr>
    </w:p>
    <w:p w14:paraId="2FBF2C8C" w14:textId="77777777" w:rsidR="00082CBF" w:rsidRPr="008D6E23" w:rsidRDefault="00082CBF" w:rsidP="00082CBF">
      <w:pPr>
        <w:spacing w:line="36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:lang w:bidi="sa-IN"/>
          <w14:ligatures w14:val="none"/>
        </w:rPr>
      </w:pPr>
    </w:p>
    <w:p w14:paraId="541CCAB4" w14:textId="77777777" w:rsidR="00082CBF" w:rsidRPr="008D6E23" w:rsidRDefault="00082CBF" w:rsidP="00082CBF">
      <w:pPr>
        <w:spacing w:line="36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:lang w:bidi="sa-IN"/>
          <w14:ligatures w14:val="none"/>
        </w:rPr>
      </w:pPr>
    </w:p>
    <w:p w14:paraId="65147929" w14:textId="77777777" w:rsidR="00082CBF" w:rsidRPr="008D6E23" w:rsidRDefault="00082CBF" w:rsidP="00082CBF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</w:pPr>
    </w:p>
    <w:p w14:paraId="4E019360" w14:textId="77777777" w:rsidR="00152E7B" w:rsidRPr="008D6E23" w:rsidRDefault="00152E7B">
      <w:pPr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sa-IN"/>
          <w14:ligatures w14:val="none"/>
        </w:rPr>
      </w:pPr>
      <w:r w:rsidRPr="008D6E23">
        <w:rPr>
          <w:rFonts w:ascii="Times New Roman" w:eastAsia="Calibri" w:hAnsi="Times New Roman" w:cs="Mangal"/>
          <w:b/>
          <w:bCs/>
          <w:kern w:val="0"/>
          <w:sz w:val="24"/>
          <w:szCs w:val="24"/>
          <w:cs/>
          <w:lang w:bidi="sa-IN"/>
          <w14:ligatures w14:val="none"/>
        </w:rPr>
        <w:br w:type="page"/>
      </w:r>
    </w:p>
    <w:p w14:paraId="5D7916F3" w14:textId="38C3E3A9" w:rsidR="00082CBF" w:rsidRPr="008D6E23" w:rsidRDefault="00082CBF" w:rsidP="00082CBF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sa-IN"/>
          <w14:ligatures w14:val="none"/>
        </w:rPr>
      </w:pPr>
      <w:r w:rsidRPr="008D6E23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sa-IN"/>
          <w14:ligatures w14:val="none"/>
        </w:rPr>
        <w:lastRenderedPageBreak/>
        <w:t>Experiment No</w:t>
      </w:r>
      <w:r w:rsidRPr="008D6E23">
        <w:rPr>
          <w:rFonts w:ascii="Times New Roman" w:eastAsia="Calibri" w:hAnsi="Times New Roman" w:cs="Mangal"/>
          <w:b/>
          <w:bCs/>
          <w:kern w:val="0"/>
          <w:sz w:val="24"/>
          <w:szCs w:val="24"/>
          <w:cs/>
          <w:lang w:bidi="sa-IN"/>
          <w14:ligatures w14:val="none"/>
        </w:rPr>
        <w:t xml:space="preserve">. </w:t>
      </w:r>
      <w:r w:rsidRPr="008D6E23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sa-IN"/>
          <w14:ligatures w14:val="none"/>
        </w:rPr>
        <w:t>11</w:t>
      </w:r>
    </w:p>
    <w:p w14:paraId="09724830" w14:textId="77777777" w:rsidR="00082CBF" w:rsidRPr="008D6E23" w:rsidRDefault="00082CBF" w:rsidP="00082CBF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</w:pPr>
      <w:r w:rsidRPr="008D6E23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sa-IN"/>
          <w14:ligatures w14:val="none"/>
        </w:rPr>
        <w:t>Title</w:t>
      </w:r>
      <w:r w:rsidRPr="008D6E23">
        <w:rPr>
          <w:rFonts w:ascii="Times New Roman" w:eastAsia="Calibri" w:hAnsi="Times New Roman" w:cs="Mangal"/>
          <w:b/>
          <w:bCs/>
          <w:kern w:val="0"/>
          <w:sz w:val="24"/>
          <w:szCs w:val="24"/>
          <w:cs/>
          <w:lang w:bidi="sa-IN"/>
          <w14:ligatures w14:val="none"/>
        </w:rPr>
        <w:t>:</w:t>
      </w:r>
      <w:r w:rsidRPr="008D6E23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 xml:space="preserve"> </w:t>
      </w:r>
      <w:r w:rsidRPr="008D6E23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bidi="sa-IN"/>
          <w14:ligatures w14:val="none"/>
        </w:rPr>
        <w:t>Program to demonstrate data frame creation and Manipulation using Pandas</w:t>
      </w:r>
    </w:p>
    <w:p w14:paraId="00482019" w14:textId="77777777" w:rsidR="00082CBF" w:rsidRPr="008D6E23" w:rsidRDefault="00082CBF" w:rsidP="00082CBF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</w:pPr>
      <w:r w:rsidRPr="008D6E23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sa-IN"/>
          <w14:ligatures w14:val="none"/>
        </w:rPr>
        <w:t>Aim</w:t>
      </w:r>
      <w:r w:rsidRPr="008D6E23">
        <w:rPr>
          <w:rFonts w:ascii="Times New Roman" w:eastAsia="Calibri" w:hAnsi="Times New Roman" w:cs="Mangal"/>
          <w:b/>
          <w:bCs/>
          <w:kern w:val="0"/>
          <w:sz w:val="24"/>
          <w:szCs w:val="24"/>
          <w:cs/>
          <w:lang w:bidi="sa-IN"/>
          <w14:ligatures w14:val="none"/>
        </w:rPr>
        <w:t>:</w:t>
      </w:r>
      <w:r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 xml:space="preserve"> To study and implement </w:t>
      </w:r>
      <w:r w:rsidRPr="008D6E23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bidi="sa-IN"/>
          <w14:ligatures w14:val="none"/>
        </w:rPr>
        <w:t>data frame creation and Manipulation using Pandas</w:t>
      </w:r>
    </w:p>
    <w:p w14:paraId="6A041D92" w14:textId="77777777" w:rsidR="00082CBF" w:rsidRPr="008D6E23" w:rsidRDefault="00082CBF" w:rsidP="00082CBF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sa-IN"/>
          <w14:ligatures w14:val="none"/>
        </w:rPr>
      </w:pPr>
      <w:r w:rsidRPr="008D6E23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sa-IN"/>
          <w14:ligatures w14:val="none"/>
        </w:rPr>
        <w:t>Objective</w:t>
      </w:r>
      <w:r w:rsidRPr="008D6E23">
        <w:rPr>
          <w:rFonts w:ascii="Times New Roman" w:eastAsia="Calibri" w:hAnsi="Times New Roman" w:cs="Mangal"/>
          <w:b/>
          <w:bCs/>
          <w:kern w:val="0"/>
          <w:sz w:val="24"/>
          <w:szCs w:val="24"/>
          <w:cs/>
          <w:lang w:bidi="sa-IN"/>
          <w14:ligatures w14:val="none"/>
        </w:rPr>
        <w:t xml:space="preserve">: </w:t>
      </w:r>
      <w:r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To introduce Pandas package for python</w:t>
      </w:r>
    </w:p>
    <w:p w14:paraId="0ADA8E78" w14:textId="44347E4E" w:rsidR="00082CBF" w:rsidRPr="008D6E23" w:rsidRDefault="00082CBF" w:rsidP="00082CBF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sa-IN"/>
          <w14:ligatures w14:val="none"/>
        </w:rPr>
      </w:pPr>
      <w:r w:rsidRPr="008D6E23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sa-IN"/>
          <w14:ligatures w14:val="none"/>
        </w:rPr>
        <w:t>Theory</w:t>
      </w:r>
      <w:r w:rsidRPr="008D6E23">
        <w:rPr>
          <w:rFonts w:ascii="Times New Roman" w:eastAsia="Calibri" w:hAnsi="Times New Roman" w:cs="Mangal"/>
          <w:b/>
          <w:bCs/>
          <w:kern w:val="0"/>
          <w:sz w:val="24"/>
          <w:szCs w:val="24"/>
          <w:cs/>
          <w:lang w:bidi="sa-IN"/>
          <w14:ligatures w14:val="none"/>
        </w:rPr>
        <w:t>:</w:t>
      </w:r>
    </w:p>
    <w:p w14:paraId="0C3CBDD8" w14:textId="5774C358" w:rsidR="008D6E23" w:rsidRPr="008D6E23" w:rsidRDefault="008D6E23" w:rsidP="008D6E23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</w:pPr>
      <w:r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Pandas indeed is a powerful and versatile library in the Python ecosystem, primarily designed for data manipulation and analysis</w:t>
      </w:r>
      <w:r w:rsidRPr="008D6E23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 xml:space="preserve">. </w:t>
      </w:r>
      <w:r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Leveraging its rich set of data structures and functions, Pandas simplifies the process of working with structured data, making it a go</w:t>
      </w:r>
      <w:r w:rsidRPr="008D6E23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-</w:t>
      </w:r>
      <w:r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to tool for data scientists, analysts, and developers alike</w:t>
      </w:r>
      <w:r w:rsidRPr="008D6E23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.</w:t>
      </w:r>
    </w:p>
    <w:p w14:paraId="213B887E" w14:textId="61215989" w:rsidR="008D6E23" w:rsidRPr="008D6E23" w:rsidRDefault="008D6E23" w:rsidP="008D6E23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</w:pPr>
      <w:r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One of the key advantages of Pandas is its seamless integration with NumPy, another fundamental library in the Python data science stack</w:t>
      </w:r>
      <w:r w:rsidRPr="008D6E23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 xml:space="preserve">. </w:t>
      </w:r>
      <w:r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While NumPy provides support for arrays and mathematical operations on them, Pandas builds upon this foundation by introducing two essential data structures</w:t>
      </w:r>
      <w:r w:rsidRPr="008D6E23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 xml:space="preserve">: </w:t>
      </w:r>
      <w:r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 xml:space="preserve">Series and </w:t>
      </w:r>
      <w:proofErr w:type="spellStart"/>
      <w:r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DataFrame</w:t>
      </w:r>
      <w:proofErr w:type="spellEnd"/>
      <w:r w:rsidRPr="008D6E23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.</w:t>
      </w:r>
    </w:p>
    <w:p w14:paraId="2D14C0E9" w14:textId="5CB68536" w:rsidR="008D6E23" w:rsidRPr="008D6E23" w:rsidRDefault="008D6E23" w:rsidP="008D6E23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</w:pPr>
      <w:r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A Pandas Series is a one</w:t>
      </w:r>
      <w:r w:rsidRPr="008D6E23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-</w:t>
      </w:r>
      <w:r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dimensional array</w:t>
      </w:r>
      <w:r w:rsidRPr="008D6E23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-</w:t>
      </w:r>
      <w:r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like object that can hold various data types, including integers, floats, strings, and even Python objects</w:t>
      </w:r>
      <w:r w:rsidRPr="008D6E23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 xml:space="preserve">. </w:t>
      </w:r>
      <w:r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It is accompanied by an index, which labels each element, enabling fast and efficient data access and manipulation</w:t>
      </w:r>
      <w:r w:rsidRPr="008D6E23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.</w:t>
      </w:r>
    </w:p>
    <w:p w14:paraId="0571EAB4" w14:textId="03227A32" w:rsidR="008D6E23" w:rsidRPr="008D6E23" w:rsidRDefault="008D6E23" w:rsidP="008D6E23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</w:pPr>
      <w:r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 xml:space="preserve">On the other hand, a Pandas </w:t>
      </w:r>
      <w:proofErr w:type="spellStart"/>
      <w:r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DataFrame</w:t>
      </w:r>
      <w:proofErr w:type="spellEnd"/>
      <w:r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 xml:space="preserve"> is a two</w:t>
      </w:r>
      <w:r w:rsidRPr="008D6E23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-</w:t>
      </w:r>
      <w:r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 xml:space="preserve">dimensional </w:t>
      </w:r>
      <w:proofErr w:type="spellStart"/>
      <w:r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labeled</w:t>
      </w:r>
      <w:proofErr w:type="spellEnd"/>
      <w:r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 xml:space="preserve"> data structure, resembling a table or spreadsheet</w:t>
      </w:r>
      <w:r w:rsidRPr="008D6E23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 xml:space="preserve">. </w:t>
      </w:r>
      <w:r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It consists of rows and columns, with each column holding data of a particular type</w:t>
      </w:r>
      <w:r w:rsidRPr="008D6E23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 xml:space="preserve">. </w:t>
      </w:r>
      <w:r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 xml:space="preserve">The </w:t>
      </w:r>
      <w:proofErr w:type="spellStart"/>
      <w:r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DataFrame's</w:t>
      </w:r>
      <w:proofErr w:type="spellEnd"/>
      <w:r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 xml:space="preserve"> rows and columns are both indexed, offering flexibility in data selection, filtering, and aggregation</w:t>
      </w:r>
      <w:r w:rsidRPr="008D6E23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.</w:t>
      </w:r>
    </w:p>
    <w:p w14:paraId="516976CC" w14:textId="4086817D" w:rsidR="008D6E23" w:rsidRPr="008D6E23" w:rsidRDefault="008D6E23" w:rsidP="008D6E23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</w:pPr>
      <w:r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Beyond its data structures, Pandas offers a plethora of functions and methods for data manipulation tasks such as merging, grouping, reshaping, and pivoting</w:t>
      </w:r>
      <w:r w:rsidRPr="008D6E23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 xml:space="preserve">. </w:t>
      </w:r>
      <w:r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It also provides powerful capabilities for handling missing data, time series data, and performing statistical analysis</w:t>
      </w:r>
      <w:r w:rsidRPr="008D6E23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.</w:t>
      </w:r>
    </w:p>
    <w:p w14:paraId="3BFE9562" w14:textId="16471893" w:rsidR="008D6E23" w:rsidRPr="008D6E23" w:rsidRDefault="008D6E23" w:rsidP="008D6E23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</w:pPr>
      <w:r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Moreover, Pandas seamlessly integrates with other libraries and tools commonly used in the Python data science ecosystem, such as Matplotlib for data visualization, Scikit</w:t>
      </w:r>
      <w:r w:rsidRPr="008D6E23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-</w:t>
      </w:r>
      <w:r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 xml:space="preserve">learn for machine learning, and </w:t>
      </w:r>
      <w:proofErr w:type="spellStart"/>
      <w:r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Jupyter</w:t>
      </w:r>
      <w:proofErr w:type="spellEnd"/>
      <w:r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 xml:space="preserve"> Notebooks for interactive computing and presentation</w:t>
      </w:r>
      <w:r w:rsidRPr="008D6E23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.</w:t>
      </w:r>
    </w:p>
    <w:p w14:paraId="441F054F" w14:textId="3C0E93C1" w:rsidR="008D6E23" w:rsidRPr="008D6E23" w:rsidRDefault="008D6E23" w:rsidP="008D6E23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</w:pPr>
      <w:r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lastRenderedPageBreak/>
        <w:t>Thanks to its intuitive syntax and comprehensive documentation, Pandas empowers users to tackle a wide range of data</w:t>
      </w:r>
      <w:r w:rsidRPr="008D6E23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-</w:t>
      </w:r>
      <w:r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related challenges efficiently</w:t>
      </w:r>
      <w:r w:rsidRPr="008D6E23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 xml:space="preserve">. </w:t>
      </w:r>
      <w:r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Whether it's cleaning messy datasets, performing exploratory data analysis, or building predictive models, Pandas serves as a reliable companion throughout the data science workflow</w:t>
      </w:r>
      <w:r w:rsidRPr="008D6E23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.</w:t>
      </w:r>
    </w:p>
    <w:p w14:paraId="64F93F93" w14:textId="751B86C8" w:rsidR="008D6E23" w:rsidRPr="008D6E23" w:rsidRDefault="008D6E23" w:rsidP="008D6E23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</w:pPr>
      <w:r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Overall, Pandas has become an indispensable tool for data professionals seeking to extract insights from data, automate data processing tasks, and derive meaningful conclusions to drive informed decision</w:t>
      </w:r>
      <w:r w:rsidRPr="008D6E23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-</w:t>
      </w:r>
      <w:r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making in various domains, including finance, healthcare, marketing, and beyond</w:t>
      </w:r>
      <w:r w:rsidRPr="008D6E23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.</w:t>
      </w:r>
    </w:p>
    <w:p w14:paraId="78E8B9B7" w14:textId="77777777" w:rsidR="00082CBF" w:rsidRPr="008D6E23" w:rsidRDefault="00082CBF" w:rsidP="00082CBF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sa-IN"/>
          <w14:ligatures w14:val="none"/>
        </w:rPr>
      </w:pPr>
    </w:p>
    <w:p w14:paraId="22A6872C" w14:textId="77777777" w:rsidR="00DA5130" w:rsidRPr="00DA5130" w:rsidRDefault="00082CBF" w:rsidP="00DA5130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</w:pPr>
      <w:r w:rsidRPr="008D6E23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sa-IN"/>
          <w14:ligatures w14:val="none"/>
        </w:rPr>
        <w:t>Code</w:t>
      </w:r>
      <w:proofErr w:type="gramStart"/>
      <w:r w:rsidRPr="008D6E23">
        <w:rPr>
          <w:rFonts w:ascii="Times New Roman" w:eastAsia="Calibri" w:hAnsi="Times New Roman" w:cs="Mangal"/>
          <w:b/>
          <w:bCs/>
          <w:kern w:val="0"/>
          <w:sz w:val="24"/>
          <w:szCs w:val="24"/>
          <w:cs/>
          <w:lang w:bidi="sa-IN"/>
          <w14:ligatures w14:val="none"/>
        </w:rPr>
        <w:t>:</w:t>
      </w:r>
      <w:proofErr w:type="gramEnd"/>
      <w:r w:rsidRPr="008D6E23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sa-IN"/>
          <w14:ligatures w14:val="none"/>
        </w:rPr>
        <w:br/>
      </w:r>
      <w:r w:rsidR="00DA5130"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 xml:space="preserve">import pandas as </w:t>
      </w:r>
      <w:proofErr w:type="spellStart"/>
      <w:r w:rsidR="00DA5130"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pd</w:t>
      </w:r>
      <w:proofErr w:type="spellEnd"/>
    </w:p>
    <w:p w14:paraId="699C75A1" w14:textId="77777777" w:rsidR="00DA5130" w:rsidRPr="00DA5130" w:rsidRDefault="00DA5130" w:rsidP="00DA5130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</w:pPr>
      <w:proofErr w:type="gram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import</w:t>
      </w:r>
      <w:proofErr w:type="gramEnd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 xml:space="preserve"> </w:t>
      </w:r>
      <w:proofErr w:type="spell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matplotlib</w:t>
      </w:r>
      <w:proofErr w:type="spellEnd"/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.</w:t>
      </w:r>
      <w:proofErr w:type="spell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pyplot</w:t>
      </w:r>
      <w:proofErr w:type="spellEnd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 xml:space="preserve"> as </w:t>
      </w:r>
      <w:proofErr w:type="spell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plt</w:t>
      </w:r>
      <w:proofErr w:type="spellEnd"/>
    </w:p>
    <w:p w14:paraId="325988BE" w14:textId="77777777" w:rsidR="00DA5130" w:rsidRPr="00DA5130" w:rsidRDefault="00DA5130" w:rsidP="00DA5130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</w:pP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 xml:space="preserve"># Sample </w:t>
      </w:r>
      <w:proofErr w:type="spell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DataFrame</w:t>
      </w:r>
      <w:proofErr w:type="spellEnd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 xml:space="preserve"> creation</w:t>
      </w:r>
    </w:p>
    <w:p w14:paraId="2FDFA00A" w14:textId="77777777" w:rsidR="00DA5130" w:rsidRPr="00DA5130" w:rsidRDefault="00DA5130" w:rsidP="00DA5130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</w:pP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 xml:space="preserve">data 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 xml:space="preserve">= 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{'name'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: ["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Harsh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"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 xml:space="preserve">, 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"</w:t>
      </w:r>
      <w:proofErr w:type="spell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Harshal</w:t>
      </w:r>
      <w:proofErr w:type="spellEnd"/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"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 xml:space="preserve">, 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"</w:t>
      </w:r>
      <w:proofErr w:type="spell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Jatush</w:t>
      </w:r>
      <w:proofErr w:type="spellEnd"/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"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 xml:space="preserve">, 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"</w:t>
      </w:r>
      <w:proofErr w:type="spell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Dhruv</w:t>
      </w:r>
      <w:proofErr w:type="spellEnd"/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"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 xml:space="preserve">, 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"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Harsh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"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 xml:space="preserve">, 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"</w:t>
      </w:r>
      <w:proofErr w:type="spell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Harshal</w:t>
      </w:r>
      <w:proofErr w:type="spellEnd"/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"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 xml:space="preserve">, 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"</w:t>
      </w:r>
      <w:proofErr w:type="spell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Jatush</w:t>
      </w:r>
      <w:proofErr w:type="spellEnd"/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"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 xml:space="preserve">, 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"</w:t>
      </w:r>
      <w:proofErr w:type="spell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Dhruv</w:t>
      </w:r>
      <w:proofErr w:type="spellEnd"/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"]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,</w:t>
      </w:r>
    </w:p>
    <w:p w14:paraId="310B7042" w14:textId="77777777" w:rsidR="00DA5130" w:rsidRPr="00DA5130" w:rsidRDefault="00DA5130" w:rsidP="00DA5130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</w:pP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 xml:space="preserve">        'age'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: [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 xml:space="preserve">25, 30, 35, 40, 22, 28, 36, </w:t>
      </w:r>
      <w:proofErr w:type="gram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42</w:t>
      </w:r>
      <w:proofErr w:type="gramEnd"/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]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}</w:t>
      </w:r>
    </w:p>
    <w:p w14:paraId="1EDE588A" w14:textId="77777777" w:rsidR="00DA5130" w:rsidRPr="00DA5130" w:rsidRDefault="00DA5130" w:rsidP="00DA5130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</w:pPr>
      <w:proofErr w:type="spellStart"/>
      <w:proofErr w:type="gram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df</w:t>
      </w:r>
      <w:proofErr w:type="spellEnd"/>
      <w:proofErr w:type="gramEnd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 xml:space="preserve"> 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 xml:space="preserve">= </w:t>
      </w:r>
      <w:proofErr w:type="spell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pd</w:t>
      </w:r>
      <w:proofErr w:type="spellEnd"/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.</w:t>
      </w:r>
      <w:proofErr w:type="spell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DataFrame</w:t>
      </w:r>
      <w:proofErr w:type="spellEnd"/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(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data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)</w:t>
      </w:r>
    </w:p>
    <w:p w14:paraId="52F76153" w14:textId="77777777" w:rsidR="00DA5130" w:rsidRPr="00DA5130" w:rsidRDefault="00DA5130" w:rsidP="00DA5130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</w:pP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 xml:space="preserve"># </w:t>
      </w:r>
      <w:proofErr w:type="gram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Mapping</w:t>
      </w:r>
      <w:proofErr w:type="gramEnd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 xml:space="preserve"> of old names to new names</w:t>
      </w:r>
    </w:p>
    <w:p w14:paraId="775D9A05" w14:textId="77777777" w:rsidR="00DA5130" w:rsidRPr="00DA5130" w:rsidRDefault="00DA5130" w:rsidP="00DA5130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</w:pPr>
      <w:proofErr w:type="spell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name_mapping</w:t>
      </w:r>
      <w:proofErr w:type="spellEnd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 xml:space="preserve"> 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 xml:space="preserve">= 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{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"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Harsh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": "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cosmos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"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 xml:space="preserve">, 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"</w:t>
      </w:r>
      <w:proofErr w:type="spell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Harshal</w:t>
      </w:r>
      <w:proofErr w:type="spellEnd"/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": "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Destroyer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"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 xml:space="preserve">, 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"</w:t>
      </w:r>
      <w:proofErr w:type="spell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Jatush</w:t>
      </w:r>
      <w:proofErr w:type="spellEnd"/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": "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B3liever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"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 xml:space="preserve">, 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"</w:t>
      </w:r>
      <w:proofErr w:type="spell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Dhruv</w:t>
      </w:r>
      <w:proofErr w:type="spellEnd"/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": "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Pyro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"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}</w:t>
      </w:r>
    </w:p>
    <w:p w14:paraId="5CEAAF18" w14:textId="77777777" w:rsidR="00DA5130" w:rsidRPr="00DA5130" w:rsidRDefault="00DA5130" w:rsidP="00DA5130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</w:pP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 xml:space="preserve"># Replace names in the </w:t>
      </w:r>
      <w:proofErr w:type="spell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DataFrame</w:t>
      </w:r>
      <w:proofErr w:type="spellEnd"/>
    </w:p>
    <w:p w14:paraId="324C2088" w14:textId="77777777" w:rsidR="00DA5130" w:rsidRPr="00DA5130" w:rsidRDefault="00DA5130" w:rsidP="00DA5130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</w:pPr>
      <w:proofErr w:type="spellStart"/>
      <w:proofErr w:type="gram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df</w:t>
      </w:r>
      <w:proofErr w:type="spellEnd"/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[</w:t>
      </w:r>
      <w:proofErr w:type="gramEnd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'name'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].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replace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(</w:t>
      </w:r>
      <w:proofErr w:type="spell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name_mapping</w:t>
      </w:r>
      <w:proofErr w:type="spellEnd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 xml:space="preserve">, </w:t>
      </w:r>
      <w:proofErr w:type="spell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inplace</w:t>
      </w:r>
      <w:proofErr w:type="spellEnd"/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=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True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)</w:t>
      </w:r>
    </w:p>
    <w:p w14:paraId="2D88E211" w14:textId="77777777" w:rsidR="00DA5130" w:rsidRPr="00DA5130" w:rsidRDefault="00DA5130" w:rsidP="00DA5130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</w:pP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 xml:space="preserve"># Display </w:t>
      </w:r>
      <w:proofErr w:type="spell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DataFrame</w:t>
      </w:r>
      <w:proofErr w:type="spellEnd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 xml:space="preserve"> type and content</w:t>
      </w:r>
    </w:p>
    <w:p w14:paraId="775565C9" w14:textId="77777777" w:rsidR="00DA5130" w:rsidRPr="00DA5130" w:rsidRDefault="00DA5130" w:rsidP="00DA5130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</w:pPr>
      <w:proofErr w:type="gram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print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(</w:t>
      </w:r>
      <w:proofErr w:type="gramEnd"/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"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Type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:"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, type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(</w:t>
      </w:r>
      <w:proofErr w:type="spell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df</w:t>
      </w:r>
      <w:proofErr w:type="spellEnd"/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))</w:t>
      </w:r>
    </w:p>
    <w:p w14:paraId="222ED864" w14:textId="77777777" w:rsidR="00DA5130" w:rsidRPr="00DA5130" w:rsidRDefault="00DA5130" w:rsidP="00DA5130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</w:pPr>
      <w:proofErr w:type="gram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print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(</w:t>
      </w:r>
      <w:proofErr w:type="gramEnd"/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"</w:t>
      </w:r>
      <w:proofErr w:type="spell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DataFrame</w:t>
      </w:r>
      <w:proofErr w:type="spellEnd"/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:")</w:t>
      </w:r>
    </w:p>
    <w:p w14:paraId="7A303E47" w14:textId="77777777" w:rsidR="00DA5130" w:rsidRPr="00DA5130" w:rsidRDefault="00DA5130" w:rsidP="00DA5130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</w:pPr>
      <w:proofErr w:type="gram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lastRenderedPageBreak/>
        <w:t>print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(</w:t>
      </w:r>
      <w:proofErr w:type="spellStart"/>
      <w:proofErr w:type="gramEnd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df</w:t>
      </w:r>
      <w:proofErr w:type="spellEnd"/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)</w:t>
      </w:r>
    </w:p>
    <w:p w14:paraId="27D234B6" w14:textId="77777777" w:rsidR="00DA5130" w:rsidRPr="00DA5130" w:rsidRDefault="00DA5130" w:rsidP="00DA5130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</w:pP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# Plot histogram of name frequencies</w:t>
      </w:r>
    </w:p>
    <w:p w14:paraId="463CFAF7" w14:textId="77777777" w:rsidR="00DA5130" w:rsidRPr="00DA5130" w:rsidRDefault="00DA5130" w:rsidP="00DA5130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</w:pPr>
      <w:proofErr w:type="spellStart"/>
      <w:proofErr w:type="gram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df</w:t>
      </w:r>
      <w:proofErr w:type="spellEnd"/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[</w:t>
      </w:r>
      <w:proofErr w:type="gramEnd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'name'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].</w:t>
      </w:r>
      <w:proofErr w:type="spell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value_counts</w:t>
      </w:r>
      <w:proofErr w:type="spellEnd"/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().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plot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(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kind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=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 xml:space="preserve">'bar', </w:t>
      </w:r>
      <w:proofErr w:type="spell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color</w:t>
      </w:r>
      <w:proofErr w:type="spellEnd"/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=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'</w:t>
      </w:r>
      <w:proofErr w:type="spell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skyblue</w:t>
      </w:r>
      <w:proofErr w:type="spellEnd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'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)</w:t>
      </w:r>
    </w:p>
    <w:p w14:paraId="2C74AF32" w14:textId="77777777" w:rsidR="00DA5130" w:rsidRPr="00DA5130" w:rsidRDefault="00DA5130" w:rsidP="00DA5130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</w:pPr>
      <w:proofErr w:type="spellStart"/>
      <w:proofErr w:type="gram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plt</w:t>
      </w:r>
      <w:proofErr w:type="spellEnd"/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.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title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(</w:t>
      </w:r>
      <w:proofErr w:type="gramEnd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'Name Frequencies'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)</w:t>
      </w:r>
    </w:p>
    <w:p w14:paraId="1371E65C" w14:textId="77777777" w:rsidR="00DA5130" w:rsidRPr="00DA5130" w:rsidRDefault="00DA5130" w:rsidP="00DA5130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</w:pPr>
      <w:proofErr w:type="spellStart"/>
      <w:proofErr w:type="gram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plt</w:t>
      </w:r>
      <w:proofErr w:type="spellEnd"/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.</w:t>
      </w:r>
      <w:proofErr w:type="spell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xlabel</w:t>
      </w:r>
      <w:proofErr w:type="spellEnd"/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(</w:t>
      </w:r>
      <w:proofErr w:type="gramEnd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'Names'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)</w:t>
      </w:r>
    </w:p>
    <w:p w14:paraId="139F1F0E" w14:textId="77777777" w:rsidR="00DA5130" w:rsidRPr="00DA5130" w:rsidRDefault="00DA5130" w:rsidP="00DA5130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</w:pPr>
      <w:proofErr w:type="spellStart"/>
      <w:proofErr w:type="gram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plt</w:t>
      </w:r>
      <w:proofErr w:type="spellEnd"/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.</w:t>
      </w:r>
      <w:proofErr w:type="spell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ylabel</w:t>
      </w:r>
      <w:proofErr w:type="spellEnd"/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(</w:t>
      </w:r>
      <w:proofErr w:type="gramEnd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'Frequency'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)</w:t>
      </w:r>
    </w:p>
    <w:p w14:paraId="5A772870" w14:textId="77777777" w:rsidR="00DA5130" w:rsidRPr="00DA5130" w:rsidRDefault="00DA5130" w:rsidP="00DA5130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</w:pPr>
      <w:proofErr w:type="spellStart"/>
      <w:proofErr w:type="gram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plt</w:t>
      </w:r>
      <w:proofErr w:type="spellEnd"/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.</w:t>
      </w:r>
      <w:proofErr w:type="spell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xticks</w:t>
      </w:r>
      <w:proofErr w:type="spellEnd"/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(</w:t>
      </w:r>
      <w:proofErr w:type="gramEnd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rotation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=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45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)</w:t>
      </w:r>
    </w:p>
    <w:p w14:paraId="28572E0D" w14:textId="77777777" w:rsidR="00DA5130" w:rsidRPr="00DA5130" w:rsidRDefault="00DA5130" w:rsidP="00DA5130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</w:pPr>
      <w:proofErr w:type="spellStart"/>
      <w:proofErr w:type="gram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plt</w:t>
      </w:r>
      <w:proofErr w:type="spellEnd"/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.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grid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(</w:t>
      </w:r>
      <w:proofErr w:type="gramEnd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axis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=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 xml:space="preserve">'y', </w:t>
      </w:r>
      <w:proofErr w:type="spell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linestyle</w:t>
      </w:r>
      <w:proofErr w:type="spellEnd"/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=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'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--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', alpha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=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0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.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7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)</w:t>
      </w:r>
    </w:p>
    <w:p w14:paraId="57EDE8CA" w14:textId="338E68A3" w:rsidR="008D6E23" w:rsidRPr="008D6E23" w:rsidRDefault="00DA5130" w:rsidP="00DA5130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</w:pPr>
      <w:proofErr w:type="spellStart"/>
      <w:proofErr w:type="gramStart"/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plt</w:t>
      </w:r>
      <w:proofErr w:type="spellEnd"/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.</w:t>
      </w:r>
      <w:r w:rsidRPr="00DA5130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show</w:t>
      </w:r>
      <w:r w:rsidRPr="00DA5130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()</w:t>
      </w:r>
      <w:proofErr w:type="gramEnd"/>
    </w:p>
    <w:p w14:paraId="489B26B1" w14:textId="5D08802C" w:rsidR="00082CBF" w:rsidRPr="008D6E23" w:rsidRDefault="00082CBF" w:rsidP="008D6E23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sa-IN"/>
          <w14:ligatures w14:val="none"/>
        </w:rPr>
      </w:pPr>
      <w:r w:rsidRPr="008D6E23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sa-IN"/>
          <w14:ligatures w14:val="none"/>
        </w:rPr>
        <w:br/>
        <w:t>Output</w:t>
      </w:r>
      <w:r w:rsidRPr="008D6E23">
        <w:rPr>
          <w:rFonts w:ascii="Times New Roman" w:eastAsia="Calibri" w:hAnsi="Times New Roman" w:cs="Mangal"/>
          <w:b/>
          <w:bCs/>
          <w:kern w:val="0"/>
          <w:sz w:val="24"/>
          <w:szCs w:val="24"/>
          <w:cs/>
          <w:lang w:bidi="sa-IN"/>
          <w14:ligatures w14:val="none"/>
        </w:rPr>
        <w:t xml:space="preserve">:  </w:t>
      </w:r>
    </w:p>
    <w:p w14:paraId="0E4D02E2" w14:textId="7A6AC06C" w:rsidR="00082CBF" w:rsidRPr="008D6E23" w:rsidRDefault="00DA5130" w:rsidP="00082CBF">
      <w:pPr>
        <w:pStyle w:val="NormalWeb"/>
      </w:pPr>
      <w:r>
        <w:rPr>
          <w:noProof/>
          <w:lang w:val="en-US" w:eastAsia="en-US" w:bidi="hi-IN"/>
        </w:rPr>
        <w:drawing>
          <wp:inline distT="0" distB="0" distL="0" distR="0" wp14:anchorId="6C64DDC0" wp14:editId="3660E80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C484" w14:textId="072EA8C3" w:rsidR="00082CBF" w:rsidRPr="008D6E23" w:rsidRDefault="00082CBF" w:rsidP="00082CBF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sa-IN"/>
          <w14:ligatures w14:val="none"/>
        </w:rPr>
      </w:pPr>
    </w:p>
    <w:p w14:paraId="719B061A" w14:textId="77777777" w:rsidR="008D6E23" w:rsidRDefault="008D6E23" w:rsidP="00082CBF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sa-IN"/>
          <w14:ligatures w14:val="none"/>
        </w:rPr>
      </w:pPr>
    </w:p>
    <w:p w14:paraId="3FBF21CD" w14:textId="116F3042" w:rsidR="00082CBF" w:rsidRPr="008D6E23" w:rsidRDefault="00082CBF" w:rsidP="00082CBF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sa-IN"/>
          <w14:ligatures w14:val="none"/>
        </w:rPr>
      </w:pPr>
      <w:r w:rsidRPr="008D6E23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sa-IN"/>
          <w14:ligatures w14:val="none"/>
        </w:rPr>
        <w:lastRenderedPageBreak/>
        <w:t>Conclusion</w:t>
      </w:r>
      <w:r w:rsidRPr="008D6E23">
        <w:rPr>
          <w:rFonts w:ascii="Times New Roman" w:eastAsia="Calibri" w:hAnsi="Times New Roman" w:cs="Mangal"/>
          <w:b/>
          <w:bCs/>
          <w:kern w:val="0"/>
          <w:sz w:val="24"/>
          <w:szCs w:val="24"/>
          <w:cs/>
          <w:lang w:bidi="sa-IN"/>
          <w14:ligatures w14:val="none"/>
        </w:rPr>
        <w:t xml:space="preserve">: </w:t>
      </w:r>
      <w:r w:rsidR="00172D58"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br/>
        <w:t xml:space="preserve">In conclusion, Pandas provides a powerful framework for creating and manipulating </w:t>
      </w:r>
      <w:proofErr w:type="spellStart"/>
      <w:r w:rsidR="00172D58"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DataFrames</w:t>
      </w:r>
      <w:proofErr w:type="spellEnd"/>
      <w:r w:rsidR="00172D58"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, which are fundamental to data analysis in Python</w:t>
      </w:r>
      <w:r w:rsidR="00172D58" w:rsidRPr="008D6E23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 xml:space="preserve">. </w:t>
      </w:r>
      <w:r w:rsidR="00172D58"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With Pandas, users can efficiently handle structured data, perform various operations like filtering, grouping, and merging, and apply transformations easily</w:t>
      </w:r>
      <w:r w:rsidR="00172D58" w:rsidRPr="008D6E23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 xml:space="preserve">. </w:t>
      </w:r>
      <w:r w:rsidR="00172D58"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Its intuitive syntax and extensive functionality make it a preferred choice for data manipulation tasks</w:t>
      </w:r>
      <w:r w:rsidR="00172D58" w:rsidRPr="008D6E23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 xml:space="preserve">. </w:t>
      </w:r>
      <w:r w:rsidR="00172D58" w:rsidRPr="008D6E23">
        <w:rPr>
          <w:rFonts w:ascii="Times New Roman" w:eastAsia="Calibri" w:hAnsi="Times New Roman" w:cs="Times New Roman"/>
          <w:kern w:val="0"/>
          <w:sz w:val="24"/>
          <w:szCs w:val="24"/>
          <w:lang w:bidi="sa-IN"/>
          <w14:ligatures w14:val="none"/>
        </w:rPr>
        <w:t>By leveraging Pandas, analysts and data scientists can streamline their workflows, extract insights, and derive value from their datasets effectively</w:t>
      </w:r>
      <w:r w:rsidR="00172D58" w:rsidRPr="008D6E23">
        <w:rPr>
          <w:rFonts w:ascii="Times New Roman" w:eastAsia="Calibri" w:hAnsi="Times New Roman" w:cs="Mangal"/>
          <w:kern w:val="0"/>
          <w:sz w:val="24"/>
          <w:szCs w:val="24"/>
          <w:cs/>
          <w:lang w:bidi="sa-IN"/>
          <w14:ligatures w14:val="none"/>
        </w:rPr>
        <w:t>.</w:t>
      </w:r>
    </w:p>
    <w:p w14:paraId="0A26E803" w14:textId="77777777" w:rsidR="00751FD4" w:rsidRPr="008D6E23" w:rsidRDefault="00751FD4">
      <w:pPr>
        <w:rPr>
          <w:rFonts w:ascii="Times New Roman" w:hAnsi="Times New Roman" w:cs="Times New Roman"/>
          <w:sz w:val="24"/>
          <w:szCs w:val="24"/>
        </w:rPr>
      </w:pPr>
    </w:p>
    <w:sectPr w:rsidR="00751FD4" w:rsidRPr="008D6E2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C0CDE8" w14:textId="77777777" w:rsidR="002F7959" w:rsidRDefault="002F7959" w:rsidP="00152E7B">
      <w:pPr>
        <w:spacing w:after="0" w:line="240" w:lineRule="auto"/>
      </w:pPr>
      <w:r>
        <w:separator/>
      </w:r>
    </w:p>
  </w:endnote>
  <w:endnote w:type="continuationSeparator" w:id="0">
    <w:p w14:paraId="30255BA7" w14:textId="77777777" w:rsidR="002F7959" w:rsidRDefault="002F7959" w:rsidP="00152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9904AB" w14:textId="77777777" w:rsidR="002F7959" w:rsidRDefault="002F7959" w:rsidP="00152E7B">
      <w:pPr>
        <w:spacing w:after="0" w:line="240" w:lineRule="auto"/>
      </w:pPr>
      <w:r>
        <w:separator/>
      </w:r>
    </w:p>
  </w:footnote>
  <w:footnote w:type="continuationSeparator" w:id="0">
    <w:p w14:paraId="270BCA1C" w14:textId="77777777" w:rsidR="002F7959" w:rsidRDefault="002F7959" w:rsidP="00152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2"/>
      <w:tblW w:w="0" w:type="auto"/>
      <w:tblInd w:w="0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09"/>
      <w:gridCol w:w="7517"/>
    </w:tblGrid>
    <w:tr w:rsidR="00152E7B" w14:paraId="5D99165D" w14:textId="77777777" w:rsidTr="00D73734">
      <w:tc>
        <w:tcPr>
          <w:tcW w:w="1535" w:type="dxa"/>
          <w:vMerge w:val="restart"/>
          <w:tcBorders>
            <w:top w:val="nil"/>
            <w:left w:val="nil"/>
            <w:bottom w:val="thinThickSmallGap" w:sz="24" w:space="0" w:color="auto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14:paraId="0813DF76" w14:textId="77777777" w:rsidR="00152E7B" w:rsidRDefault="00152E7B" w:rsidP="00152E7B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r>
            <w:rPr>
              <w:noProof/>
              <w:lang w:bidi="hi-IN"/>
            </w:rPr>
            <w:drawing>
              <wp:anchor distT="0" distB="0" distL="114300" distR="114300" simplePos="0" relativeHeight="251659264" behindDoc="0" locked="0" layoutInCell="1" allowOverlap="1" wp14:anchorId="3C4B16BE" wp14:editId="27B44F4A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0" t="0" r="6350" b="0"/>
                <wp:wrapNone/>
                <wp:docPr id="107848236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04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7D707082" w14:textId="77777777" w:rsidR="00152E7B" w:rsidRDefault="00152E7B" w:rsidP="00152E7B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  <w:lang w:bidi="ar-SA"/>
            </w:rPr>
          </w:pPr>
          <w:proofErr w:type="spellStart"/>
          <w:r>
            <w:rPr>
              <w:rFonts w:cs="Times New Roman"/>
              <w:color w:val="00000A"/>
              <w:sz w:val="32"/>
              <w:szCs w:val="32"/>
              <w:lang w:bidi="ar-SA"/>
            </w:rPr>
            <w:t>Vidyavardhini</w:t>
          </w:r>
          <w:proofErr w:type="spellEnd"/>
          <w:r>
            <w:rPr>
              <w:rFonts w:cs="Mangal"/>
              <w:color w:val="00000A"/>
              <w:sz w:val="32"/>
              <w:szCs w:val="32"/>
              <w:cs/>
              <w:lang w:bidi="hi-IN"/>
            </w:rPr>
            <w:t>’</w:t>
          </w:r>
          <w:r>
            <w:rPr>
              <w:rFonts w:cs="Times New Roman"/>
              <w:color w:val="00000A"/>
              <w:sz w:val="32"/>
              <w:szCs w:val="32"/>
              <w:lang w:bidi="ar-SA"/>
            </w:rPr>
            <w:t>s College of Engineering &amp; Technology</w:t>
          </w:r>
        </w:p>
      </w:tc>
    </w:tr>
    <w:tr w:rsidR="00152E7B" w14:paraId="0BC7DDD2" w14:textId="77777777" w:rsidTr="00D73734">
      <w:trPr>
        <w:trHeight w:val="302"/>
      </w:trPr>
      <w:tc>
        <w:tcPr>
          <w:tcW w:w="0" w:type="auto"/>
          <w:vMerge/>
          <w:tcBorders>
            <w:top w:val="nil"/>
            <w:left w:val="nil"/>
            <w:bottom w:val="thinThickSmallGap" w:sz="24" w:space="0" w:color="auto"/>
            <w:right w:val="nil"/>
          </w:tcBorders>
          <w:vAlign w:val="center"/>
          <w:hideMark/>
        </w:tcPr>
        <w:p w14:paraId="54FBD51C" w14:textId="77777777" w:rsidR="00152E7B" w:rsidRDefault="00152E7B" w:rsidP="00152E7B">
          <w:pPr>
            <w:rPr>
              <w:rFonts w:cs="Mangal"/>
              <w:color w:val="00000A"/>
              <w:sz w:val="24"/>
              <w:lang w:bidi="ar-SA"/>
            </w:rPr>
          </w:pPr>
        </w:p>
      </w:tc>
      <w:tc>
        <w:tcPr>
          <w:tcW w:w="7604" w:type="dxa"/>
          <w:tcBorders>
            <w:top w:val="nil"/>
            <w:left w:val="nil"/>
            <w:bottom w:val="thinThickSmallGap" w:sz="24" w:space="0" w:color="auto"/>
            <w:right w:val="nil"/>
          </w:tcBorders>
          <w:vAlign w:val="center"/>
          <w:hideMark/>
        </w:tcPr>
        <w:p w14:paraId="5C2B7F84" w14:textId="77777777" w:rsidR="00152E7B" w:rsidRDefault="00152E7B" w:rsidP="00152E7B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  <w:lang w:bidi="ar-SA"/>
            </w:rPr>
          </w:pPr>
          <w:r>
            <w:rPr>
              <w:rFonts w:cs="Times New Roman"/>
              <w:color w:val="00000A"/>
              <w:sz w:val="28"/>
              <w:szCs w:val="32"/>
              <w:lang w:bidi="ar-SA"/>
            </w:rPr>
            <w:t>Department of Computer Engineering</w:t>
          </w:r>
        </w:p>
      </w:tc>
    </w:tr>
  </w:tbl>
  <w:p w14:paraId="3C3783B1" w14:textId="77777777" w:rsidR="00152E7B" w:rsidRDefault="00152E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CBF"/>
    <w:rsid w:val="00082CBF"/>
    <w:rsid w:val="00152E7B"/>
    <w:rsid w:val="00172D58"/>
    <w:rsid w:val="001C3CE2"/>
    <w:rsid w:val="002D0347"/>
    <w:rsid w:val="002F7959"/>
    <w:rsid w:val="00751FD4"/>
    <w:rsid w:val="008D6E23"/>
    <w:rsid w:val="00A92029"/>
    <w:rsid w:val="00DA5130"/>
    <w:rsid w:val="00E5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AFA07"/>
  <w15:chartTrackingRefBased/>
  <w15:docId w15:val="{E4A2FF9F-6AC1-48D7-9BA0-1572404E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">
    <w:name w:val="Table Grid2"/>
    <w:basedOn w:val="TableNormal"/>
    <w:uiPriority w:val="39"/>
    <w:rsid w:val="00082CBF"/>
    <w:pPr>
      <w:spacing w:after="0" w:line="240" w:lineRule="auto"/>
    </w:pPr>
    <w:rPr>
      <w:rFonts w:ascii="Times New Roman" w:hAnsi="Times New Roman"/>
      <w:kern w:val="0"/>
      <w:sz w:val="20"/>
      <w:lang w:val="en-US" w:bidi="sa-I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2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52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E7B"/>
  </w:style>
  <w:style w:type="paragraph" w:styleId="Footer">
    <w:name w:val="footer"/>
    <w:basedOn w:val="Normal"/>
    <w:link w:val="FooterChar"/>
    <w:uiPriority w:val="99"/>
    <w:unhideWhenUsed/>
    <w:rsid w:val="00152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4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Gupta</dc:creator>
  <cp:keywords/>
  <dc:description/>
  <cp:lastModifiedBy>Windows User</cp:lastModifiedBy>
  <cp:revision>4</cp:revision>
  <dcterms:created xsi:type="dcterms:W3CDTF">2024-04-17T06:58:00Z</dcterms:created>
  <dcterms:modified xsi:type="dcterms:W3CDTF">2024-04-17T07:17:00Z</dcterms:modified>
</cp:coreProperties>
</file>