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35A4" w14:textId="631CFF0E" w:rsidR="00F636EF" w:rsidRDefault="00F636EF" w:rsidP="00F636EF">
      <w:r>
        <w:t xml:space="preserve">В языке </w:t>
      </w:r>
      <w:proofErr w:type="spellStart"/>
      <w:r>
        <w:t>Python</w:t>
      </w:r>
      <w:proofErr w:type="spellEnd"/>
      <w:r>
        <w:t xml:space="preserve"> используются различные типы данных.</w:t>
      </w:r>
    </w:p>
    <w:p w14:paraId="6A71B83D" w14:textId="563538EB" w:rsidR="00F636EF" w:rsidRDefault="00E30992" w:rsidP="00F636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46F748" wp14:editId="7B86B1B4">
            <wp:extent cx="4705539" cy="2316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52" cy="23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13F2" w14:textId="77777777" w:rsidR="00F636EF" w:rsidRDefault="00F636EF" w:rsidP="00F636EF">
      <w:r>
        <w:t>В вещественном числе целая часть от дробной отделяется точкой, при этом перед точкой и после неё должно быть, по крайней мере, по одной цифре. Пробелы внутри числа недопустимы.</w:t>
      </w:r>
    </w:p>
    <w:p w14:paraId="44D6D7B8" w14:textId="77777777" w:rsidR="00F636EF" w:rsidRDefault="00F636EF" w:rsidP="00F636EF">
      <w:r>
        <w:t xml:space="preserve">Произвольный набор символов, заключённый в одинарные или двойные кавычки, считается строковой величиной (строкой). Строка может содержать любые символы, набираемые на клавиатуре, в том числе буквы национальных алфавитов. </w:t>
      </w:r>
    </w:p>
    <w:p w14:paraId="09E0C66A" w14:textId="77777777" w:rsidR="00F636EF" w:rsidRDefault="00F636EF" w:rsidP="00F636EF">
      <w:r>
        <w:t xml:space="preserve">В отличие от многих других языков программирования переменные в языке </w:t>
      </w:r>
      <w:proofErr w:type="spellStart"/>
      <w:r>
        <w:t>Python</w:t>
      </w:r>
      <w:proofErr w:type="spellEnd"/>
      <w:r>
        <w:t xml:space="preserve"> не нужно объявлять. Тип переменной определяется автоматически в тот момент, когда ей присваивается новое значение. </w:t>
      </w:r>
    </w:p>
    <w:p w14:paraId="2FD271F5" w14:textId="22C07C2D" w:rsidR="00F636EF" w:rsidRDefault="00F636EF" w:rsidP="00F636EF">
      <w:r>
        <w:t xml:space="preserve">Тип каждой переменной может динамически изменяться по ходу выполнения программы. Определить, какой тип имеет переменная в текущий момент, можно с помощью функции (команды) </w:t>
      </w:r>
      <w:proofErr w:type="spellStart"/>
      <w:r w:rsidRPr="009A515E">
        <w:rPr>
          <w:b/>
        </w:rPr>
        <w:t>type</w:t>
      </w:r>
      <w:proofErr w:type="spellEnd"/>
      <w:r w:rsidRPr="009A515E">
        <w:rPr>
          <w:b/>
        </w:rPr>
        <w:t xml:space="preserve"> ()</w:t>
      </w:r>
      <w:r>
        <w:t>.</w:t>
      </w:r>
    </w:p>
    <w:p w14:paraId="4D689098" w14:textId="3F7FE8EE" w:rsidR="00F636EF" w:rsidRDefault="00F636EF" w:rsidP="00F636EF"/>
    <w:p w14:paraId="791A06D0" w14:textId="77777777" w:rsidR="00DA77C9" w:rsidRDefault="00F636EF" w:rsidP="00F636EF">
      <w:r>
        <w:t xml:space="preserve">Программа на языке программирования представляет собой последовательность операторов (инструкций, команд). </w:t>
      </w:r>
    </w:p>
    <w:p w14:paraId="4AABD19B" w14:textId="77777777" w:rsidR="00DA77C9" w:rsidRDefault="00F636EF" w:rsidP="00F636EF">
      <w:r>
        <w:t xml:space="preserve">Оператор — языковая конструкция, представляющая один шаг из последовательности действий или набор описаний. Запись значения в переменную выполняет оператор присваивания. </w:t>
      </w:r>
    </w:p>
    <w:p w14:paraId="3E8A3BC0" w14:textId="77777777" w:rsidR="00DA77C9" w:rsidRDefault="00F636EF" w:rsidP="00F636EF">
      <w:r>
        <w:t xml:space="preserve">Общий вид оператора: </w:t>
      </w:r>
    </w:p>
    <w:p w14:paraId="40A91AAC" w14:textId="77777777" w:rsidR="00DA77C9" w:rsidRPr="008C0B94" w:rsidRDefault="00DA77C9" w:rsidP="00F636EF">
      <w:pPr>
        <w:rPr>
          <w:b/>
        </w:rPr>
      </w:pPr>
      <w:r w:rsidRPr="008C0B94">
        <w:rPr>
          <w:b/>
        </w:rPr>
        <w:t xml:space="preserve">&lt;имя переменной&gt; </w:t>
      </w:r>
      <w:r w:rsidR="00F636EF" w:rsidRPr="008C0B94">
        <w:rPr>
          <w:b/>
        </w:rPr>
        <w:t xml:space="preserve">= </w:t>
      </w:r>
      <w:r w:rsidRPr="008C0B94">
        <w:rPr>
          <w:b/>
        </w:rPr>
        <w:t>&lt;значение или вычисляемое выражение&gt;</w:t>
      </w:r>
    </w:p>
    <w:p w14:paraId="6BF7D627" w14:textId="3F3C23D2" w:rsidR="00F636EF" w:rsidRDefault="00F636EF" w:rsidP="00F636EF">
      <w:r>
        <w:t>Операция присваивания допустима для всех</w:t>
      </w:r>
      <w:r w:rsidR="00DA77C9">
        <w:t xml:space="preserve"> ранее</w:t>
      </w:r>
      <w:r>
        <w:t xml:space="preserve"> приведённых в табл</w:t>
      </w:r>
      <w:r w:rsidR="00DA77C9">
        <w:t>ице</w:t>
      </w:r>
      <w:r>
        <w:t xml:space="preserve"> типов данных. Выражения в языке </w:t>
      </w:r>
      <w:proofErr w:type="spellStart"/>
      <w:r>
        <w:t>Python</w:t>
      </w:r>
      <w:proofErr w:type="spellEnd"/>
      <w:r>
        <w:t xml:space="preserve"> конструируются по рассмотренным в учебнике для 8 класса правилам для алгоритмического языка.</w:t>
      </w:r>
    </w:p>
    <w:p w14:paraId="7771699B" w14:textId="77777777" w:rsidR="00B25D1C" w:rsidRDefault="00B25D1C" w:rsidP="00F636EF">
      <w:pPr>
        <w:rPr>
          <w:b/>
          <w:bCs/>
        </w:rPr>
      </w:pPr>
    </w:p>
    <w:p w14:paraId="5ED1C5ED" w14:textId="42133F55" w:rsidR="00DA77C9" w:rsidRDefault="00DA77C9" w:rsidP="00F636EF">
      <w:r>
        <w:t xml:space="preserve">В языке </w:t>
      </w:r>
      <w:proofErr w:type="spellStart"/>
      <w:r>
        <w:t>Python</w:t>
      </w:r>
      <w:proofErr w:type="spellEnd"/>
      <w:r>
        <w:t xml:space="preserve"> разрешено множественное присваивание. </w:t>
      </w:r>
    </w:p>
    <w:p w14:paraId="767E75CE" w14:textId="77777777" w:rsidR="00DA77C9" w:rsidRDefault="00DA77C9" w:rsidP="00F636EF">
      <w:r>
        <w:t xml:space="preserve">Запись </w:t>
      </w:r>
    </w:p>
    <w:p w14:paraId="5F156922" w14:textId="07248642" w:rsidR="005D04FB" w:rsidRPr="009E11AA" w:rsidRDefault="005D04FB" w:rsidP="00F636EF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BABA3E3" w14:textId="1D1C3B23" w:rsidR="00DA77C9" w:rsidRPr="0092504D" w:rsidRDefault="00DA77C9" w:rsidP="00F636EF">
      <w:pPr>
        <w:rPr>
          <w:b/>
        </w:rPr>
      </w:pPr>
      <w:r w:rsidRPr="0092504D">
        <w:rPr>
          <w:b/>
        </w:rPr>
        <w:t>а, b = 19, 25</w:t>
      </w:r>
    </w:p>
    <w:p w14:paraId="45984D8A" w14:textId="05E53084" w:rsidR="00DA77C9" w:rsidRDefault="00DA77C9" w:rsidP="00F636EF">
      <w:r>
        <w:t xml:space="preserve">равносильна паре операторов присваивания: </w:t>
      </w:r>
    </w:p>
    <w:p w14:paraId="7B6704A4" w14:textId="453BB8B1" w:rsidR="00DA77C9" w:rsidRPr="0092504D" w:rsidRDefault="00DA77C9" w:rsidP="00F636EF">
      <w:pPr>
        <w:rPr>
          <w:b/>
        </w:rPr>
      </w:pPr>
      <w:r w:rsidRPr="0092504D">
        <w:rPr>
          <w:b/>
        </w:rPr>
        <w:lastRenderedPageBreak/>
        <w:t xml:space="preserve">а = 19 b = 25 </w:t>
      </w:r>
    </w:p>
    <w:p w14:paraId="76997682" w14:textId="77777777" w:rsidR="00DA77C9" w:rsidRDefault="00DA77C9" w:rsidP="00F636EF">
      <w:r>
        <w:t xml:space="preserve">При этом считается, что эти два действия происходят параллельно, т. е. одновременно. Если двум переменным присваивается одно и то же значение, можно применить множественное присваивание «по цепочке»: </w:t>
      </w:r>
    </w:p>
    <w:p w14:paraId="3AE1D8A4" w14:textId="77777777" w:rsidR="00DA77C9" w:rsidRPr="005E4F4E" w:rsidRDefault="00DA77C9" w:rsidP="00F636EF">
      <w:pPr>
        <w:rPr>
          <w:b/>
        </w:rPr>
      </w:pPr>
      <w:r w:rsidRPr="005E4F4E">
        <w:rPr>
          <w:b/>
        </w:rPr>
        <w:t xml:space="preserve">а = b = 5 </w:t>
      </w:r>
    </w:p>
    <w:p w14:paraId="22D9AC23" w14:textId="77777777" w:rsidR="00DA77C9" w:rsidRDefault="00DA77C9" w:rsidP="00F636EF">
      <w:r>
        <w:t xml:space="preserve">Эта запись равносильна паре операторов </w:t>
      </w:r>
    </w:p>
    <w:p w14:paraId="2AB5548F" w14:textId="13AD7071" w:rsidR="00DA77C9" w:rsidRDefault="00DA77C9" w:rsidP="00F636EF">
      <w:r w:rsidRPr="005E4F4E">
        <w:rPr>
          <w:b/>
        </w:rPr>
        <w:t>b = 5</w:t>
      </w:r>
      <w:r>
        <w:t xml:space="preserve"> и </w:t>
      </w:r>
      <w:r w:rsidRPr="005E4F4E">
        <w:rPr>
          <w:b/>
        </w:rPr>
        <w:t>а = 5</w:t>
      </w:r>
      <w:r>
        <w:t>.</w:t>
      </w:r>
    </w:p>
    <w:p w14:paraId="2FEF07ED" w14:textId="77777777" w:rsidR="00B25D1C" w:rsidRDefault="00B25D1C" w:rsidP="00F636EF">
      <w:pPr>
        <w:rPr>
          <w:b/>
          <w:bCs/>
        </w:rPr>
      </w:pPr>
    </w:p>
    <w:p w14:paraId="56D8E47E" w14:textId="54ED5552" w:rsidR="00DA77C9" w:rsidRDefault="00DA77C9" w:rsidP="00F636EF">
      <w:r>
        <w:t xml:space="preserve">Для основных арифметических операций в языке </w:t>
      </w:r>
      <w:proofErr w:type="spellStart"/>
      <w:r>
        <w:t>Python</w:t>
      </w:r>
      <w:proofErr w:type="spellEnd"/>
      <w:r>
        <w:t xml:space="preserve"> используются те же обозначения, что и в алгоритмическом языке: </w:t>
      </w:r>
    </w:p>
    <w:p w14:paraId="18068BF8" w14:textId="77777777" w:rsidR="00DA77C9" w:rsidRDefault="00DA77C9" w:rsidP="00F636EF">
      <w:r w:rsidRPr="002561E0">
        <w:rPr>
          <w:b/>
        </w:rPr>
        <w:t>+</w:t>
      </w:r>
      <w:r>
        <w:t xml:space="preserve"> — сложение;</w:t>
      </w:r>
    </w:p>
    <w:p w14:paraId="4AFB1143" w14:textId="77777777" w:rsidR="00DA77C9" w:rsidRDefault="00DA77C9" w:rsidP="00F636EF">
      <w:r>
        <w:t xml:space="preserve"> </w:t>
      </w:r>
      <w:r w:rsidRPr="002561E0">
        <w:rPr>
          <w:b/>
        </w:rPr>
        <w:t>-</w:t>
      </w:r>
      <w:r>
        <w:t xml:space="preserve"> — вычитание; </w:t>
      </w:r>
    </w:p>
    <w:p w14:paraId="40DBAF8A" w14:textId="77777777" w:rsidR="00DA77C9" w:rsidRDefault="00DA77C9" w:rsidP="00F636EF">
      <w:r w:rsidRPr="002561E0">
        <w:rPr>
          <w:b/>
        </w:rPr>
        <w:t>*</w:t>
      </w:r>
      <w:r>
        <w:t xml:space="preserve"> — умножение; </w:t>
      </w:r>
    </w:p>
    <w:p w14:paraId="1E980E71" w14:textId="77777777" w:rsidR="00DA77C9" w:rsidRDefault="00DA77C9" w:rsidP="00F636EF">
      <w:r w:rsidRPr="002561E0">
        <w:rPr>
          <w:b/>
        </w:rPr>
        <w:t>/</w:t>
      </w:r>
      <w:r>
        <w:t xml:space="preserve"> — деление; </w:t>
      </w:r>
    </w:p>
    <w:p w14:paraId="33822D57" w14:textId="77777777" w:rsidR="00956778" w:rsidRPr="00956778" w:rsidRDefault="00DA77C9" w:rsidP="00F636EF">
      <w:r w:rsidRPr="002561E0">
        <w:rPr>
          <w:b/>
        </w:rPr>
        <w:t>**</w:t>
      </w:r>
      <w:r>
        <w:t xml:space="preserve"> — возведение в степень</w:t>
      </w:r>
      <w:r w:rsidR="00956778" w:rsidRPr="00956778">
        <w:t>;</w:t>
      </w:r>
    </w:p>
    <w:p w14:paraId="162B1363" w14:textId="450F6B00" w:rsidR="00DA77C9" w:rsidRDefault="00956778" w:rsidP="00F636EF">
      <w:r w:rsidRPr="002561E0">
        <w:rPr>
          <w:b/>
        </w:rPr>
        <w:t>//</w:t>
      </w:r>
      <w:r w:rsidRPr="00956778">
        <w:t xml:space="preserve"> </w:t>
      </w:r>
      <w:r>
        <w:t>—</w:t>
      </w:r>
      <w:r w:rsidRPr="00956778">
        <w:t xml:space="preserve"> целочисленное деление или получение неполного частного;</w:t>
      </w:r>
    </w:p>
    <w:p w14:paraId="723FC4A1" w14:textId="136267C8" w:rsidR="00956778" w:rsidRPr="00956778" w:rsidRDefault="00956778" w:rsidP="00F636EF">
      <w:r w:rsidRPr="002561E0">
        <w:rPr>
          <w:b/>
        </w:rPr>
        <w:t>%</w:t>
      </w:r>
      <w:r w:rsidRPr="00956778">
        <w:t xml:space="preserve"> </w:t>
      </w:r>
      <w:r>
        <w:t>—</w:t>
      </w:r>
      <w:r w:rsidRPr="00956778">
        <w:t xml:space="preserve"> </w:t>
      </w:r>
      <w:r>
        <w:t>взятие остатка или получение остатка от деления</w:t>
      </w:r>
      <w:r w:rsidRPr="00956778">
        <w:t>.</w:t>
      </w:r>
    </w:p>
    <w:p w14:paraId="287C68AB" w14:textId="0D938739" w:rsidR="00DA77C9" w:rsidRDefault="00DA77C9" w:rsidP="00F636EF">
      <w:r>
        <w:t xml:space="preserve">В языке </w:t>
      </w:r>
      <w:proofErr w:type="spellStart"/>
      <w:r>
        <w:t>Python</w:t>
      </w:r>
      <w:proofErr w:type="spellEnd"/>
      <w:r>
        <w:t xml:space="preserve"> можно использовать сокращённую запись арифметических операций. </w:t>
      </w:r>
    </w:p>
    <w:p w14:paraId="78655B99" w14:textId="1C3032FE" w:rsidR="00DA77C9" w:rsidRDefault="005D04FB" w:rsidP="00F636EF">
      <w:pPr>
        <w:rPr>
          <w:b/>
          <w:bCs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92DDE44" wp14:editId="6FB4DAB9">
            <wp:extent cx="5929630" cy="162814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3DA39" w14:textId="77777777" w:rsidR="00F927DE" w:rsidRDefault="00F927DE" w:rsidP="00733E27">
      <w:pPr>
        <w:spacing w:after="0" w:line="240" w:lineRule="auto"/>
      </w:pPr>
      <w:r>
        <w:separator/>
      </w:r>
    </w:p>
  </w:endnote>
  <w:endnote w:type="continuationSeparator" w:id="0">
    <w:p w14:paraId="5097B65B" w14:textId="77777777" w:rsidR="00F927DE" w:rsidRDefault="00F927DE" w:rsidP="0073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D03A" w14:textId="77777777" w:rsidR="00F927DE" w:rsidRDefault="00F927DE" w:rsidP="00733E27">
      <w:pPr>
        <w:spacing w:after="0" w:line="240" w:lineRule="auto"/>
      </w:pPr>
      <w:r>
        <w:separator/>
      </w:r>
    </w:p>
  </w:footnote>
  <w:footnote w:type="continuationSeparator" w:id="0">
    <w:p w14:paraId="5BC475B4" w14:textId="77777777" w:rsidR="00F927DE" w:rsidRDefault="00F927DE" w:rsidP="0073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1C6"/>
    <w:multiLevelType w:val="hybridMultilevel"/>
    <w:tmpl w:val="3CB07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7AC0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00AF"/>
    <w:multiLevelType w:val="hybridMultilevel"/>
    <w:tmpl w:val="5DE6B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C31F8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440"/>
    <w:multiLevelType w:val="hybridMultilevel"/>
    <w:tmpl w:val="BF084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6C04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183"/>
    <w:multiLevelType w:val="hybridMultilevel"/>
    <w:tmpl w:val="DB281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964C3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E13E5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2217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A1"/>
    <w:rsid w:val="0001174B"/>
    <w:rsid w:val="000355F5"/>
    <w:rsid w:val="000541B5"/>
    <w:rsid w:val="001C24E5"/>
    <w:rsid w:val="001E2A7E"/>
    <w:rsid w:val="001F4B23"/>
    <w:rsid w:val="002068C3"/>
    <w:rsid w:val="002561E0"/>
    <w:rsid w:val="002D22D3"/>
    <w:rsid w:val="003058EF"/>
    <w:rsid w:val="00317F06"/>
    <w:rsid w:val="00475573"/>
    <w:rsid w:val="00476C3F"/>
    <w:rsid w:val="00486F30"/>
    <w:rsid w:val="004974A0"/>
    <w:rsid w:val="00514E62"/>
    <w:rsid w:val="00583A35"/>
    <w:rsid w:val="005D04FB"/>
    <w:rsid w:val="005E4F4E"/>
    <w:rsid w:val="005E70E3"/>
    <w:rsid w:val="0062393C"/>
    <w:rsid w:val="006329C9"/>
    <w:rsid w:val="00635C6D"/>
    <w:rsid w:val="006A23D4"/>
    <w:rsid w:val="006A5917"/>
    <w:rsid w:val="006D1ED9"/>
    <w:rsid w:val="007263C3"/>
    <w:rsid w:val="00731869"/>
    <w:rsid w:val="00733E27"/>
    <w:rsid w:val="007E5E06"/>
    <w:rsid w:val="007F2AB3"/>
    <w:rsid w:val="008801D2"/>
    <w:rsid w:val="008C0B94"/>
    <w:rsid w:val="008E7997"/>
    <w:rsid w:val="0092504D"/>
    <w:rsid w:val="00956778"/>
    <w:rsid w:val="00956D58"/>
    <w:rsid w:val="009A515E"/>
    <w:rsid w:val="009E11AA"/>
    <w:rsid w:val="00A615CF"/>
    <w:rsid w:val="00AF6F29"/>
    <w:rsid w:val="00B25D1C"/>
    <w:rsid w:val="00BC35A1"/>
    <w:rsid w:val="00BC5F25"/>
    <w:rsid w:val="00BE33FB"/>
    <w:rsid w:val="00C2036B"/>
    <w:rsid w:val="00C613DF"/>
    <w:rsid w:val="00CF45A7"/>
    <w:rsid w:val="00DA77C9"/>
    <w:rsid w:val="00DB708E"/>
    <w:rsid w:val="00DF1D28"/>
    <w:rsid w:val="00E30992"/>
    <w:rsid w:val="00E64389"/>
    <w:rsid w:val="00E72D42"/>
    <w:rsid w:val="00E86AD0"/>
    <w:rsid w:val="00EE0DEC"/>
    <w:rsid w:val="00F10C70"/>
    <w:rsid w:val="00F1561F"/>
    <w:rsid w:val="00F636EF"/>
    <w:rsid w:val="00F90F91"/>
    <w:rsid w:val="00F9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C551"/>
  <w15:chartTrackingRefBased/>
  <w15:docId w15:val="{CF73D1D9-5CD7-4868-A006-C0C19D66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7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3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3E27"/>
  </w:style>
  <w:style w:type="paragraph" w:styleId="a7">
    <w:name w:val="footer"/>
    <w:basedOn w:val="a"/>
    <w:link w:val="a8"/>
    <w:uiPriority w:val="99"/>
    <w:unhideWhenUsed/>
    <w:rsid w:val="00733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3E27"/>
  </w:style>
  <w:style w:type="character" w:customStyle="1" w:styleId="10">
    <w:name w:val="Заголовок 1 Знак"/>
    <w:basedOn w:val="a0"/>
    <w:link w:val="1"/>
    <w:uiPriority w:val="9"/>
    <w:rsid w:val="0073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Юрьев</dc:creator>
  <cp:keywords/>
  <dc:description/>
  <cp:lastModifiedBy>Алексей Ермилов</cp:lastModifiedBy>
  <cp:revision>47</cp:revision>
  <dcterms:created xsi:type="dcterms:W3CDTF">2024-12-21T11:55:00Z</dcterms:created>
  <dcterms:modified xsi:type="dcterms:W3CDTF">2024-12-24T20:20:00Z</dcterms:modified>
</cp:coreProperties>
</file>