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00712" w14:textId="7CDFDF46" w:rsidR="000B2E78" w:rsidRPr="008E3E19" w:rsidRDefault="000B2E78" w:rsidP="00014AE0">
      <w:pPr>
        <w:spacing w:after="0"/>
        <w:ind w:left="0" w:firstLine="0"/>
        <w:rPr>
          <w:b/>
          <w:caps/>
          <w:sz w:val="16"/>
          <w:szCs w:val="16"/>
        </w:rPr>
      </w:pPr>
    </w:p>
    <w:tbl>
      <w:tblPr>
        <w:tblpPr w:leftFromText="141" w:rightFromText="141" w:vertAnchor="text" w:tblpX="284" w:tblpY="1"/>
        <w:tblOverlap w:val="never"/>
        <w:tblW w:w="454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4"/>
        <w:gridCol w:w="1272"/>
        <w:gridCol w:w="1559"/>
        <w:gridCol w:w="2127"/>
      </w:tblGrid>
      <w:tr w:rsidR="00771910" w:rsidRPr="005A576C" w14:paraId="039CD427" w14:textId="77777777" w:rsidTr="00247546">
        <w:trPr>
          <w:trHeight w:val="429"/>
        </w:trPr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8704" w14:textId="77777777" w:rsidR="00886F01" w:rsidRPr="005A576C" w:rsidRDefault="00886F01" w:rsidP="008F0E5D">
            <w:pPr>
              <w:jc w:val="right"/>
              <w:rPr>
                <w:b/>
                <w:bCs/>
                <w:sz w:val="14"/>
                <w:szCs w:val="14"/>
              </w:rPr>
            </w:pPr>
            <w:r w:rsidRPr="005A576C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659264" behindDoc="1" locked="0" layoutInCell="1" allowOverlap="1" wp14:anchorId="284CC99D" wp14:editId="7BF37507">
                  <wp:simplePos x="0" y="0"/>
                  <wp:positionH relativeFrom="column">
                    <wp:posOffset>-162560</wp:posOffset>
                  </wp:positionH>
                  <wp:positionV relativeFrom="page">
                    <wp:posOffset>-142875</wp:posOffset>
                  </wp:positionV>
                  <wp:extent cx="2200275" cy="779780"/>
                  <wp:effectExtent l="0" t="0" r="0" b="0"/>
                  <wp:wrapNone/>
                  <wp:docPr id="207" name="Imagen 207" descr="Imagen que contiene 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n 207" descr="Imagen que contiene 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77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A576C">
              <w:rPr>
                <w:b/>
                <w:bCs/>
                <w:sz w:val="14"/>
                <w:szCs w:val="14"/>
              </w:rPr>
              <w:t>SOLICITUD</w:t>
            </w:r>
          </w:p>
          <w:p w14:paraId="7C427D7A" w14:textId="19ADF71A" w:rsidR="00886F01" w:rsidRPr="005A576C" w:rsidRDefault="00886F01" w:rsidP="008F0E5D">
            <w:pPr>
              <w:tabs>
                <w:tab w:val="left" w:pos="4253"/>
              </w:tabs>
              <w:jc w:val="right"/>
              <w:rPr>
                <w:b/>
                <w:bCs/>
                <w:sz w:val="14"/>
                <w:szCs w:val="14"/>
              </w:rPr>
            </w:pPr>
            <w:r w:rsidRPr="005A576C">
              <w:rPr>
                <w:b/>
                <w:bCs/>
                <w:sz w:val="14"/>
                <w:szCs w:val="14"/>
              </w:rPr>
              <w:t>CONVOCATORIA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APOYO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FESTIVALES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CULTURALES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Y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ARTÍSTICOS</w:t>
            </w:r>
          </w:p>
          <w:p w14:paraId="1DD4B127" w14:textId="77777777" w:rsidR="00886F01" w:rsidRPr="005A576C" w:rsidRDefault="00886F01" w:rsidP="008F0E5D">
            <w:pPr>
              <w:jc w:val="right"/>
              <w:rPr>
                <w:b/>
                <w:bCs/>
                <w:sz w:val="14"/>
                <w:szCs w:val="14"/>
              </w:rPr>
            </w:pPr>
            <w:r w:rsidRPr="005A576C">
              <w:rPr>
                <w:b/>
                <w:bCs/>
                <w:sz w:val="14"/>
                <w:szCs w:val="14"/>
              </w:rPr>
              <w:t>PROFEST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202</w:t>
            </w:r>
            <w:r w:rsidRPr="00886F01">
              <w:rPr>
                <w:b/>
                <w:bCs/>
                <w:color w:val="000000" w:themeColor="text1"/>
                <w:sz w:val="14"/>
                <w:szCs w:val="14"/>
              </w:rPr>
              <w:t>3</w:t>
            </w:r>
          </w:p>
        </w:tc>
      </w:tr>
      <w:tr w:rsidR="00073651" w:rsidRPr="00FD0E97" w14:paraId="7FF91643" w14:textId="77777777" w:rsidTr="004C1D20">
        <w:trPr>
          <w:trHeight w:val="278"/>
        </w:trPr>
        <w:tc>
          <w:tcPr>
            <w:tcW w:w="31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8B60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A5FB" w14:textId="77777777" w:rsidR="00886F01" w:rsidRPr="005A576C" w:rsidRDefault="00886F01" w:rsidP="00771910">
            <w:pPr>
              <w:ind w:left="-206" w:firstLine="0"/>
              <w:jc w:val="right"/>
              <w:rPr>
                <w:b/>
                <w:bCs/>
                <w:sz w:val="14"/>
                <w:szCs w:val="14"/>
              </w:rPr>
            </w:pPr>
            <w:proofErr w:type="spellStart"/>
            <w:r w:rsidRPr="005A576C">
              <w:rPr>
                <w:b/>
                <w:bCs/>
                <w:sz w:val="14"/>
                <w:szCs w:val="14"/>
              </w:rPr>
              <w:t>N°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5A576C">
              <w:rPr>
                <w:b/>
                <w:bCs/>
                <w:sz w:val="14"/>
                <w:szCs w:val="14"/>
              </w:rPr>
              <w:t>Solicitud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14:paraId="779A92A7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644C5" w:rsidRPr="00FD0E97" w14:paraId="12A41A6C" w14:textId="77777777" w:rsidTr="006849B3">
        <w:trPr>
          <w:trHeight w:val="333"/>
        </w:trPr>
        <w:tc>
          <w:tcPr>
            <w:tcW w:w="31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80373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170A" w14:textId="77777777" w:rsidR="00886F01" w:rsidRPr="00FD0E97" w:rsidRDefault="00886F01" w:rsidP="008F0E5D">
            <w:pPr>
              <w:ind w:left="66"/>
              <w:jc w:val="right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Fecha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recepción</w:t>
            </w:r>
          </w:p>
        </w:tc>
        <w:tc>
          <w:tcPr>
            <w:tcW w:w="10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14:paraId="22C5A051" w14:textId="77777777" w:rsidR="00886F01" w:rsidRPr="00FD0E97" w:rsidRDefault="00886F01" w:rsidP="00986C63">
            <w:pPr>
              <w:spacing w:before="240"/>
              <w:rPr>
                <w:sz w:val="14"/>
                <w:szCs w:val="14"/>
              </w:rPr>
            </w:pPr>
          </w:p>
        </w:tc>
      </w:tr>
      <w:tr w:rsidR="00771910" w:rsidRPr="00FD0E97" w14:paraId="6D93036B" w14:textId="77777777" w:rsidTr="00073651">
        <w:trPr>
          <w:trHeight w:val="153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96504A" w14:textId="77777777" w:rsidR="00886F01" w:rsidRPr="00FD0E97" w:rsidRDefault="00886F01" w:rsidP="008F0E5D">
            <w:pPr>
              <w:jc w:val="right"/>
              <w:rPr>
                <w:i/>
                <w:iCs/>
                <w:sz w:val="14"/>
                <w:szCs w:val="14"/>
              </w:rPr>
            </w:pPr>
            <w:r w:rsidRPr="00FD0E97">
              <w:rPr>
                <w:i/>
                <w:iCs/>
                <w:sz w:val="14"/>
                <w:szCs w:val="14"/>
              </w:rPr>
              <w:t>(Para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Pr="00FD0E97">
              <w:rPr>
                <w:i/>
                <w:iCs/>
                <w:sz w:val="14"/>
                <w:szCs w:val="14"/>
              </w:rPr>
              <w:t>uso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Pr="00FD0E97">
              <w:rPr>
                <w:i/>
                <w:iCs/>
                <w:sz w:val="14"/>
                <w:szCs w:val="14"/>
              </w:rPr>
              <w:t>exclusivo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Pr="00FD0E97">
              <w:rPr>
                <w:i/>
                <w:iCs/>
                <w:sz w:val="14"/>
                <w:szCs w:val="14"/>
              </w:rPr>
              <w:t>de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Pr="00FD0E97">
              <w:rPr>
                <w:i/>
                <w:iCs/>
                <w:sz w:val="14"/>
                <w:szCs w:val="14"/>
              </w:rPr>
              <w:t>la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Pr="00FD0E97">
              <w:rPr>
                <w:i/>
                <w:iCs/>
                <w:sz w:val="14"/>
                <w:szCs w:val="14"/>
              </w:rPr>
              <w:t>Secretaría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Pr="00FD0E97">
              <w:rPr>
                <w:i/>
                <w:iCs/>
                <w:sz w:val="14"/>
                <w:szCs w:val="14"/>
              </w:rPr>
              <w:t>de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r w:rsidRPr="00FD0E97">
              <w:rPr>
                <w:i/>
                <w:iCs/>
                <w:sz w:val="14"/>
                <w:szCs w:val="14"/>
              </w:rPr>
              <w:t>Cultura)</w:t>
            </w:r>
          </w:p>
        </w:tc>
      </w:tr>
      <w:tr w:rsidR="00771910" w:rsidRPr="00FD0E97" w14:paraId="516D71CC" w14:textId="77777777" w:rsidTr="00073651">
        <w:trPr>
          <w:trHeight w:val="402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27F7C6" w14:textId="77777777" w:rsidR="0035428B" w:rsidRDefault="0035428B" w:rsidP="008F0E5D">
            <w:pPr>
              <w:rPr>
                <w:b/>
                <w:bCs/>
                <w:sz w:val="14"/>
                <w:szCs w:val="14"/>
              </w:rPr>
            </w:pPr>
          </w:p>
          <w:p w14:paraId="13503FB0" w14:textId="132CAE50" w:rsidR="00886F01" w:rsidRDefault="00886F01" w:rsidP="008F0E5D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Dirección General de Promoción y Festivales Culturales</w:t>
            </w:r>
          </w:p>
          <w:p w14:paraId="04959415" w14:textId="77777777" w:rsidR="00886F01" w:rsidRDefault="00886F01" w:rsidP="008F0E5D">
            <w:pPr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Secretaría de Cultura</w:t>
            </w:r>
          </w:p>
          <w:p w14:paraId="0DD8CE42" w14:textId="7C59300E" w:rsidR="0035428B" w:rsidRPr="0035428B" w:rsidRDefault="0035428B" w:rsidP="008F0E5D">
            <w:pPr>
              <w:rPr>
                <w:b/>
                <w:bCs/>
                <w:sz w:val="14"/>
                <w:szCs w:val="14"/>
                <w:u w:val="single"/>
              </w:rPr>
            </w:pPr>
          </w:p>
        </w:tc>
      </w:tr>
      <w:tr w:rsidR="00771910" w:rsidRPr="00FD0E97" w14:paraId="780E1E9B" w14:textId="77777777" w:rsidTr="00073651">
        <w:trPr>
          <w:trHeight w:val="201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854F" w14:textId="77777777" w:rsidR="00886F01" w:rsidRPr="00FD0E97" w:rsidRDefault="00886F01" w:rsidP="008F0E5D">
            <w:pPr>
              <w:jc w:val="center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1.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INFORMACIÓN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GENERAL</w:t>
            </w:r>
          </w:p>
        </w:tc>
      </w:tr>
      <w:tr w:rsidR="00073651" w:rsidRPr="00FD0E97" w14:paraId="4A57EBBB" w14:textId="77777777" w:rsidTr="00073651">
        <w:trPr>
          <w:trHeight w:val="340"/>
        </w:trPr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50B92AB3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Nombre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Instancia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Postulante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A801BF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659DA4ED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29FB3BA1" w14:textId="2798DEBB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Nombre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la/el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Titular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2B4909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4CDB8050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6BCCFCF3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Cargo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la/el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Titular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0E2DA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3ACFA4B2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1BD662F8" w14:textId="7ECE61E7" w:rsidR="00A20E02" w:rsidRPr="00FD0E97" w:rsidRDefault="00A20E02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886F01">
              <w:rPr>
                <w:b/>
                <w:bCs/>
                <w:color w:val="000000" w:themeColor="text1"/>
                <w:sz w:val="14"/>
                <w:szCs w:val="14"/>
              </w:rPr>
              <w:t>Teléfono</w:t>
            </w:r>
            <w:r>
              <w:rPr>
                <w:b/>
                <w:bCs/>
                <w:color w:val="000000" w:themeColor="text1"/>
                <w:sz w:val="14"/>
                <w:szCs w:val="14"/>
              </w:rPr>
              <w:t xml:space="preserve"> fijo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4D6C1" w14:textId="77777777" w:rsidR="00A20E02" w:rsidRPr="00FD0E97" w:rsidRDefault="00A20E02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6EB257F9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4AEE20CC" w14:textId="16BD46C2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Correo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electrónico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D0DAC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2507825B" w14:textId="77777777" w:rsidTr="00247546">
        <w:trPr>
          <w:trHeight w:val="969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4AE5D927" w14:textId="77777777" w:rsidR="00A20E02" w:rsidRPr="00FD0E97" w:rsidRDefault="00A20E02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Domicilio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Fiscal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0A646" w14:textId="77777777" w:rsidR="00A20E02" w:rsidRPr="00FD0E97" w:rsidRDefault="00A20E02" w:rsidP="008F0E5D">
            <w:pPr>
              <w:rPr>
                <w:sz w:val="14"/>
                <w:szCs w:val="14"/>
              </w:rPr>
            </w:pPr>
          </w:p>
        </w:tc>
      </w:tr>
      <w:tr w:rsidR="00073651" w:rsidRPr="00FD0E97" w14:paraId="6B80F060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2433B157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Nombre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persona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enlace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administrativa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en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Instancia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70F40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40055311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4C9282E4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Cargo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persona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enlace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administrativa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en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Instancia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453F3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413442D0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27507916" w14:textId="26607D6A" w:rsidR="00A20E02" w:rsidRPr="00FD0E97" w:rsidRDefault="00A20E02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886F01">
              <w:rPr>
                <w:b/>
                <w:bCs/>
                <w:color w:val="000000" w:themeColor="text1"/>
                <w:sz w:val="14"/>
                <w:szCs w:val="14"/>
              </w:rPr>
              <w:t>Teléfono</w:t>
            </w:r>
            <w:r>
              <w:rPr>
                <w:b/>
                <w:bCs/>
                <w:color w:val="000000" w:themeColor="text1"/>
                <w:sz w:val="14"/>
                <w:szCs w:val="14"/>
              </w:rPr>
              <w:t xml:space="preserve"> fijo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BC6BF" w14:textId="77777777" w:rsidR="00A20E02" w:rsidRPr="00FD0E97" w:rsidRDefault="00A20E02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16C64D31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0CF3EC99" w14:textId="28C7D7AB" w:rsidR="00A20E02" w:rsidRPr="00FD0E97" w:rsidRDefault="00A20E02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Correo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electrónico</w:t>
            </w:r>
            <w:r>
              <w:rPr>
                <w:b/>
                <w:bCs/>
                <w:sz w:val="14"/>
                <w:szCs w:val="14"/>
              </w:rPr>
              <w:t xml:space="preserve"> del enlace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8648E" w14:textId="77777777" w:rsidR="00A20E02" w:rsidRPr="00FD0E97" w:rsidRDefault="00A20E02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4D8D71D8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508C0DB8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Nombre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persona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responsable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operativa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festival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F7192C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53B6FCF2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46554289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Cargo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persona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responsable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operativa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festival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E65E28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648E3FBB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vAlign w:val="center"/>
            <w:hideMark/>
          </w:tcPr>
          <w:p w14:paraId="2E12B6A4" w14:textId="0C8CE44E" w:rsidR="00A20E02" w:rsidRPr="00FD0E97" w:rsidRDefault="00A20E02" w:rsidP="008F0E5D">
            <w:pPr>
              <w:ind w:left="69"/>
              <w:rPr>
                <w:b/>
                <w:bCs/>
                <w:color w:val="7030A0"/>
                <w:sz w:val="14"/>
                <w:szCs w:val="14"/>
              </w:rPr>
            </w:pPr>
            <w:r w:rsidRPr="00886F01">
              <w:rPr>
                <w:b/>
                <w:bCs/>
                <w:color w:val="000000" w:themeColor="text1"/>
                <w:sz w:val="14"/>
                <w:szCs w:val="14"/>
              </w:rPr>
              <w:t>Teléfono</w:t>
            </w:r>
            <w:r>
              <w:rPr>
                <w:b/>
                <w:bCs/>
                <w:color w:val="000000" w:themeColor="text1"/>
                <w:sz w:val="14"/>
                <w:szCs w:val="14"/>
              </w:rPr>
              <w:t xml:space="preserve"> fijo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82373E" w14:textId="77777777" w:rsidR="00A20E02" w:rsidRPr="00FD0E97" w:rsidRDefault="00A20E02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0A2941E8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vAlign w:val="center"/>
            <w:hideMark/>
          </w:tcPr>
          <w:p w14:paraId="402FCCAA" w14:textId="3C9840D2" w:rsidR="00886F01" w:rsidRPr="00FD0E97" w:rsidRDefault="00A20E02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Correo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electrónico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CB6689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073651" w:rsidRPr="00FD0E97" w14:paraId="59EB2E08" w14:textId="77777777" w:rsidTr="00073651">
        <w:trPr>
          <w:trHeight w:val="340"/>
        </w:trPr>
        <w:tc>
          <w:tcPr>
            <w:tcW w:w="2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6BD2143B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CLUNI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(en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su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caso)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5F090D" w14:textId="77777777" w:rsidR="00886F01" w:rsidRPr="00FD0E97" w:rsidRDefault="00886F01" w:rsidP="008F0E5D">
            <w:pPr>
              <w:jc w:val="center"/>
              <w:rPr>
                <w:sz w:val="14"/>
                <w:szCs w:val="14"/>
              </w:rPr>
            </w:pPr>
          </w:p>
        </w:tc>
      </w:tr>
      <w:tr w:rsidR="00771910" w:rsidRPr="00FD0E97" w14:paraId="1654B543" w14:textId="77777777" w:rsidTr="00073651">
        <w:trPr>
          <w:trHeight w:val="201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1E1EB" w14:textId="77777777" w:rsidR="00886F01" w:rsidRPr="00FD0E97" w:rsidRDefault="00886F01" w:rsidP="008F0E5D">
            <w:pPr>
              <w:ind w:left="69"/>
              <w:jc w:val="center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2.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CARACTERÍSTICAS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GENERALES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FESTIVAL</w:t>
            </w:r>
          </w:p>
        </w:tc>
      </w:tr>
      <w:tr w:rsidR="00073651" w:rsidRPr="00FD0E97" w14:paraId="3B2D1F22" w14:textId="77777777" w:rsidTr="00073651">
        <w:trPr>
          <w:trHeight w:val="397"/>
        </w:trPr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4ABA8A5B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Nombre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Festival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5A95AE" w14:textId="77777777" w:rsidR="00886F01" w:rsidRPr="00FD0E97" w:rsidRDefault="00886F01" w:rsidP="008F0E5D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073651" w:rsidRPr="00FD0E97" w14:paraId="3FFD81FA" w14:textId="77777777" w:rsidTr="00073651">
        <w:trPr>
          <w:trHeight w:val="397"/>
        </w:trPr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4D103CFC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Número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ediciones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previas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comprobables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05D07" w14:textId="77777777" w:rsidR="00886F01" w:rsidRPr="00FD0E97" w:rsidRDefault="00886F01" w:rsidP="008F0E5D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073651" w:rsidRPr="00FD0E97" w14:paraId="4AF9D645" w14:textId="77777777" w:rsidTr="00073651">
        <w:trPr>
          <w:trHeight w:val="513"/>
        </w:trPr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</w:tcPr>
          <w:p w14:paraId="7B7022A5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Disciplina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8D616" w14:textId="1F16D697" w:rsidR="00886F01" w:rsidRPr="00FD0E97" w:rsidRDefault="007621D1" w:rsidP="007621D1">
            <w:pPr>
              <w:spacing w:line="360" w:lineRule="auto"/>
              <w:ind w:left="208" w:hanging="208"/>
              <w:jc w:val="lef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0513642" wp14:editId="47409A61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144780</wp:posOffset>
                      </wp:positionV>
                      <wp:extent cx="114935" cy="122555"/>
                      <wp:effectExtent l="0" t="0" r="18415" b="1079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BDBB8" id="Rectángulo 11" o:spid="_x0000_s1026" style="position:absolute;margin-left:94.6pt;margin-top:11.4pt;width:9.05pt;height: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A5VaQIAANIEAAAOAAAAZHJzL2Uyb0RvYy54bWysVMFuGyEQvVfqPyDuzXpdu0msrCMrkatK&#10;aRIpiXImLHiRgKED9tr9+g6sY6dpT1V9wAMzPGbevNmLy62zbKMwGvANr09GnCkvoTV+1fCnx+Wn&#10;M85iEr4VFrxq+E5Ffjn/+OGiDzM1hg5sq5ARiI+zPjS8SynMqirKTjkRTyAoT04N6ESiLa6qFkVP&#10;6M5W49HoS9UDtgFBqhjp9Hpw8nnB11rJdKd1VInZhlNuqaxY1pe8VvMLMVuhCJ2R+zTEP2ThhPH0&#10;6AHqWiTB1mj+gHJGIkTQ6USCq0BrI1WpgaqpR++qeehEUKUWIieGA03x/8HK281DuEeioQ9xFsnM&#10;VWw1uvxP+bFtIWt3IEttE5N0WNeT889TziS56vF4Op1mMqvj5YAxfVXgWDYajtSLQpHY3MQ0hL6G&#10;5Lc8LI21pR/Wsz6Dno6oZVKQLLQViUwX2oZHv+JM2BXpTSYskBGsafP1DBR38coi2whqOSmlhZ4z&#10;K2Kiw4Yvy69csmv3Hdoh7nQ6oreGpIb7pZTfcHOy1yJ2w43iGuTjTCINW+MafkYwByDrczqqqHBf&#10;8pHkbL1Au7tHhjDIMga5NPTIDSV7L5B0SOXTbKU7WrQF4gT2Fmcd4M+/ned4kgd5OetJ18TXj7VA&#10;RRx88ySc83oyyYNQNpPp6Zg2+Nbz8tbj1+4KiMeapjjIYub4ZF9NjeCeaQQX+VVyCS/p7aEz+81V&#10;GuaNhliqxaKEkfiDSDf+IcgMnnnK9D5unwWGvWASKe0WXmdAzN7pZogdlLNYJ9CmiOrIK3Uwb2hw&#10;Si/3Q54n8+2+RB0/RfNfAAAA//8DAFBLAwQUAAYACAAAACEAQGM7c98AAAAJAQAADwAAAGRycy9k&#10;b3ducmV2LnhtbEyPwU7DMBBE70j8g7VIXFDr1EBpQ5wKoSLlUAloQVzdeEki4nVku234e5YTHEf7&#10;NPumWI2uF0cMsfOkYTbNQCDV3nbUaHjbPU0WIGIyZE3vCTV8Y4RVeX5WmNz6E73icZsawSUUc6Oh&#10;TWnIpYx1i87EqR+Q+PbpgzOJY2ikDebE5a6XKsvm0pmO+ENrBnxssf7aHpyG6nm39tX7GpdXod3g&#10;kOjltvrQ+vJifLgHkXBMfzD86rM6lOy09weyUfScF0vFqAaleAIDKru7BrHXcKNmIMtC/l9Q/gAA&#10;AP//AwBQSwECLQAUAAYACAAAACEAtoM4kv4AAADhAQAAEwAAAAAAAAAAAAAAAAAAAAAAW0NvbnRl&#10;bnRfVHlwZXNdLnhtbFBLAQItABQABgAIAAAAIQA4/SH/1gAAAJQBAAALAAAAAAAAAAAAAAAAAC8B&#10;AABfcmVscy8ucmVsc1BLAQItABQABgAIAAAAIQDiAA5VaQIAANIEAAAOAAAAAAAAAAAAAAAAAC4C&#10;AABkcnMvZTJvRG9jLnhtbFBLAQItABQABgAIAAAAIQBAYztz3wAAAAkBAAAPAAAAAAAAAAAAAAAA&#10;AMMEAABkcnMvZG93bnJldi54bWxQSwUGAAAAAAQABADzAAAAzwUAAAAA&#10;" filled="f" strokecolor="#bfbfbf" strokeweight="1pt"/>
                  </w:pict>
                </mc:Fallback>
              </mc:AlternateContent>
            </w:r>
            <w:r w:rsidR="00A20E02">
              <w:rPr>
                <w:b/>
                <w:bCs/>
                <w:sz w:val="14"/>
                <w:szCs w:val="14"/>
              </w:rPr>
              <w:t xml:space="preserve">    </w:t>
            </w:r>
            <w:r>
              <w:rPr>
                <w:b/>
                <w:bCs/>
                <w:sz w:val="14"/>
                <w:szCs w:val="14"/>
              </w:rPr>
              <w:t xml:space="preserve">   </w:t>
            </w:r>
            <w:r w:rsidR="00886F01" w:rsidRPr="00FD0E97">
              <w:rPr>
                <w:b/>
                <w:bCs/>
                <w:sz w:val="14"/>
                <w:szCs w:val="14"/>
              </w:rPr>
              <w:t>Música</w:t>
            </w:r>
            <w:r w:rsidR="00886F01">
              <w:rPr>
                <w:b/>
                <w:bCs/>
                <w:sz w:val="14"/>
                <w:szCs w:val="14"/>
              </w:rPr>
              <w:t xml:space="preserve">  </w:t>
            </w:r>
            <w:r w:rsidR="00C67BA8">
              <w:rPr>
                <w:b/>
                <w:bCs/>
                <w:sz w:val="14"/>
                <w:szCs w:val="14"/>
              </w:rPr>
              <w:t xml:space="preserve">        </w:t>
            </w:r>
            <w:r w:rsidRPr="00FD0E97">
              <w:rPr>
                <w:b/>
                <w:bCs/>
                <w:sz w:val="14"/>
                <w:szCs w:val="14"/>
              </w:rPr>
              <w:t>Teatro</w:t>
            </w:r>
            <w:r w:rsidR="00C67BA8">
              <w:rPr>
                <w:b/>
                <w:bCs/>
                <w:sz w:val="14"/>
                <w:szCs w:val="14"/>
              </w:rPr>
              <w:t xml:space="preserve">             </w:t>
            </w:r>
            <w:r w:rsidRPr="00FD0E97">
              <w:rPr>
                <w:b/>
                <w:bCs/>
                <w:sz w:val="14"/>
                <w:szCs w:val="14"/>
              </w:rPr>
              <w:t>Danza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="00C67BA8">
              <w:rPr>
                <w:b/>
                <w:bCs/>
                <w:sz w:val="14"/>
                <w:szCs w:val="14"/>
              </w:rPr>
              <w:t xml:space="preserve">          </w:t>
            </w:r>
            <w:r w:rsidR="00886F01" w:rsidRPr="00FD0E97">
              <w:rPr>
                <w:b/>
                <w:bCs/>
                <w:sz w:val="14"/>
                <w:szCs w:val="14"/>
              </w:rPr>
              <w:t>Cine</w:t>
            </w:r>
            <w:r>
              <w:rPr>
                <w:b/>
                <w:bCs/>
                <w:sz w:val="14"/>
                <w:szCs w:val="14"/>
              </w:rPr>
              <w:t xml:space="preserve">                 </w:t>
            </w:r>
            <w:r w:rsidR="00886F01" w:rsidRPr="00FD0E97">
              <w:rPr>
                <w:b/>
                <w:bCs/>
                <w:sz w:val="14"/>
                <w:szCs w:val="14"/>
              </w:rPr>
              <w:t>Literatura</w:t>
            </w:r>
            <w:r w:rsidR="00886F01">
              <w:rPr>
                <w:b/>
                <w:bCs/>
                <w:sz w:val="14"/>
                <w:szCs w:val="14"/>
              </w:rPr>
              <w:t xml:space="preserve">  </w:t>
            </w:r>
            <w:r>
              <w:rPr>
                <w:b/>
                <w:bCs/>
                <w:sz w:val="14"/>
                <w:szCs w:val="14"/>
              </w:rPr>
              <w:t xml:space="preserve">                                      </w:t>
            </w:r>
            <w:r w:rsidR="00C67BA8">
              <w:rPr>
                <w:b/>
                <w:bCs/>
                <w:sz w:val="14"/>
                <w:szCs w:val="14"/>
              </w:rPr>
              <w:t xml:space="preserve">            </w:t>
            </w:r>
            <w:r>
              <w:rPr>
                <w:b/>
                <w:bCs/>
                <w:sz w:val="14"/>
                <w:szCs w:val="14"/>
              </w:rPr>
              <w:t xml:space="preserve">       </w:t>
            </w:r>
            <w:r w:rsidR="00886F01" w:rsidRPr="00FD0E97">
              <w:rPr>
                <w:b/>
                <w:bCs/>
                <w:sz w:val="14"/>
                <w:szCs w:val="14"/>
              </w:rPr>
              <w:t>Artes</w:t>
            </w:r>
            <w:r w:rsidR="00886F01">
              <w:rPr>
                <w:b/>
                <w:bCs/>
                <w:sz w:val="14"/>
                <w:szCs w:val="14"/>
              </w:rPr>
              <w:t xml:space="preserve"> </w:t>
            </w:r>
            <w:r w:rsidR="00886F01" w:rsidRPr="00FD0E97">
              <w:rPr>
                <w:b/>
                <w:bCs/>
                <w:sz w:val="14"/>
                <w:szCs w:val="14"/>
              </w:rPr>
              <w:t>Visuales</w:t>
            </w:r>
            <w:r w:rsidR="00886F01">
              <w:rPr>
                <w:b/>
                <w:bCs/>
                <w:sz w:val="14"/>
                <w:szCs w:val="14"/>
              </w:rPr>
              <w:t xml:space="preserve"> </w:t>
            </w:r>
            <w:r w:rsidR="00886F01" w:rsidRPr="00FD0E97">
              <w:rPr>
                <w:b/>
                <w:bCs/>
                <w:sz w:val="14"/>
                <w:szCs w:val="14"/>
              </w:rPr>
              <w:t>y</w:t>
            </w:r>
            <w:r w:rsidR="00886F01">
              <w:rPr>
                <w:b/>
                <w:bCs/>
                <w:sz w:val="14"/>
                <w:szCs w:val="14"/>
              </w:rPr>
              <w:t xml:space="preserve"> </w:t>
            </w:r>
            <w:r w:rsidR="00886F01" w:rsidRPr="00FD0E97">
              <w:rPr>
                <w:b/>
                <w:bCs/>
                <w:sz w:val="14"/>
                <w:szCs w:val="14"/>
              </w:rPr>
              <w:t>Diseño</w:t>
            </w:r>
            <w:r w:rsidR="00886F01">
              <w:rPr>
                <w:b/>
                <w:bCs/>
                <w:sz w:val="14"/>
                <w:szCs w:val="14"/>
              </w:rPr>
              <w:t xml:space="preserve">  </w:t>
            </w:r>
            <w:r w:rsidR="00C67BA8">
              <w:rPr>
                <w:b/>
                <w:bCs/>
                <w:sz w:val="14"/>
                <w:szCs w:val="14"/>
              </w:rPr>
              <w:t xml:space="preserve">  </w:t>
            </w:r>
            <w:r w:rsidR="000644C5">
              <w:rPr>
                <w:b/>
                <w:bCs/>
                <w:sz w:val="14"/>
                <w:szCs w:val="14"/>
              </w:rPr>
              <w:t xml:space="preserve">  </w:t>
            </w:r>
            <w:r>
              <w:rPr>
                <w:b/>
                <w:bCs/>
                <w:sz w:val="14"/>
                <w:szCs w:val="14"/>
              </w:rPr>
              <w:t xml:space="preserve">   </w:t>
            </w:r>
            <w:r w:rsidR="00886F01" w:rsidRPr="00886F01">
              <w:rPr>
                <w:b/>
                <w:bCs/>
                <w:color w:val="000000" w:themeColor="text1"/>
                <w:sz w:val="14"/>
                <w:szCs w:val="14"/>
              </w:rPr>
              <w:t>Cultura alimentaria</w:t>
            </w:r>
            <w:r>
              <w:rPr>
                <w:b/>
                <w:bCs/>
                <w:color w:val="000000" w:themeColor="text1"/>
                <w:sz w:val="14"/>
                <w:szCs w:val="14"/>
              </w:rPr>
              <w:t xml:space="preserve">        </w:t>
            </w:r>
            <w:r w:rsidRPr="007621D1">
              <w:rPr>
                <w:b/>
                <w:bCs/>
                <w:color w:val="000000" w:themeColor="text1"/>
                <w:sz w:val="14"/>
                <w:szCs w:val="14"/>
              </w:rPr>
              <w:t>Multidisciplina</w:t>
            </w:r>
          </w:p>
        </w:tc>
      </w:tr>
      <w:tr w:rsidR="00073651" w:rsidRPr="00FD0E97" w14:paraId="732A285E" w14:textId="77777777" w:rsidTr="00073651">
        <w:trPr>
          <w:trHeight w:val="1553"/>
        </w:trPr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</w:tcPr>
          <w:p w14:paraId="6FB62993" w14:textId="77777777" w:rsidR="00886F01" w:rsidRPr="00FD0E97" w:rsidRDefault="00886F01" w:rsidP="008F0E5D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Objetivo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general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65EC61" w14:textId="2D4C8515" w:rsidR="00886F01" w:rsidRPr="00FD0E97" w:rsidRDefault="007621D1" w:rsidP="008F0E5D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163074" wp14:editId="0C598660">
                      <wp:simplePos x="0" y="0"/>
                      <wp:positionH relativeFrom="column">
                        <wp:posOffset>2226945</wp:posOffset>
                      </wp:positionH>
                      <wp:positionV relativeFrom="paragraph">
                        <wp:posOffset>-614045</wp:posOffset>
                      </wp:positionV>
                      <wp:extent cx="114935" cy="122555"/>
                      <wp:effectExtent l="0" t="0" r="18415" b="10795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C22BF" id="Rectángulo 1" o:spid="_x0000_s1026" style="position:absolute;margin-left:175.35pt;margin-top:-48.35pt;width:9.05pt;height:9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A5VaQIAANIEAAAOAAAAZHJzL2Uyb0RvYy54bWysVMFuGyEQvVfqPyDuzXpdu0msrCMrkatK&#10;aRIpiXImLHiRgKED9tr9+g6sY6dpT1V9wAMzPGbevNmLy62zbKMwGvANr09GnCkvoTV+1fCnx+Wn&#10;M85iEr4VFrxq+E5Ffjn/+OGiDzM1hg5sq5ARiI+zPjS8SynMqirKTjkRTyAoT04N6ESiLa6qFkVP&#10;6M5W49HoS9UDtgFBqhjp9Hpw8nnB11rJdKd1VInZhlNuqaxY1pe8VvMLMVuhCJ2R+zTEP2ThhPH0&#10;6AHqWiTB1mj+gHJGIkTQ6USCq0BrI1WpgaqpR++qeehEUKUWIieGA03x/8HK281DuEeioQ9xFsnM&#10;VWw1uvxP+bFtIWt3IEttE5N0WNeT889TziS56vF4Op1mMqvj5YAxfVXgWDYajtSLQpHY3MQ0hL6G&#10;5Lc8LI21pR/Wsz6Dno6oZVKQLLQViUwX2oZHv+JM2BXpTSYskBGsafP1DBR38coi2whqOSmlhZ4z&#10;K2Kiw4Yvy69csmv3Hdoh7nQ6oreGpIb7pZTfcHOy1yJ2w43iGuTjTCINW+MafkYwByDrczqqqHBf&#10;8pHkbL1Au7tHhjDIMga5NPTIDSV7L5B0SOXTbKU7WrQF4gT2Fmcd4M+/ned4kgd5OetJ18TXj7VA&#10;RRx88ySc83oyyYNQNpPp6Zg2+Nbz8tbj1+4KiMeapjjIYub4ZF9NjeCeaQQX+VVyCS/p7aEz+81V&#10;GuaNhliqxaKEkfiDSDf+IcgMnnnK9D5unwWGvWASKe0WXmdAzN7pZogdlLNYJ9CmiOrIK3Uwb2hw&#10;Si/3Q54n8+2+RB0/RfNfAAAA//8DAFBLAwQUAAYACAAAACEARcEFseIAAAALAQAADwAAAGRycy9k&#10;b3ducmV2LnhtbEyPzU7DMBCE70i8g7VIXFDrQGnShjgVQkXKAQnoj7i68ZJExOvIdtvw9iwnuO3u&#10;jGa/KVaj7cUJfegcKbidJiCQamc6ahTsts+TBYgQNRndO0IF3xhgVV5eFDo37kzveNrERnAIhVwr&#10;aGMccilD3aLVYeoGJNY+nbc68uobabw+c7jt5V2SpNLqjvhDqwd8arH+2hytgup1u3bVfo3LG9++&#10;4BDpbV59KHV9NT4+gIg4xj8z/OIzOpTMdHBHMkH0CmbzJGOrgsky5YEds3TBZQ58ybJ7kGUh/3co&#10;fwAAAP//AwBQSwECLQAUAAYACAAAACEAtoM4kv4AAADhAQAAEwAAAAAAAAAAAAAAAAAAAAAAW0Nv&#10;bnRlbnRfVHlwZXNdLnhtbFBLAQItABQABgAIAAAAIQA4/SH/1gAAAJQBAAALAAAAAAAAAAAAAAAA&#10;AC8BAABfcmVscy8ucmVsc1BLAQItABQABgAIAAAAIQDiAA5VaQIAANIEAAAOAAAAAAAAAAAAAAAA&#10;AC4CAABkcnMvZTJvRG9jLnhtbFBLAQItABQABgAIAAAAIQBFwQWx4gAAAAsBAAAPAAAAAAAAAAAA&#10;AAAAAMMEAABkcnMvZG93bnJldi54bWxQSwUGAAAAAAQABADzAAAA0gUAAAAA&#10;" filled="f" strokecolor="#bfbfbf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1BC51E" wp14:editId="146F493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-599440</wp:posOffset>
                      </wp:positionV>
                      <wp:extent cx="114935" cy="122555"/>
                      <wp:effectExtent l="0" t="0" r="18415" b="10795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33294C" id="Rectángulo 10" o:spid="_x0000_s1026" style="position:absolute;margin-left:-.3pt;margin-top:-47.2pt;width:9.05pt;height: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A5VaQIAANIEAAAOAAAAZHJzL2Uyb0RvYy54bWysVMFuGyEQvVfqPyDuzXpdu0msrCMrkatK&#10;aRIpiXImLHiRgKED9tr9+g6sY6dpT1V9wAMzPGbevNmLy62zbKMwGvANr09GnCkvoTV+1fCnx+Wn&#10;M85iEr4VFrxq+E5Ffjn/+OGiDzM1hg5sq5ARiI+zPjS8SynMqirKTjkRTyAoT04N6ESiLa6qFkVP&#10;6M5W49HoS9UDtgFBqhjp9Hpw8nnB11rJdKd1VInZhlNuqaxY1pe8VvMLMVuhCJ2R+zTEP2ThhPH0&#10;6AHqWiTB1mj+gHJGIkTQ6USCq0BrI1WpgaqpR++qeehEUKUWIieGA03x/8HK281DuEeioQ9xFsnM&#10;VWw1uvxP+bFtIWt3IEttE5N0WNeT889TziS56vF4Op1mMqvj5YAxfVXgWDYajtSLQpHY3MQ0hL6G&#10;5Lc8LI21pR/Wsz6Dno6oZVKQLLQViUwX2oZHv+JM2BXpTSYskBGsafP1DBR38coi2whqOSmlhZ4z&#10;K2Kiw4Yvy69csmv3Hdoh7nQ6oreGpIb7pZTfcHOy1yJ2w43iGuTjTCINW+MafkYwByDrczqqqHBf&#10;8pHkbL1Au7tHhjDIMga5NPTIDSV7L5B0SOXTbKU7WrQF4gT2Fmcd4M+/ned4kgd5OetJ18TXj7VA&#10;RRx88ySc83oyyYNQNpPp6Zg2+Nbz8tbj1+4KiMeapjjIYub4ZF9NjeCeaQQX+VVyCS/p7aEz+81V&#10;GuaNhliqxaKEkfiDSDf+IcgMnnnK9D5unwWGvWASKe0WXmdAzN7pZogdlLNYJ9CmiOrIK3Uwb2hw&#10;Si/3Q54n8+2+RB0/RfNfAAAA//8DAFBLAwQUAAYACAAAACEAT1CoLN8AAAAIAQAADwAAAGRycy9k&#10;b3ducmV2LnhtbEyPQU/DMAyF70j8h8hIXNCWDq0bK00nhIbUAxKwgbhmjWkqGqdKsq38e7wTnCz7&#10;PT1/r1yPrhdHDLHzpGA2zUAgNd501Cp43z1N7kDEpMno3hMq+MEI6+ryotSF8Sd6w+M2tYJDKBZa&#10;gU1pKKSMjUWn49QPSKx9+eB04jW00gR94nDXy9ssW0inO+IPVg/4aLH53h6cgvplt/H1xwZXN8E+&#10;45DoNa8/lbq+Gh/uQSQc058ZzviMDhUz7f2BTBS9gsmCjTxW8zmIs77MQez5sMxnIKtS/i9Q/QIA&#10;AP//AwBQSwECLQAUAAYACAAAACEAtoM4kv4AAADhAQAAEwAAAAAAAAAAAAAAAAAAAAAAW0NvbnRl&#10;bnRfVHlwZXNdLnhtbFBLAQItABQABgAIAAAAIQA4/SH/1gAAAJQBAAALAAAAAAAAAAAAAAAAAC8B&#10;AABfcmVscy8ucmVsc1BLAQItABQABgAIAAAAIQDiAA5VaQIAANIEAAAOAAAAAAAAAAAAAAAAAC4C&#10;AABkcnMvZTJvRG9jLnhtbFBLAQItABQABgAIAAAAIQBPUKgs3wAAAAgBAAAPAAAAAAAAAAAAAAAA&#10;AMMEAABkcnMvZG93bnJldi54bWxQSwUGAAAAAAQABADzAAAAzwUAAAAA&#10;" filled="f" strokecolor="#bfbfbf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EB65199" wp14:editId="30FF0656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-755015</wp:posOffset>
                      </wp:positionV>
                      <wp:extent cx="114935" cy="122555"/>
                      <wp:effectExtent l="0" t="0" r="18415" b="10795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60CA6" id="Rectángulo 12" o:spid="_x0000_s1026" style="position:absolute;margin-left:134pt;margin-top:-59.45pt;width:9.05pt;height:9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A5VaQIAANIEAAAOAAAAZHJzL2Uyb0RvYy54bWysVMFuGyEQvVfqPyDuzXpdu0msrCMrkatK&#10;aRIpiXImLHiRgKED9tr9+g6sY6dpT1V9wAMzPGbevNmLy62zbKMwGvANr09GnCkvoTV+1fCnx+Wn&#10;M85iEr4VFrxq+E5Ffjn/+OGiDzM1hg5sq5ARiI+zPjS8SynMqirKTjkRTyAoT04N6ESiLa6qFkVP&#10;6M5W49HoS9UDtgFBqhjp9Hpw8nnB11rJdKd1VInZhlNuqaxY1pe8VvMLMVuhCJ2R+zTEP2ThhPH0&#10;6AHqWiTB1mj+gHJGIkTQ6USCq0BrI1WpgaqpR++qeehEUKUWIieGA03x/8HK281DuEeioQ9xFsnM&#10;VWw1uvxP+bFtIWt3IEttE5N0WNeT889TziS56vF4Op1mMqvj5YAxfVXgWDYajtSLQpHY3MQ0hL6G&#10;5Lc8LI21pR/Wsz6Dno6oZVKQLLQViUwX2oZHv+JM2BXpTSYskBGsafP1DBR38coi2whqOSmlhZ4z&#10;K2Kiw4Yvy69csmv3Hdoh7nQ6oreGpIb7pZTfcHOy1yJ2w43iGuTjTCINW+MafkYwByDrczqqqHBf&#10;8pHkbL1Au7tHhjDIMga5NPTIDSV7L5B0SOXTbKU7WrQF4gT2Fmcd4M+/ned4kgd5OetJ18TXj7VA&#10;RRx88ySc83oyyYNQNpPp6Zg2+Nbz8tbj1+4KiMeapjjIYub4ZF9NjeCeaQQX+VVyCS/p7aEz+81V&#10;GuaNhliqxaKEkfiDSDf+IcgMnnnK9D5unwWGvWASKe0WXmdAzN7pZogdlLNYJ9CmiOrIK3Uwb2hw&#10;Si/3Q54n8+2+RB0/RfNfAAAA//8DAFBLAwQUAAYACAAAACEAFTQGQ+IAAAAMAQAADwAAAGRycy9k&#10;b3ducmV2LnhtbEyPQUvEMBCF74L/IYzgRXbTFixtbbqIrNCDoO4qXrPN2BSbSWmyu/XfO570+OY9&#10;3nyv3ixuFCecw+BJQbpOQCB13gzUK3jbP64KECFqMnr0hAq+McCmubyodWX8mV7xtIu94BIKlVZg&#10;Y5wqKUNn0emw9hMSe59+djqynHtpZn3mcjfKLEly6fRA/MHqCR8sdl+7o1PQPu+3vn3fYnkz2yec&#10;Ir3cth9KXV8t93cgIi7xLwy/+IwODTMd/JFMEKOCLC94S1SwStOiBMGRrMhTEAc+lWUOsqnl/xHN&#10;DwAAAP//AwBQSwECLQAUAAYACAAAACEAtoM4kv4AAADhAQAAEwAAAAAAAAAAAAAAAAAAAAAAW0Nv&#10;bnRlbnRfVHlwZXNdLnhtbFBLAQItABQABgAIAAAAIQA4/SH/1gAAAJQBAAALAAAAAAAAAAAAAAAA&#10;AC8BAABfcmVscy8ucmVsc1BLAQItABQABgAIAAAAIQDiAA5VaQIAANIEAAAOAAAAAAAAAAAAAAAA&#10;AC4CAABkcnMvZTJvRG9jLnhtbFBLAQItABQABgAIAAAAIQAVNAZD4gAAAAwBAAAPAAAAAAAAAAAA&#10;AAAAAMMEAABkcnMvZG93bnJldi54bWxQSwUGAAAAAAQABADzAAAA0gUAAAAA&#10;" filled="f" strokecolor="#bfbfbf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8B58E4" wp14:editId="6D0316E7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-756920</wp:posOffset>
                      </wp:positionV>
                      <wp:extent cx="114935" cy="122555"/>
                      <wp:effectExtent l="0" t="0" r="18415" b="10795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AE4DF5" id="Rectángulo 8" o:spid="_x0000_s1026" style="position:absolute;margin-left:90.9pt;margin-top:-59.6pt;width:9.05pt;height: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PoiQIAAIEFAAAOAAAAZHJzL2Uyb0RvYy54bWysVN9v0zAQfkfif7D8zpKUlrFq6VRtGkIa&#10;bGJDe3Ydu4lk+4ztNi1/PWc7TcuYeEC8JPb9+O7u891dXu20IlvhfAemptVZSYkwHJrOrGv6/en2&#10;3UdKfGCmYQqMqOleeHq1ePvmsrdzMYEWVCMcQRDj572taRuCnReF563QzJ+BFQaVEpxmAa9uXTSO&#10;9YiuVTEpyw9FD66xDrjwHqU3WUkXCV9KwcO9lF4EomqKuYX0dem7it9iccnma8ds2/EhDfYPWWjW&#10;GQw6Qt2wwMjGdX9A6Y478CDDGQddgJQdF6kGrKYqX1Tz2DIrUi1IjrcjTf7/wfKv20f74JCG3vq5&#10;x2OsYiedjn/Mj+wSWfuRLLELhKOwqqYX72eUcFRVk8lsNotkFkdn63z4JECTeKipw7dIFLHtnQ/Z&#10;9GASYxm47ZRK76FMFHhQXRNl6RIbQlwrR7YMn3K1rhKW2ugv0GTZ+aws04NiDql/onnK6AQJdRG9&#10;OFabTmGvRAyjzDchSddgfZMUYATKMRjnwoQc27esEVkcI78eOgFGZImFjNgDwO81HbAzNYN9dBWp&#10;j0fn8m+JZefRI0UGE0Zn3RlwrwEorGqInO0PJGVqIksraPYPjjjIU+Qtv+3wae+YDw/M4djggOEq&#10;CPf4kQr6msJwoqQF9/M1ebTHbkYtJT2OYU39jw1zghL12WCfX1TTaZzbdJnOzid4caea1anGbPQ1&#10;YHtUuHQsT8doH9ThKB3oZ9wYyxgVVcxwjF1THtzhch3yesCdw8VymcxwVi0Ld+bR8ggeWY2t+7R7&#10;Zs4O/R1wML7CYWTZ/EWbZ9voaWC5CSC7NANHXge+cc5Tzw47KS6S03uyOm7OxS8AAAD//wMAUEsD&#10;BBQABgAIAAAAIQA+1buz3wAAAAwBAAAPAAAAZHJzL2Rvd25yZXYueG1sTI9BT4NAEIXvJv6HzZh4&#10;axdINAVZGkOiid6KNb0u7AhUdhbZbYv/3uFkb/NmXt58L9/OdhBnnHzvSEG8jkAgNc701CrYf7ys&#10;NiB80GT04AgV/KKHbXF7k+vMuAvt8FyFVnAI+Uwr6EIYMyl906HVfu1GJL59ucnqwHJqpZn0hcPt&#10;IJMoepRW98QfOj1i2WHzXZ2sgvrVHpOf+Oh21ecBHw5t+fa+L5W6v5ufn0AEnMO/GRZ8RoeCmWp3&#10;IuPFwHoTM3pQsIrjNAGxWNI0BVHzahlkkcvrEsUfAAAA//8DAFBLAQItABQABgAIAAAAIQC2gziS&#10;/gAAAOEBAAATAAAAAAAAAAAAAAAAAAAAAABbQ29udGVudF9UeXBlc10ueG1sUEsBAi0AFAAGAAgA&#10;AAAhADj9If/WAAAAlAEAAAsAAAAAAAAAAAAAAAAALwEAAF9yZWxzLy5yZWxzUEsBAi0AFAAGAAgA&#10;AAAhACvSU+iJAgAAgQUAAA4AAAAAAAAAAAAAAAAALgIAAGRycy9lMm9Eb2MueG1sUEsBAi0AFAAG&#10;AAgAAAAhAD7Vu7PfAAAADAEAAA8AAAAAAAAAAAAAAAAA4wQAAGRycy9kb3ducmV2LnhtbFBLBQYA&#10;AAAABAAEAPMAAADvBQAAAAA=&#10;" filled="f" strokecolor="#bfbfbf [2412]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E84460C" wp14:editId="70FA544F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-756920</wp:posOffset>
                      </wp:positionV>
                      <wp:extent cx="114935" cy="122555"/>
                      <wp:effectExtent l="0" t="0" r="18415" b="10795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C1058" id="Rectángulo 7" o:spid="_x0000_s1026" style="position:absolute;margin-left:45.25pt;margin-top:-59.6pt;width:9.05pt;height: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PoiQIAAIEFAAAOAAAAZHJzL2Uyb0RvYy54bWysVN9v0zAQfkfif7D8zpKUlrFq6VRtGkIa&#10;bGJDe3Ydu4lk+4ztNi1/PWc7TcuYeEC8JPb9+O7u891dXu20IlvhfAemptVZSYkwHJrOrGv6/en2&#10;3UdKfGCmYQqMqOleeHq1ePvmsrdzMYEWVCMcQRDj572taRuCnReF563QzJ+BFQaVEpxmAa9uXTSO&#10;9YiuVTEpyw9FD66xDrjwHqU3WUkXCV9KwcO9lF4EomqKuYX0dem7it9iccnma8ds2/EhDfYPWWjW&#10;GQw6Qt2wwMjGdX9A6Y478CDDGQddgJQdF6kGrKYqX1Tz2DIrUi1IjrcjTf7/wfKv20f74JCG3vq5&#10;x2OsYiedjn/Mj+wSWfuRLLELhKOwqqYX72eUcFRVk8lsNotkFkdn63z4JECTeKipw7dIFLHtnQ/Z&#10;9GASYxm47ZRK76FMFHhQXRNl6RIbQlwrR7YMn3K1rhKW2ugv0GTZ+aws04NiDql/onnK6AQJdRG9&#10;OFabTmGvRAyjzDchSddgfZMUYATKMRjnwoQc27esEVkcI78eOgFGZImFjNgDwO81HbAzNYN9dBWp&#10;j0fn8m+JZefRI0UGE0Zn3RlwrwEorGqInO0PJGVqIksraPYPjjjIU+Qtv+3wae+YDw/M4djggOEq&#10;CPf4kQr6msJwoqQF9/M1ebTHbkYtJT2OYU39jw1zghL12WCfX1TTaZzbdJnOzid4caea1anGbPQ1&#10;YHtUuHQsT8doH9ThKB3oZ9wYyxgVVcxwjF1THtzhch3yesCdw8VymcxwVi0Ld+bR8ggeWY2t+7R7&#10;Zs4O/R1wML7CYWTZ/EWbZ9voaWC5CSC7NANHXge+cc5Tzw47KS6S03uyOm7OxS8AAAD//wMAUEsD&#10;BBQABgAIAAAAIQDVc2cO4AAAAAsBAAAPAAAAZHJzL2Rvd25yZXYueG1sTI/BTsMwDIbvSLxDZCRu&#10;W9JKm5bSdEKVQILbytCuaWPajsYpTbaVtyc7saPtT7+/P9/OdmBnnHzvSEGyFMCQGmd6ahXsP14W&#10;G2A+aDJ6cIQKftHDtri/y3Vm3IV2eK5Cy2II+Uwr6EIYM85906HVfulGpHj7cpPVIY5Ty82kLzHc&#10;DjwVYs2t7il+6PSIZYfNd3WyCupXe0x/kqPbVZ8HXB3a8u19Xyr1+DA/PwELOId/GK76UR2K6FS7&#10;ExnPBgVSrCKpYJEkMgV2JcRmDayOKykl8CLntx2KPwAAAP//AwBQSwECLQAUAAYACAAAACEAtoM4&#10;kv4AAADhAQAAEwAAAAAAAAAAAAAAAAAAAAAAW0NvbnRlbnRfVHlwZXNdLnhtbFBLAQItABQABgAI&#10;AAAAIQA4/SH/1gAAAJQBAAALAAAAAAAAAAAAAAAAAC8BAABfcmVscy8ucmVsc1BLAQItABQABgAI&#10;AAAAIQAr0lPoiQIAAIEFAAAOAAAAAAAAAAAAAAAAAC4CAABkcnMvZTJvRG9jLnhtbFBLAQItABQA&#10;BgAIAAAAIQDVc2cO4AAAAAsBAAAPAAAAAAAAAAAAAAAAAOMEAABkcnMvZG93bnJldi54bWxQSwUG&#10;AAAAAAQABADzAAAA8AUAAAAA&#10;" filled="f" strokecolor="#bfbfbf [2412]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436E500" wp14:editId="260B256B">
                      <wp:simplePos x="0" y="0"/>
                      <wp:positionH relativeFrom="column">
                        <wp:posOffset>2297430</wp:posOffset>
                      </wp:positionH>
                      <wp:positionV relativeFrom="paragraph">
                        <wp:posOffset>-749300</wp:posOffset>
                      </wp:positionV>
                      <wp:extent cx="114935" cy="122555"/>
                      <wp:effectExtent l="0" t="0" r="18415" b="10795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704EE" id="Rectángulo 9" o:spid="_x0000_s1026" style="position:absolute;margin-left:180.9pt;margin-top:-59pt;width:9.05pt;height:9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PoiQIAAIEFAAAOAAAAZHJzL2Uyb0RvYy54bWysVN9v0zAQfkfif7D8zpKUlrFq6VRtGkIa&#10;bGJDe3Ydu4lk+4ztNi1/PWc7TcuYeEC8JPb9+O7u891dXu20IlvhfAemptVZSYkwHJrOrGv6/en2&#10;3UdKfGCmYQqMqOleeHq1ePvmsrdzMYEWVCMcQRDj572taRuCnReF563QzJ+BFQaVEpxmAa9uXTSO&#10;9YiuVTEpyw9FD66xDrjwHqU3WUkXCV9KwcO9lF4EomqKuYX0dem7it9iccnma8ds2/EhDfYPWWjW&#10;GQw6Qt2wwMjGdX9A6Y478CDDGQddgJQdF6kGrKYqX1Tz2DIrUi1IjrcjTf7/wfKv20f74JCG3vq5&#10;x2OsYiedjn/Mj+wSWfuRLLELhKOwqqYX72eUcFRVk8lsNotkFkdn63z4JECTeKipw7dIFLHtnQ/Z&#10;9GASYxm47ZRK76FMFHhQXRNl6RIbQlwrR7YMn3K1rhKW2ugv0GTZ+aws04NiDql/onnK6AQJdRG9&#10;OFabTmGvRAyjzDchSddgfZMUYATKMRjnwoQc27esEVkcI78eOgFGZImFjNgDwO81HbAzNYN9dBWp&#10;j0fn8m+JZefRI0UGE0Zn3RlwrwEorGqInO0PJGVqIksraPYPjjjIU+Qtv+3wae+YDw/M4djggOEq&#10;CPf4kQr6msJwoqQF9/M1ebTHbkYtJT2OYU39jw1zghL12WCfX1TTaZzbdJnOzid4caea1anGbPQ1&#10;YHtUuHQsT8doH9ThKB3oZ9wYyxgVVcxwjF1THtzhch3yesCdw8VymcxwVi0Ld+bR8ggeWY2t+7R7&#10;Zs4O/R1wML7CYWTZ/EWbZ9voaWC5CSC7NANHXge+cc5Tzw47KS6S03uyOm7OxS8AAAD//wMAUEsD&#10;BBQABgAIAAAAIQC1HoVe4gAAAAwBAAAPAAAAZHJzL2Rvd25yZXYueG1sTI/BTsMwEETvSPyDtUjc&#10;WsetaJMQp0KRQIJbQ1GvTrxN0sZ2iN02/D3LqRxnZzT7JttMpmcXHH3nrAQxj4ChrZ3ubCNh9/k6&#10;i4H5oKxWvbMo4Qc9bPL7u0yl2l3tFi9laBiVWJ8qCW0IQ8q5r1s0ys/dgJa8gxuNCiTHhutRXanc&#10;9HwRRStuVGfpQ6sGLFqsT+XZSKjezHHxLY5uW37t8WnfFO8fu0LKx4fp5RlYwCncwvCHT+iQE1Pl&#10;zlZ71ktYrgShBwkzIWJaRZHlOkmAVXRK4jXwPOP/R+S/AAAA//8DAFBLAQItABQABgAIAAAAIQC2&#10;gziS/gAAAOEBAAATAAAAAAAAAAAAAAAAAAAAAABbQ29udGVudF9UeXBlc10ueG1sUEsBAi0AFAAG&#10;AAgAAAAhADj9If/WAAAAlAEAAAsAAAAAAAAAAAAAAAAALwEAAF9yZWxzLy5yZWxzUEsBAi0AFAAG&#10;AAgAAAAhACvSU+iJAgAAgQUAAA4AAAAAAAAAAAAAAAAALgIAAGRycy9lMm9Eb2MueG1sUEsBAi0A&#10;FAAGAAgAAAAhALUehV7iAAAADAEAAA8AAAAAAAAAAAAAAAAA4wQAAGRycy9kb3ducmV2LnhtbFBL&#10;BQYAAAAABAAEAPMAAADyBQAAAAA=&#10;" filled="f" strokecolor="#bfbfbf [2412]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7BCD5D" wp14:editId="0BA90934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-751205</wp:posOffset>
                      </wp:positionV>
                      <wp:extent cx="114935" cy="122555"/>
                      <wp:effectExtent l="0" t="0" r="18415" b="10795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22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4BCB93" id="Rectángulo 6" o:spid="_x0000_s1026" style="position:absolute;margin-left:2.2pt;margin-top:-59.15pt;width:9.05pt;height: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PoiQIAAIEFAAAOAAAAZHJzL2Uyb0RvYy54bWysVN9v0zAQfkfif7D8zpKUlrFq6VRtGkIa&#10;bGJDe3Ydu4lk+4ztNi1/PWc7TcuYeEC8JPb9+O7u891dXu20IlvhfAemptVZSYkwHJrOrGv6/en2&#10;3UdKfGCmYQqMqOleeHq1ePvmsrdzMYEWVCMcQRDj572taRuCnReF563QzJ+BFQaVEpxmAa9uXTSO&#10;9YiuVTEpyw9FD66xDrjwHqU3WUkXCV9KwcO9lF4EomqKuYX0dem7it9iccnma8ds2/EhDfYPWWjW&#10;GQw6Qt2wwMjGdX9A6Y478CDDGQddgJQdF6kGrKYqX1Tz2DIrUi1IjrcjTf7/wfKv20f74JCG3vq5&#10;x2OsYiedjn/Mj+wSWfuRLLELhKOwqqYX72eUcFRVk8lsNotkFkdn63z4JECTeKipw7dIFLHtnQ/Z&#10;9GASYxm47ZRK76FMFHhQXRNl6RIbQlwrR7YMn3K1rhKW2ugv0GTZ+aws04NiDql/onnK6AQJdRG9&#10;OFabTmGvRAyjzDchSddgfZMUYATKMRjnwoQc27esEVkcI78eOgFGZImFjNgDwO81HbAzNYN9dBWp&#10;j0fn8m+JZefRI0UGE0Zn3RlwrwEorGqInO0PJGVqIksraPYPjjjIU+Qtv+3wae+YDw/M4djggOEq&#10;CPf4kQr6msJwoqQF9/M1ebTHbkYtJT2OYU39jw1zghL12WCfX1TTaZzbdJnOzid4caea1anGbPQ1&#10;YHtUuHQsT8doH9ThKB3oZ9wYyxgVVcxwjF1THtzhch3yesCdw8VymcxwVi0Ld+bR8ggeWY2t+7R7&#10;Zs4O/R1wML7CYWTZ/EWbZ9voaWC5CSC7NANHXge+cc5Tzw47KS6S03uyOm7OxS8AAAD//wMAUEsD&#10;BBQABgAIAAAAIQAEIFML3wAAAAkBAAAPAAAAZHJzL2Rvd25yZXYueG1sTI/BTsMwDIbvSLxDZCRu&#10;W9qyoa1rOqFKIMFtZdOuaWPajsYpTbaVt8ec4Gj70+/vz7aT7cUFR985UhDPIxBItTMdNQr278+z&#10;FQgfNBndO0IF3+hhm9/eZDo17ko7vJShERxCPtUK2hCGVEpft2i1n7sBiW8fbrQ68Dg20oz6yuG2&#10;l0kUPUqrO+IPrR6waLH+LM9WQfViT8lXfHK78nDE5bEpXt/2hVL3d9PTBkTAKfzB8KvP6pCzU+XO&#10;ZLzoFSwWDCqYxfHqAQQDSbIEUfFmvY5A5pn83yD/AQAA//8DAFBLAQItABQABgAIAAAAIQC2gziS&#10;/gAAAOEBAAATAAAAAAAAAAAAAAAAAAAAAABbQ29udGVudF9UeXBlc10ueG1sUEsBAi0AFAAGAAgA&#10;AAAhADj9If/WAAAAlAEAAAsAAAAAAAAAAAAAAAAALwEAAF9yZWxzLy5yZWxzUEsBAi0AFAAGAAgA&#10;AAAhACvSU+iJAgAAgQUAAA4AAAAAAAAAAAAAAAAALgIAAGRycy9lMm9Eb2MueG1sUEsBAi0AFAAG&#10;AAgAAAAhAAQgUwvfAAAACQEAAA8AAAAAAAAAAAAAAAAA4wQAAGRycy9kb3ducmV2LnhtbFBLBQYA&#10;AAAABAAEAPMAAADvBQAAAAA=&#10;" filled="f" strokecolor="#bfbfbf [2412]" strokeweight="1pt"/>
                  </w:pict>
                </mc:Fallback>
              </mc:AlternateContent>
            </w:r>
          </w:p>
        </w:tc>
      </w:tr>
    </w:tbl>
    <w:p w14:paraId="50FAC5CA" w14:textId="1796D9D0" w:rsidR="004D73BC" w:rsidRDefault="004D73BC" w:rsidP="00886F01">
      <w:pPr>
        <w:spacing w:after="0" w:line="259" w:lineRule="auto"/>
        <w:ind w:left="0" w:right="95" w:firstLine="0"/>
      </w:pPr>
    </w:p>
    <w:p w14:paraId="112ECDD1" w14:textId="77777777" w:rsidR="004D73BC" w:rsidRDefault="004D73BC">
      <w:pPr>
        <w:spacing w:after="160" w:line="259" w:lineRule="auto"/>
        <w:ind w:left="0" w:firstLine="0"/>
        <w:jc w:val="left"/>
      </w:pPr>
      <w:r>
        <w:br w:type="page"/>
      </w:r>
    </w:p>
    <w:tbl>
      <w:tblPr>
        <w:tblpPr w:leftFromText="141" w:rightFromText="141" w:vertAnchor="text" w:tblpX="284" w:tblpY="1"/>
        <w:tblOverlap w:val="never"/>
        <w:tblW w:w="454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1"/>
        <w:gridCol w:w="2404"/>
        <w:gridCol w:w="72"/>
        <w:gridCol w:w="2476"/>
      </w:tblGrid>
      <w:tr w:rsidR="004D73BC" w:rsidRPr="00FD0E97" w14:paraId="7388558B" w14:textId="77777777" w:rsidTr="004D73BC">
        <w:trPr>
          <w:trHeight w:val="2399"/>
        </w:trPr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</w:tcPr>
          <w:p w14:paraId="4B9A88D1" w14:textId="77777777" w:rsidR="004D73BC" w:rsidRPr="00FD0E97" w:rsidRDefault="004D73BC" w:rsidP="004D73BC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lastRenderedPageBreak/>
              <w:t>Metas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numéricas</w:t>
            </w: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7F951E" w14:textId="77777777" w:rsidR="004D73BC" w:rsidRPr="00FD0E97" w:rsidRDefault="004D73BC" w:rsidP="004D73BC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4D73BC" w:rsidRPr="00FD0E97" w14:paraId="1A0293BC" w14:textId="77777777" w:rsidTr="002C28C1">
        <w:trPr>
          <w:trHeight w:val="542"/>
        </w:trPr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EAEAEA"/>
            <w:vAlign w:val="center"/>
            <w:hideMark/>
          </w:tcPr>
          <w:p w14:paraId="5046B7CC" w14:textId="77777777" w:rsidR="004D73BC" w:rsidRPr="00FD0E97" w:rsidRDefault="004D73BC" w:rsidP="004D73BC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Periodo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realización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Festival</w:t>
            </w: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6BC53BB" w14:textId="05CCEF2E" w:rsidR="004D73BC" w:rsidRPr="00FD0E97" w:rsidRDefault="004D73BC" w:rsidP="004D73BC">
            <w:pPr>
              <w:ind w:left="67" w:firstLine="0"/>
              <w:jc w:val="center"/>
              <w:rPr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Fecha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inicio</w:t>
            </w:r>
            <w:r>
              <w:rPr>
                <w:b/>
                <w:bCs/>
                <w:sz w:val="14"/>
                <w:szCs w:val="14"/>
              </w:rPr>
              <w:t xml:space="preserve"> (</w:t>
            </w:r>
            <w:proofErr w:type="spellStart"/>
            <w:r>
              <w:rPr>
                <w:b/>
                <w:bCs/>
                <w:sz w:val="14"/>
                <w:szCs w:val="14"/>
              </w:rPr>
              <w:t>dd</w:t>
            </w:r>
            <w:proofErr w:type="spellEnd"/>
            <w:r>
              <w:rPr>
                <w:b/>
                <w:bCs/>
                <w:sz w:val="14"/>
                <w:szCs w:val="14"/>
              </w:rPr>
              <w:t>/mm/</w:t>
            </w:r>
            <w:proofErr w:type="spellStart"/>
            <w:r>
              <w:rPr>
                <w:b/>
                <w:bCs/>
                <w:sz w:val="14"/>
                <w:szCs w:val="14"/>
              </w:rPr>
              <w:t>aaaa</w:t>
            </w:r>
            <w:proofErr w:type="spellEnd"/>
            <w:r>
              <w:rPr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E8AB5C" w14:textId="19199D82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</w:tr>
      <w:tr w:rsidR="004D73BC" w:rsidRPr="00FD0E97" w14:paraId="49B5FA9E" w14:textId="77777777" w:rsidTr="002C28C1">
        <w:trPr>
          <w:trHeight w:val="553"/>
        </w:trPr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vAlign w:val="center"/>
          </w:tcPr>
          <w:p w14:paraId="5A82D017" w14:textId="77777777" w:rsidR="004D73BC" w:rsidRPr="00FD0E97" w:rsidRDefault="004D73BC" w:rsidP="004D73BC">
            <w:pPr>
              <w:ind w:left="69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775FA04" w14:textId="5C2F92DA" w:rsidR="004D73BC" w:rsidRPr="00FD0E97" w:rsidRDefault="004D73BC" w:rsidP="004D73BC">
            <w:pPr>
              <w:ind w:left="67" w:firstLine="0"/>
              <w:jc w:val="center"/>
              <w:rPr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Fecha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término</w:t>
            </w:r>
            <w:r>
              <w:rPr>
                <w:b/>
                <w:bCs/>
                <w:sz w:val="14"/>
                <w:szCs w:val="14"/>
              </w:rPr>
              <w:t xml:space="preserve"> (</w:t>
            </w:r>
            <w:proofErr w:type="spellStart"/>
            <w:r>
              <w:rPr>
                <w:b/>
                <w:bCs/>
                <w:sz w:val="14"/>
                <w:szCs w:val="14"/>
              </w:rPr>
              <w:t>dd</w:t>
            </w:r>
            <w:proofErr w:type="spellEnd"/>
            <w:r>
              <w:rPr>
                <w:b/>
                <w:bCs/>
                <w:sz w:val="14"/>
                <w:szCs w:val="14"/>
              </w:rPr>
              <w:t>/mm/</w:t>
            </w:r>
            <w:proofErr w:type="spellStart"/>
            <w:r>
              <w:rPr>
                <w:b/>
                <w:bCs/>
                <w:sz w:val="14"/>
                <w:szCs w:val="14"/>
              </w:rPr>
              <w:t>aaaa</w:t>
            </w:r>
            <w:proofErr w:type="spellEnd"/>
            <w:r>
              <w:rPr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05485E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</w:tr>
      <w:tr w:rsidR="004D73BC" w:rsidRPr="00FD0E97" w14:paraId="0998AC62" w14:textId="77777777" w:rsidTr="004D73BC">
        <w:trPr>
          <w:trHeight w:val="201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A4652" w14:textId="77777777" w:rsidR="004D73BC" w:rsidRPr="00FD0E97" w:rsidRDefault="004D73BC" w:rsidP="004D73BC">
            <w:pPr>
              <w:ind w:left="69"/>
              <w:jc w:val="center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3.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INFORMACIÓN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FINANCIERA</w:t>
            </w:r>
          </w:p>
        </w:tc>
      </w:tr>
      <w:tr w:rsidR="004D73BC" w:rsidRPr="00FD0E97" w14:paraId="336750DF" w14:textId="77777777" w:rsidTr="004D73BC">
        <w:trPr>
          <w:trHeight w:val="397"/>
        </w:trPr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vAlign w:val="center"/>
            <w:hideMark/>
          </w:tcPr>
          <w:p w14:paraId="4119D0FE" w14:textId="77777777" w:rsidR="004D73BC" w:rsidRPr="00FD0E97" w:rsidRDefault="004D73BC" w:rsidP="004D73BC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Apoyo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financiero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solicitado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Secretaría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Cultura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16736C41" w14:textId="77777777" w:rsidR="004D73BC" w:rsidRPr="00FD0E97" w:rsidRDefault="004D73BC" w:rsidP="004D73BC">
            <w:pPr>
              <w:jc w:val="center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MONTO</w:t>
            </w:r>
          </w:p>
        </w:tc>
        <w:tc>
          <w:tcPr>
            <w:tcW w:w="1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650CB421" w14:textId="77777777" w:rsidR="004D73BC" w:rsidRPr="00FD0E97" w:rsidRDefault="004D73BC" w:rsidP="004D73BC">
            <w:pPr>
              <w:jc w:val="center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%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COSTO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TOTAL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PROYECTO</w:t>
            </w:r>
          </w:p>
        </w:tc>
      </w:tr>
      <w:tr w:rsidR="004D73BC" w:rsidRPr="00FD0E97" w14:paraId="4B63A881" w14:textId="77777777" w:rsidTr="004D73BC">
        <w:trPr>
          <w:trHeight w:val="397"/>
        </w:trPr>
        <w:tc>
          <w:tcPr>
            <w:tcW w:w="24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650A8" w14:textId="77777777" w:rsidR="004D73BC" w:rsidRPr="00FD0E97" w:rsidRDefault="004D73BC" w:rsidP="004D73BC">
            <w:pPr>
              <w:ind w:left="69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1081C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0F428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</w:tr>
      <w:tr w:rsidR="004D73BC" w:rsidRPr="00FD0E97" w14:paraId="17069599" w14:textId="77777777" w:rsidTr="004D73BC">
        <w:trPr>
          <w:trHeight w:val="397"/>
        </w:trPr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EAEA"/>
            <w:noWrap/>
            <w:vAlign w:val="center"/>
            <w:hideMark/>
          </w:tcPr>
          <w:p w14:paraId="49442E03" w14:textId="77777777" w:rsidR="004D73BC" w:rsidRPr="00FD0E97" w:rsidRDefault="004D73BC" w:rsidP="004D73BC">
            <w:pPr>
              <w:ind w:left="69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Costo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total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realización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del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Festival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5F810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3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A68E3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  <w:r w:rsidRPr="00FD0E97">
              <w:rPr>
                <w:sz w:val="14"/>
                <w:szCs w:val="14"/>
              </w:rPr>
              <w:t>100%</w:t>
            </w:r>
          </w:p>
        </w:tc>
      </w:tr>
      <w:tr w:rsidR="004D73BC" w:rsidRPr="00FD0E97" w14:paraId="5DB0787F" w14:textId="77777777" w:rsidTr="004D73BC">
        <w:trPr>
          <w:trHeight w:val="201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2A5CCD8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4.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COMPROMISOS</w:t>
            </w:r>
          </w:p>
        </w:tc>
      </w:tr>
      <w:tr w:rsidR="004D73BC" w:rsidRPr="00FD0E97" w14:paraId="14559AD6" w14:textId="77777777" w:rsidTr="007A56F1">
        <w:trPr>
          <w:trHeight w:val="374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B8E0E" w14:textId="77777777" w:rsidR="004D73BC" w:rsidRPr="00FD0E97" w:rsidRDefault="004D73BC" w:rsidP="004D73BC">
            <w:pPr>
              <w:rPr>
                <w:color w:val="7030A0"/>
                <w:sz w:val="14"/>
                <w:szCs w:val="14"/>
              </w:rPr>
            </w:pPr>
          </w:p>
        </w:tc>
      </w:tr>
      <w:tr w:rsidR="004D73BC" w:rsidRPr="00FD0E97" w14:paraId="1A67F0B1" w14:textId="77777777" w:rsidTr="004D73BC">
        <w:trPr>
          <w:trHeight w:val="606"/>
        </w:trPr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1BEDD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53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A3E3D3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</w:tr>
      <w:tr w:rsidR="004D73BC" w:rsidRPr="00FD0E97" w14:paraId="0EEE5C4F" w14:textId="77777777" w:rsidTr="004D73BC">
        <w:trPr>
          <w:trHeight w:val="201"/>
        </w:trPr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98461" w14:textId="77777777" w:rsidR="004D73BC" w:rsidRPr="00FD0E97" w:rsidRDefault="004D73BC" w:rsidP="004D73B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53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83B0E" w14:textId="77777777" w:rsidR="004D73BC" w:rsidRPr="00FD0E97" w:rsidRDefault="004D73BC" w:rsidP="004D73BC">
            <w:pPr>
              <w:jc w:val="center"/>
              <w:rPr>
                <w:b/>
                <w:bCs/>
                <w:sz w:val="14"/>
                <w:szCs w:val="14"/>
              </w:rPr>
            </w:pPr>
            <w:r w:rsidRPr="00FD0E97">
              <w:rPr>
                <w:b/>
                <w:bCs/>
                <w:sz w:val="14"/>
                <w:szCs w:val="14"/>
              </w:rPr>
              <w:t>Nombre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y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firma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886F01">
              <w:rPr>
                <w:b/>
                <w:bCs/>
                <w:color w:val="000000" w:themeColor="text1"/>
                <w:sz w:val="14"/>
                <w:szCs w:val="14"/>
              </w:rPr>
              <w:t xml:space="preserve">de la persona titular o representante legal </w:t>
            </w:r>
            <w:r w:rsidRPr="00FD0E97">
              <w:rPr>
                <w:b/>
                <w:bCs/>
                <w:sz w:val="14"/>
                <w:szCs w:val="14"/>
              </w:rPr>
              <w:t>de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la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Instancia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FD0E97">
              <w:rPr>
                <w:b/>
                <w:bCs/>
                <w:sz w:val="14"/>
                <w:szCs w:val="14"/>
              </w:rPr>
              <w:t>Postulante</w:t>
            </w:r>
          </w:p>
        </w:tc>
      </w:tr>
    </w:tbl>
    <w:p w14:paraId="6C3A6739" w14:textId="77777777" w:rsidR="00E8092A" w:rsidRDefault="00E8092A" w:rsidP="00886F01">
      <w:pPr>
        <w:spacing w:after="0" w:line="259" w:lineRule="auto"/>
        <w:ind w:left="0" w:right="95" w:firstLine="0"/>
      </w:pPr>
    </w:p>
    <w:sectPr w:rsidR="00E8092A" w:rsidSect="002C28C1">
      <w:pgSz w:w="12240" w:h="15840"/>
      <w:pgMar w:top="1843" w:right="61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01"/>
    <w:rsid w:val="00014AE0"/>
    <w:rsid w:val="000644C5"/>
    <w:rsid w:val="00073651"/>
    <w:rsid w:val="000B2E78"/>
    <w:rsid w:val="000D0852"/>
    <w:rsid w:val="000D4452"/>
    <w:rsid w:val="00247546"/>
    <w:rsid w:val="002C28C1"/>
    <w:rsid w:val="003125F4"/>
    <w:rsid w:val="0035428B"/>
    <w:rsid w:val="004C1D20"/>
    <w:rsid w:val="004D73BC"/>
    <w:rsid w:val="005806B5"/>
    <w:rsid w:val="005F62A5"/>
    <w:rsid w:val="00605927"/>
    <w:rsid w:val="00607867"/>
    <w:rsid w:val="006849B3"/>
    <w:rsid w:val="0069461D"/>
    <w:rsid w:val="006B1450"/>
    <w:rsid w:val="007621D1"/>
    <w:rsid w:val="00771910"/>
    <w:rsid w:val="0077317D"/>
    <w:rsid w:val="007A56F1"/>
    <w:rsid w:val="00882B00"/>
    <w:rsid w:val="00886F01"/>
    <w:rsid w:val="008E3E19"/>
    <w:rsid w:val="008F0E5D"/>
    <w:rsid w:val="00986C63"/>
    <w:rsid w:val="00995B61"/>
    <w:rsid w:val="00A20E02"/>
    <w:rsid w:val="00A5078C"/>
    <w:rsid w:val="00AE4362"/>
    <w:rsid w:val="00C60368"/>
    <w:rsid w:val="00C67BA8"/>
    <w:rsid w:val="00D82B3B"/>
    <w:rsid w:val="00E8092A"/>
    <w:rsid w:val="00F0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D213"/>
  <w15:chartTrackingRefBased/>
  <w15:docId w15:val="{7886D64B-331E-40ED-B1F7-85281AD9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F01"/>
    <w:pPr>
      <w:spacing w:after="5" w:line="248" w:lineRule="auto"/>
      <w:ind w:left="293" w:hanging="5"/>
      <w:jc w:val="both"/>
    </w:pPr>
    <w:rPr>
      <w:rFonts w:ascii="Arial" w:eastAsia="Arial" w:hAnsi="Arial" w:cs="Arial"/>
      <w:color w:val="000000"/>
      <w:sz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7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B5578-AE11-4CBB-9BDD-5F8A2F106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Erick Zayas Nieves</dc:creator>
  <cp:keywords/>
  <dc:description/>
  <cp:lastModifiedBy>Norma G. Jatziry Gonzalez Hernandez</cp:lastModifiedBy>
  <cp:revision>3</cp:revision>
  <cp:lastPrinted>2023-01-24T00:55:00Z</cp:lastPrinted>
  <dcterms:created xsi:type="dcterms:W3CDTF">2023-01-24T00:53:00Z</dcterms:created>
  <dcterms:modified xsi:type="dcterms:W3CDTF">2023-01-24T01:06:00Z</dcterms:modified>
</cp:coreProperties>
</file>