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F5A8" w14:textId="13501BA7" w:rsidR="00970FC6" w:rsidRDefault="00B64518" w:rsidP="00970FC6">
      <w:pPr>
        <w:pStyle w:val="Heading1"/>
        <w:rPr>
          <w:lang w:eastAsia="en-NZ"/>
        </w:rPr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0341A313" wp14:editId="4EF85ADD">
                <wp:simplePos x="0" y="0"/>
                <wp:positionH relativeFrom="column">
                  <wp:posOffset>7745751</wp:posOffset>
                </wp:positionH>
                <wp:positionV relativeFrom="paragraph">
                  <wp:posOffset>6639087</wp:posOffset>
                </wp:positionV>
                <wp:extent cx="360" cy="17280"/>
                <wp:effectExtent l="152400" t="152400" r="76200" b="135255"/>
                <wp:wrapNone/>
                <wp:docPr id="138546542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0341A313" wp14:editId="4EF85ADD">
                <wp:simplePos x="0" y="0"/>
                <wp:positionH relativeFrom="column">
                  <wp:posOffset>7745751</wp:posOffset>
                </wp:positionH>
                <wp:positionV relativeFrom="paragraph">
                  <wp:posOffset>6639087</wp:posOffset>
                </wp:positionV>
                <wp:extent cx="360" cy="17280"/>
                <wp:effectExtent l="152400" t="152400" r="76200" b="135255"/>
                <wp:wrapNone/>
                <wp:docPr id="1385465424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465424" name="Ink 2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4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101491A9" wp14:editId="1BF4DBFB">
                <wp:simplePos x="0" y="0"/>
                <wp:positionH relativeFrom="column">
                  <wp:posOffset>7329951</wp:posOffset>
                </wp:positionH>
                <wp:positionV relativeFrom="paragraph">
                  <wp:posOffset>4893363</wp:posOffset>
                </wp:positionV>
                <wp:extent cx="360" cy="17280"/>
                <wp:effectExtent l="152400" t="152400" r="76200" b="135255"/>
                <wp:wrapNone/>
                <wp:docPr id="99245250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101491A9" wp14:editId="1BF4DBFB">
                <wp:simplePos x="0" y="0"/>
                <wp:positionH relativeFrom="column">
                  <wp:posOffset>7329951</wp:posOffset>
                </wp:positionH>
                <wp:positionV relativeFrom="paragraph">
                  <wp:posOffset>4893363</wp:posOffset>
                </wp:positionV>
                <wp:extent cx="360" cy="17280"/>
                <wp:effectExtent l="152400" t="152400" r="76200" b="135255"/>
                <wp:wrapNone/>
                <wp:docPr id="992452501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452501" name="Ink 2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4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6270"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729DDF26" wp14:editId="61A951F5">
                <wp:simplePos x="0" y="0"/>
                <wp:positionH relativeFrom="column">
                  <wp:posOffset>-2396169</wp:posOffset>
                </wp:positionH>
                <wp:positionV relativeFrom="paragraph">
                  <wp:posOffset>1347723</wp:posOffset>
                </wp:positionV>
                <wp:extent cx="360" cy="360"/>
                <wp:effectExtent l="133350" t="152400" r="76200" b="133350"/>
                <wp:wrapNone/>
                <wp:docPr id="69521696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729DDF26" wp14:editId="61A951F5">
                <wp:simplePos x="0" y="0"/>
                <wp:positionH relativeFrom="column">
                  <wp:posOffset>-2396169</wp:posOffset>
                </wp:positionH>
                <wp:positionV relativeFrom="paragraph">
                  <wp:posOffset>1347723</wp:posOffset>
                </wp:positionV>
                <wp:extent cx="360" cy="360"/>
                <wp:effectExtent l="133350" t="152400" r="76200" b="133350"/>
                <wp:wrapNone/>
                <wp:docPr id="695216966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16966" name="Ink 2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6270"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21A6A88D" wp14:editId="1EFE0394">
                <wp:simplePos x="0" y="0"/>
                <wp:positionH relativeFrom="column">
                  <wp:posOffset>7864191</wp:posOffset>
                </wp:positionH>
                <wp:positionV relativeFrom="paragraph">
                  <wp:posOffset>2309877</wp:posOffset>
                </wp:positionV>
                <wp:extent cx="42480" cy="360"/>
                <wp:effectExtent l="133350" t="133350" r="91440" b="133350"/>
                <wp:wrapNone/>
                <wp:docPr id="12514685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21A6A88D" wp14:editId="1EFE0394">
                <wp:simplePos x="0" y="0"/>
                <wp:positionH relativeFrom="column">
                  <wp:posOffset>7864191</wp:posOffset>
                </wp:positionH>
                <wp:positionV relativeFrom="paragraph">
                  <wp:posOffset>2309877</wp:posOffset>
                </wp:positionV>
                <wp:extent cx="42480" cy="360"/>
                <wp:effectExtent l="133350" t="133350" r="91440" b="133350"/>
                <wp:wrapNone/>
                <wp:docPr id="1251468564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468564" name="Ink 2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2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6270"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71EC2F3A" wp14:editId="71C48548">
                <wp:simplePos x="0" y="0"/>
                <wp:positionH relativeFrom="column">
                  <wp:posOffset>7157511</wp:posOffset>
                </wp:positionH>
                <wp:positionV relativeFrom="paragraph">
                  <wp:posOffset>6330357</wp:posOffset>
                </wp:positionV>
                <wp:extent cx="360" cy="17280"/>
                <wp:effectExtent l="133350" t="133350" r="76200" b="135255"/>
                <wp:wrapNone/>
                <wp:docPr id="54337916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71EC2F3A" wp14:editId="71C48548">
                <wp:simplePos x="0" y="0"/>
                <wp:positionH relativeFrom="column">
                  <wp:posOffset>7157511</wp:posOffset>
                </wp:positionH>
                <wp:positionV relativeFrom="paragraph">
                  <wp:posOffset>6330357</wp:posOffset>
                </wp:positionV>
                <wp:extent cx="360" cy="17280"/>
                <wp:effectExtent l="133350" t="133350" r="76200" b="135255"/>
                <wp:wrapNone/>
                <wp:docPr id="543379167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79167" name="Ink 2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4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33EEC"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6D04E80" wp14:editId="0B1ACCD5">
                <wp:simplePos x="0" y="0"/>
                <wp:positionH relativeFrom="column">
                  <wp:posOffset>6949791</wp:posOffset>
                </wp:positionH>
                <wp:positionV relativeFrom="paragraph">
                  <wp:posOffset>769203</wp:posOffset>
                </wp:positionV>
                <wp:extent cx="360" cy="14760"/>
                <wp:effectExtent l="133350" t="133350" r="76200" b="137795"/>
                <wp:wrapNone/>
                <wp:docPr id="7074006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4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6D04E80" wp14:editId="0B1ACCD5">
                <wp:simplePos x="0" y="0"/>
                <wp:positionH relativeFrom="column">
                  <wp:posOffset>6949791</wp:posOffset>
                </wp:positionH>
                <wp:positionV relativeFrom="paragraph">
                  <wp:posOffset>769203</wp:posOffset>
                </wp:positionV>
                <wp:extent cx="360" cy="14760"/>
                <wp:effectExtent l="133350" t="133350" r="76200" b="137795"/>
                <wp:wrapNone/>
                <wp:docPr id="707400696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400696" name="Ink 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4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60646">
        <w:rPr>
          <w:rFonts w:hint="eastAsia"/>
        </w:rPr>
        <w:t>D</w:t>
      </w:r>
      <w:r w:rsidR="00970FC6" w:rsidRPr="00970FC6">
        <w:rPr>
          <w:lang w:eastAsia="en-NZ"/>
        </w:rPr>
        <w:t xml:space="preserve">ata </w:t>
      </w:r>
      <w:r w:rsidR="00760646">
        <w:rPr>
          <w:rFonts w:hint="eastAsia"/>
        </w:rPr>
        <w:t>D</w:t>
      </w:r>
      <w:r w:rsidR="00970FC6" w:rsidRPr="00970FC6">
        <w:rPr>
          <w:lang w:eastAsia="en-NZ"/>
        </w:rPr>
        <w:t>ictionary</w:t>
      </w:r>
    </w:p>
    <w:tbl>
      <w:tblPr>
        <w:tblStyle w:val="TableGrid"/>
        <w:tblW w:w="8300" w:type="dxa"/>
        <w:tblInd w:w="-5" w:type="dxa"/>
        <w:tblCellMar>
          <w:top w:w="46" w:type="dxa"/>
          <w:left w:w="110" w:type="dxa"/>
          <w:right w:w="87" w:type="dxa"/>
        </w:tblCellMar>
        <w:tblLook w:val="04A0" w:firstRow="1" w:lastRow="0" w:firstColumn="1" w:lastColumn="0" w:noHBand="0" w:noVBand="1"/>
      </w:tblPr>
      <w:tblGrid>
        <w:gridCol w:w="1447"/>
        <w:gridCol w:w="2598"/>
        <w:gridCol w:w="1442"/>
        <w:gridCol w:w="2813"/>
      </w:tblGrid>
      <w:tr w:rsidR="00896A87" w:rsidRPr="00B30746" w14:paraId="10D0FD7C" w14:textId="77F076C7" w:rsidTr="00896A87">
        <w:trPr>
          <w:trHeight w:val="496"/>
        </w:trPr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1EE3E4D6" w14:textId="125FA72E" w:rsidR="00297AF9" w:rsidRPr="00B30746" w:rsidRDefault="00297AF9" w:rsidP="00233066">
            <w:pPr>
              <w:spacing w:line="259" w:lineRule="auto"/>
              <w:ind w:left="1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>OLTP Data source name:</w:t>
            </w:r>
            <w:r>
              <w:rPr>
                <w:rFonts w:cstheme="minorHAnsi" w:hint="eastAsia"/>
                <w:b/>
                <w:lang w:eastAsia="zh-TW"/>
              </w:rPr>
              <w:t xml:space="preserve"> s</w:t>
            </w:r>
            <w:r w:rsidRPr="00B30746">
              <w:rPr>
                <w:rFonts w:cstheme="minorHAnsi"/>
                <w:b/>
                <w:lang w:eastAsia="zh-TW"/>
              </w:rPr>
              <w:t>ale</w:t>
            </w:r>
            <w:r>
              <w:rPr>
                <w:rFonts w:cstheme="minorHAnsi" w:hint="eastAsia"/>
                <w:b/>
                <w:lang w:eastAsia="zh-TW"/>
              </w:rPr>
              <w:t xml:space="preserve">AU_NZ </w:t>
            </w:r>
            <w:r w:rsidRPr="00B30746">
              <w:rPr>
                <w:rFonts w:cstheme="minorHAnsi"/>
                <w:b/>
              </w:rPr>
              <w:t xml:space="preserve">OLTP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27CE9819" w14:textId="77777777" w:rsidR="00297AF9" w:rsidRPr="00B30746" w:rsidRDefault="00297AF9" w:rsidP="00233066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F09A122" w14:textId="77777777" w:rsidR="00896A87" w:rsidRPr="00B30746" w:rsidRDefault="00896A87">
            <w:pPr>
              <w:widowControl/>
            </w:pPr>
          </w:p>
        </w:tc>
      </w:tr>
      <w:tr w:rsidR="00297AF9" w:rsidRPr="00B30746" w14:paraId="0D3FE528" w14:textId="6D776AE5" w:rsidTr="00297AF9">
        <w:trPr>
          <w:trHeight w:val="45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46A7" w14:textId="77777777" w:rsidR="00297AF9" w:rsidRPr="00B30746" w:rsidRDefault="00297AF9" w:rsidP="00233066">
            <w:pPr>
              <w:spacing w:line="259" w:lineRule="auto"/>
              <w:ind w:right="24"/>
              <w:jc w:val="center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Table name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4EE1" w14:textId="52A73188" w:rsidR="00297AF9" w:rsidRPr="00B30746" w:rsidRDefault="00297AF9" w:rsidP="00233066">
            <w:pPr>
              <w:spacing w:line="259" w:lineRule="auto"/>
              <w:ind w:right="16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  <w:b/>
                <w:lang w:eastAsia="zh-TW"/>
              </w:rPr>
              <w:t>Field</w:t>
            </w:r>
            <w:r w:rsidRPr="00B30746">
              <w:rPr>
                <w:rFonts w:cstheme="minorHAnsi"/>
                <w:b/>
              </w:rPr>
              <w:t xml:space="preserve"> </w:t>
            </w:r>
            <w:r>
              <w:rPr>
                <w:rFonts w:cstheme="minorHAnsi" w:hint="eastAsia"/>
                <w:b/>
                <w:lang w:eastAsia="zh-TW"/>
              </w:rPr>
              <w:t>N</w:t>
            </w:r>
            <w:r w:rsidRPr="00B30746">
              <w:rPr>
                <w:rFonts w:cstheme="minorHAnsi"/>
                <w:b/>
              </w:rPr>
              <w:t xml:space="preserve">ame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0241" w14:textId="471E18EA" w:rsidR="00297AF9" w:rsidRPr="00B30746" w:rsidRDefault="00297AF9" w:rsidP="00233066">
            <w:pPr>
              <w:spacing w:line="259" w:lineRule="auto"/>
              <w:ind w:right="22"/>
              <w:jc w:val="center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Data </w:t>
            </w:r>
            <w:r>
              <w:rPr>
                <w:rFonts w:cstheme="minorHAnsi" w:hint="eastAsia"/>
                <w:b/>
                <w:lang w:eastAsia="zh-TW"/>
              </w:rPr>
              <w:t>T</w:t>
            </w:r>
            <w:r w:rsidRPr="00B30746">
              <w:rPr>
                <w:rFonts w:cstheme="minorHAnsi"/>
                <w:b/>
              </w:rPr>
              <w:t xml:space="preserve">ype 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3C65" w14:textId="57C7AAD7" w:rsidR="00297AF9" w:rsidRPr="00B30746" w:rsidRDefault="00297AF9" w:rsidP="00233066">
            <w:pPr>
              <w:spacing w:line="259" w:lineRule="auto"/>
              <w:ind w:right="2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  <w:b/>
                <w:lang w:eastAsia="zh-TW"/>
              </w:rPr>
              <w:t xml:space="preserve">Integrity </w:t>
            </w:r>
            <w:r w:rsidRPr="00B30746">
              <w:rPr>
                <w:rFonts w:cstheme="minorHAnsi"/>
                <w:b/>
              </w:rPr>
              <w:t xml:space="preserve">Constraint </w:t>
            </w:r>
          </w:p>
        </w:tc>
      </w:tr>
      <w:tr w:rsidR="00297AF9" w:rsidRPr="00B30746" w14:paraId="5C5528B0" w14:textId="32B8827A" w:rsidTr="00297AF9">
        <w:trPr>
          <w:trHeight w:val="454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46E9C0" w14:textId="4C73B0EB" w:rsidR="00297AF9" w:rsidRPr="00B30746" w:rsidRDefault="00297AF9" w:rsidP="00233066">
            <w:pPr>
              <w:spacing w:line="259" w:lineRule="auto"/>
              <w:ind w:right="20"/>
              <w:jc w:val="center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dimCustomer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49C3" w14:textId="330487F9" w:rsidR="00297AF9" w:rsidRPr="00B30746" w:rsidRDefault="00297AF9" w:rsidP="00233066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customerKey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7D9A" w14:textId="0162FB77" w:rsidR="00297AF9" w:rsidRPr="00B30746" w:rsidRDefault="00297AF9" w:rsidP="00233066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6CE4" w14:textId="36BFB7B5" w:rsidR="00297AF9" w:rsidRPr="00B30746" w:rsidRDefault="00297AF9" w:rsidP="00233066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PRIMARY KEY</w:t>
            </w:r>
          </w:p>
        </w:tc>
      </w:tr>
      <w:tr w:rsidR="00297AF9" w:rsidRPr="00B30746" w14:paraId="532CC554" w14:textId="1CAE096C" w:rsidTr="00297AF9">
        <w:trPr>
          <w:trHeight w:val="454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6DB2D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521" w14:textId="08156618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customerNumber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D60D" w14:textId="7F727ECA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B139" w14:textId="753B542B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bCs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75E9CE10" w14:textId="7A6A5586" w:rsidTr="00297AF9">
        <w:trPr>
          <w:trHeight w:val="456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9AF776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62CE" w14:textId="5A9E5AFC" w:rsidR="00297AF9" w:rsidRPr="00B30746" w:rsidRDefault="00297AF9" w:rsidP="009007AA">
            <w:pPr>
              <w:spacing w:line="259" w:lineRule="auto"/>
              <w:rPr>
                <w:rFonts w:cstheme="minorHAnsi"/>
                <w:lang w:val="en-US" w:eastAsia="zh-TW"/>
              </w:rPr>
            </w:pPr>
            <w:r w:rsidRPr="00B30746">
              <w:rPr>
                <w:rFonts w:cstheme="minorHAnsi"/>
                <w:lang w:val="en-US" w:eastAsia="zh-TW"/>
              </w:rPr>
              <w:t>customerName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32E8" w14:textId="4BC62DAC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BF5A" w14:textId="54BE9DE3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167C18C7" w14:textId="64E7D932" w:rsidTr="00297AF9">
        <w:trPr>
          <w:trHeight w:val="456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932B15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946E" w14:textId="0AC24A05" w:rsidR="00297AF9" w:rsidRPr="00B30746" w:rsidRDefault="00297AF9" w:rsidP="009007AA">
            <w:pPr>
              <w:spacing w:line="259" w:lineRule="auto"/>
              <w:rPr>
                <w:rFonts w:cstheme="minorHAnsi"/>
                <w:lang w:val="en-US" w:eastAsia="zh-TW"/>
              </w:rPr>
            </w:pPr>
            <w:r w:rsidRPr="00B30746">
              <w:rPr>
                <w:rFonts w:cstheme="minorHAnsi"/>
                <w:lang w:val="en-US" w:eastAsia="zh-TW"/>
              </w:rPr>
              <w:t>city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0499" w14:textId="14029729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23BE" w14:textId="575A927F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1378BC6F" w14:textId="46B043A4" w:rsidTr="00297AF9">
        <w:trPr>
          <w:trHeight w:val="456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0E54D0" w14:textId="77777777" w:rsidR="00297AF9" w:rsidRPr="00B30746" w:rsidRDefault="00297AF9" w:rsidP="009007AA">
            <w:pPr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B2C3" w14:textId="7F2D5FD4" w:rsidR="00297AF9" w:rsidRPr="00B30746" w:rsidRDefault="00297AF9" w:rsidP="009007AA">
            <w:pPr>
              <w:rPr>
                <w:rFonts w:cstheme="minorHAnsi"/>
                <w:lang w:val="en-US" w:eastAsia="zh-TW"/>
              </w:rPr>
            </w:pPr>
            <w:r w:rsidRPr="00B30746">
              <w:rPr>
                <w:rFonts w:cstheme="minorHAnsi"/>
                <w:lang w:val="en-US" w:eastAsia="zh-TW"/>
              </w:rPr>
              <w:t>country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BEC8" w14:textId="426DC8F3" w:rsidR="00297AF9" w:rsidRPr="00B30746" w:rsidRDefault="00297AF9" w:rsidP="009007AA">
            <w:pPr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AD42" w14:textId="14AEB500" w:rsidR="00297AF9" w:rsidRPr="00B30746" w:rsidRDefault="00297AF9" w:rsidP="009007AA">
            <w:pPr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15B9508C" w14:textId="265FDBCB" w:rsidTr="00297AF9">
        <w:trPr>
          <w:trHeight w:val="456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7B6" w14:textId="77777777" w:rsidR="00297AF9" w:rsidRPr="00B30746" w:rsidRDefault="00297AF9" w:rsidP="009007AA">
            <w:pPr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DD35" w14:textId="19604D7A" w:rsidR="00297AF9" w:rsidRPr="00B30746" w:rsidRDefault="00297AF9" w:rsidP="009007AA">
            <w:pPr>
              <w:rPr>
                <w:rFonts w:cstheme="minorHAnsi"/>
                <w:lang w:val="en-US" w:eastAsia="zh-TW"/>
              </w:rPr>
            </w:pPr>
            <w:r w:rsidRPr="00B30746">
              <w:rPr>
                <w:rFonts w:cstheme="minorHAnsi"/>
                <w:lang w:val="en-US" w:eastAsia="zh-TW"/>
              </w:rPr>
              <w:t>salesRepEmployeeNumber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F6CB" w14:textId="579B2EDA" w:rsidR="00297AF9" w:rsidRPr="00B30746" w:rsidRDefault="00297AF9" w:rsidP="009007AA">
            <w:pPr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C0F5" w14:textId="5BC4B841" w:rsidR="00297AF9" w:rsidRPr="00B30746" w:rsidRDefault="00896A87" w:rsidP="009007AA">
            <w:pPr>
              <w:ind w:left="2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null</w:t>
            </w:r>
          </w:p>
        </w:tc>
      </w:tr>
      <w:tr w:rsidR="00297AF9" w:rsidRPr="00B30746" w14:paraId="5E2644DA" w14:textId="2DACF6F7" w:rsidTr="00297AF9">
        <w:trPr>
          <w:trHeight w:val="455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F3B39" w14:textId="73C1BF08" w:rsidR="00297AF9" w:rsidRPr="00B30746" w:rsidRDefault="00297AF9" w:rsidP="009007AA">
            <w:pPr>
              <w:spacing w:line="259" w:lineRule="auto"/>
              <w:ind w:right="23"/>
              <w:jc w:val="center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dimEmployee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C4A2" w14:textId="10D004B0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EmployeeKey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6D45" w14:textId="56D53D30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B1A0" w14:textId="5F576312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PRIMARY KEY</w:t>
            </w:r>
          </w:p>
        </w:tc>
      </w:tr>
      <w:tr w:rsidR="00297AF9" w:rsidRPr="00B30746" w14:paraId="06E59061" w14:textId="76F595B2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2C579A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AB2E" w14:textId="217102DF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CD3757">
              <w:rPr>
                <w:rFonts w:cstheme="minorHAnsi"/>
                <w:highlight w:val="yellow"/>
                <w:lang w:eastAsia="zh-TW"/>
              </w:rPr>
              <w:t>employeeNumber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BD7B" w14:textId="6E4662C8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F340" w14:textId="7C3146EA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0623C1F6" w14:textId="3DEF8404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E0A092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D7E1" w14:textId="48B6584F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employeeName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C095" w14:textId="49C6871D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F8E9" w14:textId="3A9D35E1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1D599F00" w14:textId="5DEEACAB" w:rsidTr="00297AF9">
        <w:trPr>
          <w:trHeight w:val="454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D4C081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C8F1" w14:textId="0AE9DC55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city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823D" w14:textId="603A4012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634F" w14:textId="063FDCA3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7CA9CE86" w14:textId="7AC16AA9" w:rsidTr="00297AF9">
        <w:trPr>
          <w:trHeight w:val="454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C364" w14:textId="77777777" w:rsidR="00297AF9" w:rsidRPr="00B30746" w:rsidRDefault="00297AF9" w:rsidP="009007AA">
            <w:pPr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A4B4" w14:textId="1E890DF9" w:rsidR="00297AF9" w:rsidRPr="00B30746" w:rsidRDefault="00297AF9" w:rsidP="009007AA">
            <w:pPr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country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4AE7" w14:textId="35B8D8E4" w:rsidR="00297AF9" w:rsidRPr="00B30746" w:rsidRDefault="00297AF9" w:rsidP="009007AA">
            <w:pPr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84FD" w14:textId="2DFBFC91" w:rsidR="00297AF9" w:rsidRPr="00B30746" w:rsidRDefault="00297AF9" w:rsidP="009007AA">
            <w:pPr>
              <w:rPr>
                <w:rFonts w:cstheme="minorHAnsi"/>
                <w:bCs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0CA79C6F" w14:textId="6B2CC427" w:rsidTr="00297AF9">
        <w:trPr>
          <w:trHeight w:val="45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35798D" w14:textId="37F83DF6" w:rsidR="00297AF9" w:rsidRPr="00B30746" w:rsidRDefault="00297AF9" w:rsidP="009007AA">
            <w:pPr>
              <w:spacing w:line="259" w:lineRule="auto"/>
              <w:ind w:right="20"/>
              <w:jc w:val="center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dimProducts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D2B1" w14:textId="729ADD11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roductKey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9A2F" w14:textId="37FC4113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B44C" w14:textId="3DEF77C2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PRIMARY KEY</w:t>
            </w:r>
          </w:p>
        </w:tc>
      </w:tr>
      <w:tr w:rsidR="00297AF9" w:rsidRPr="00B30746" w14:paraId="2B835DBD" w14:textId="28CCADA4" w:rsidTr="00297AF9">
        <w:trPr>
          <w:trHeight w:val="454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28F31E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807E" w14:textId="37FA5374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roductCode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D43" w14:textId="4ED945D0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varchar(15)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04DC" w14:textId="6754FEEE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7A7C6097" w14:textId="3B75FDE2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FF220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6FE" w14:textId="7B3CE939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roductName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314C" w14:textId="76973800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varchar(70)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EDFA" w14:textId="18711A03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600DDE4D" w14:textId="7719823B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928538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770E" w14:textId="1666A7B8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roductLine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3963" w14:textId="224C5C2D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AFB" w14:textId="78703126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6345B0FD" w14:textId="04BA9AA8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161820" w14:textId="77777777" w:rsidR="00297AF9" w:rsidRPr="00B30746" w:rsidRDefault="00297AF9" w:rsidP="009007AA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4988" w14:textId="36E5D790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q</w:t>
            </w:r>
            <w:r w:rsidRPr="00B30746">
              <w:rPr>
                <w:rFonts w:cstheme="minorHAnsi"/>
                <w:color w:val="000000"/>
              </w:rPr>
              <w:t>uantityInStock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D24E" w14:textId="6BC9B069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smallint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C365" w14:textId="285C7A83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3B24CC93" w14:textId="746958A6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2E0603" w14:textId="77777777" w:rsidR="00297AF9" w:rsidRPr="00B30746" w:rsidRDefault="00297AF9" w:rsidP="009007AA">
            <w:pPr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6128" w14:textId="25DC8A0C" w:rsidR="00297AF9" w:rsidRPr="00B30746" w:rsidRDefault="00297AF9" w:rsidP="009007AA">
            <w:pPr>
              <w:ind w:left="1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b</w:t>
            </w:r>
            <w:r w:rsidRPr="00B30746">
              <w:rPr>
                <w:rFonts w:cstheme="minorHAnsi"/>
                <w:color w:val="000000"/>
              </w:rPr>
              <w:t>uyPrice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FA9E" w14:textId="2E649E23" w:rsidR="00297AF9" w:rsidRPr="00B30746" w:rsidRDefault="00297AF9" w:rsidP="009007AA">
            <w:pPr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decimal(10,2)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7D5A" w14:textId="3F95BA4A" w:rsidR="00297AF9" w:rsidRPr="00B30746" w:rsidRDefault="00297AF9" w:rsidP="009007AA">
            <w:pPr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2EF4236C" w14:textId="6BF62337" w:rsidTr="00297AF9">
        <w:trPr>
          <w:trHeight w:val="451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9AD" w14:textId="77777777" w:rsidR="00297AF9" w:rsidRPr="00B30746" w:rsidRDefault="00297AF9" w:rsidP="009007AA">
            <w:pPr>
              <w:rPr>
                <w:rFonts w:cstheme="minorHAnsi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78F5" w14:textId="18A8B086" w:rsidR="00297AF9" w:rsidRPr="00B30746" w:rsidRDefault="00297AF9" w:rsidP="009007AA">
            <w:pPr>
              <w:ind w:left="1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</w:rPr>
              <w:t>MSRP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10F0" w14:textId="750EF431" w:rsidR="00297AF9" w:rsidRPr="00B30746" w:rsidRDefault="00297AF9" w:rsidP="009007AA">
            <w:pPr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decimal(10,2)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C166" w14:textId="3E1F3C16" w:rsidR="00297AF9" w:rsidRPr="00B30746" w:rsidRDefault="00297AF9" w:rsidP="009007AA">
            <w:pPr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7AA22E0A" w14:textId="2FBF18ED" w:rsidTr="00297AF9">
        <w:trPr>
          <w:trHeight w:val="458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3B5B4" w14:textId="15749E29" w:rsidR="00297AF9" w:rsidRPr="00B30746" w:rsidRDefault="00297AF9" w:rsidP="009007AA">
            <w:pPr>
              <w:spacing w:line="259" w:lineRule="auto"/>
              <w:ind w:right="17"/>
              <w:jc w:val="center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dimPayment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5B0F" w14:textId="1AFAC558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aymentKey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2FC9" w14:textId="3D544940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E39F" w14:textId="6D8E5EBE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PRIMARY KEY</w:t>
            </w:r>
          </w:p>
        </w:tc>
      </w:tr>
      <w:tr w:rsidR="00297AF9" w:rsidRPr="00B30746" w14:paraId="155F9D88" w14:textId="223016EC" w:rsidTr="00297AF9">
        <w:trPr>
          <w:trHeight w:val="458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CD2953" w14:textId="77777777" w:rsidR="00297AF9" w:rsidRPr="00B30746" w:rsidRDefault="00297AF9" w:rsidP="009007AA">
            <w:pPr>
              <w:spacing w:line="259" w:lineRule="auto"/>
              <w:ind w:right="17"/>
              <w:rPr>
                <w:rFonts w:cstheme="minorHAnsi"/>
                <w:i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1A02" w14:textId="1A88C712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c</w:t>
            </w:r>
            <w:r w:rsidRPr="00B30746">
              <w:rPr>
                <w:rFonts w:cstheme="minorHAnsi"/>
                <w:color w:val="000000"/>
              </w:rPr>
              <w:t>ustomerNumber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BC27" w14:textId="17F8A92B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2712" w14:textId="5E8D3C64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24C1CB16" w14:textId="64E184CE" w:rsidTr="00297AF9">
        <w:trPr>
          <w:trHeight w:val="458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2B2288" w14:textId="77777777" w:rsidR="00297AF9" w:rsidRPr="00B30746" w:rsidRDefault="00297AF9" w:rsidP="009007AA">
            <w:pPr>
              <w:spacing w:line="259" w:lineRule="auto"/>
              <w:ind w:right="17"/>
              <w:rPr>
                <w:rFonts w:cstheme="minorHAnsi"/>
                <w:i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70C1" w14:textId="7F2E614F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D55EDB">
              <w:rPr>
                <w:rFonts w:cstheme="minorHAnsi"/>
                <w:color w:val="000000"/>
                <w:lang w:eastAsia="zh-TW"/>
              </w:rPr>
              <w:t>c</w:t>
            </w:r>
            <w:r w:rsidRPr="00D55EDB">
              <w:rPr>
                <w:rFonts w:cstheme="minorHAnsi"/>
                <w:color w:val="000000"/>
              </w:rPr>
              <w:t>heckNumber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828A" w14:textId="4D6C4CE6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varchar(50)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CD96" w14:textId="5F06DC0E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605BA180" w14:textId="2C101EA5" w:rsidTr="00297AF9">
        <w:trPr>
          <w:trHeight w:val="458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98CB6E" w14:textId="77777777" w:rsidR="00297AF9" w:rsidRPr="00B30746" w:rsidRDefault="00297AF9" w:rsidP="009007AA">
            <w:pPr>
              <w:spacing w:line="259" w:lineRule="auto"/>
              <w:ind w:right="17"/>
              <w:rPr>
                <w:rFonts w:cstheme="minorHAnsi"/>
                <w:i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1CE5" w14:textId="18FAEDF2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aymentDate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402D" w14:textId="40608899" w:rsidR="00297AF9" w:rsidRPr="00B30746" w:rsidRDefault="00297AF9" w:rsidP="009007AA">
            <w:pPr>
              <w:spacing w:line="259" w:lineRule="auto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date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E706" w14:textId="7A8C626B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7B7BC383" w14:textId="6823D0DC" w:rsidTr="00297AF9">
        <w:trPr>
          <w:trHeight w:val="458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4FA0EA" w14:textId="77777777" w:rsidR="00297AF9" w:rsidRPr="00B30746" w:rsidRDefault="00297AF9" w:rsidP="009007AA">
            <w:pPr>
              <w:spacing w:line="259" w:lineRule="auto"/>
              <w:ind w:right="17"/>
              <w:rPr>
                <w:rFonts w:cstheme="minorHAnsi"/>
                <w:i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FCB0" w14:textId="0C49AE79" w:rsidR="00297AF9" w:rsidRPr="00B30746" w:rsidRDefault="00297AF9" w:rsidP="009007AA">
            <w:pPr>
              <w:spacing w:line="259" w:lineRule="auto"/>
              <w:ind w:left="1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a</w:t>
            </w:r>
            <w:r w:rsidRPr="00B30746">
              <w:rPr>
                <w:rFonts w:cstheme="minorHAnsi"/>
                <w:color w:val="000000"/>
              </w:rPr>
              <w:t>mount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B0F2" w14:textId="2ADF27DE" w:rsidR="00297AF9" w:rsidRPr="00B30746" w:rsidRDefault="00297AF9" w:rsidP="009007AA">
            <w:pPr>
              <w:spacing w:line="259" w:lineRule="auto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decimal(10,2)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18EB" w14:textId="3E23260C" w:rsidR="00297AF9" w:rsidRPr="00B30746" w:rsidRDefault="00297AF9" w:rsidP="009007AA">
            <w:pPr>
              <w:spacing w:line="259" w:lineRule="auto"/>
              <w:ind w:left="2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297AF9" w:rsidRPr="00B30746" w14:paraId="629B27EA" w14:textId="2D43EA50" w:rsidTr="00297AF9">
        <w:trPr>
          <w:trHeight w:val="45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420A88" w14:textId="3574691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lastRenderedPageBreak/>
              <w:t>factOrders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EFC2" w14:textId="0742B205" w:rsidR="00297AF9" w:rsidRPr="00B30746" w:rsidRDefault="00297AF9" w:rsidP="009007AA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>roductKey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8B9D" w14:textId="78B5B8BE" w:rsidR="00297AF9" w:rsidRPr="00B30746" w:rsidRDefault="00297AF9" w:rsidP="009007AA">
            <w:pPr>
              <w:spacing w:line="259" w:lineRule="auto"/>
              <w:ind w:right="2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F155" w14:textId="31AEE5D7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b/>
              </w:rPr>
              <w:t xml:space="preserve">PK, 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</w:t>
            </w:r>
            <w:r w:rsidRPr="00B30746">
              <w:rPr>
                <w:rFonts w:cstheme="minorHAnsi"/>
                <w:b/>
                <w:lang w:eastAsia="zh-TW"/>
              </w:rPr>
              <w:t>Product</w:t>
            </w:r>
            <w:r w:rsidRPr="00B30746">
              <w:rPr>
                <w:rFonts w:cstheme="minorHAnsi"/>
              </w:rPr>
              <w:t>(</w:t>
            </w:r>
            <w:r w:rsidRPr="00B30746">
              <w:rPr>
                <w:rFonts w:cstheme="minorHAnsi"/>
                <w:lang w:eastAsia="zh-TW"/>
              </w:rPr>
              <w:t>productKey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297AF9" w:rsidRPr="00B30746" w14:paraId="58EC3300" w14:textId="64A6C343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71445" w14:textId="7777777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9A39" w14:textId="2C6FFC72" w:rsidR="00297AF9" w:rsidRPr="00B30746" w:rsidRDefault="00297AF9" w:rsidP="009007AA">
            <w:pPr>
              <w:spacing w:line="259" w:lineRule="auto"/>
              <w:ind w:right="16"/>
              <w:rPr>
                <w:rFonts w:cstheme="minorHAnsi"/>
                <w:bCs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c</w:t>
            </w:r>
            <w:r w:rsidRPr="00B30746">
              <w:rPr>
                <w:rFonts w:cstheme="minorHAnsi"/>
                <w:color w:val="000000"/>
              </w:rPr>
              <w:t>ustomerKey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39A0" w14:textId="6E7D544C" w:rsidR="00297AF9" w:rsidRPr="00B30746" w:rsidRDefault="00297AF9" w:rsidP="009007AA">
            <w:pPr>
              <w:spacing w:line="259" w:lineRule="auto"/>
              <w:ind w:right="22"/>
              <w:rPr>
                <w:rFonts w:cstheme="minorHAnsi"/>
                <w:bCs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7C74" w14:textId="257F2659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  <w:bCs/>
                <w:lang w:eastAsia="zh-TW"/>
              </w:rPr>
            </w:pPr>
            <w:r w:rsidRPr="00B30746">
              <w:rPr>
                <w:rFonts w:cstheme="minorHAnsi"/>
                <w:b/>
              </w:rPr>
              <w:t xml:space="preserve">PK, 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dimCustomer</w:t>
            </w:r>
            <w:r w:rsidRPr="00B30746">
              <w:rPr>
                <w:rFonts w:cstheme="minorHAnsi"/>
              </w:rPr>
              <w:t>(</w:t>
            </w:r>
            <w:r w:rsidRPr="00B30746">
              <w:rPr>
                <w:rFonts w:cstheme="minorHAnsi"/>
                <w:lang w:eastAsia="zh-TW"/>
              </w:rPr>
              <w:t>customerKey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297AF9" w:rsidRPr="00B30746" w14:paraId="1AFE2877" w14:textId="7FBFE4B7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6D5E10" w14:textId="7777777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8E91" w14:textId="79F66EF7" w:rsidR="00297AF9" w:rsidRPr="00D55EDB" w:rsidRDefault="00297AF9" w:rsidP="009007AA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D55EDB">
              <w:rPr>
                <w:rFonts w:cstheme="minorHAnsi"/>
                <w:color w:val="000000"/>
                <w:lang w:eastAsia="zh-TW"/>
              </w:rPr>
              <w:t>e</w:t>
            </w:r>
            <w:r w:rsidRPr="00D55EDB">
              <w:rPr>
                <w:rFonts w:cstheme="minorHAnsi"/>
                <w:color w:val="000000"/>
              </w:rPr>
              <w:t xml:space="preserve">mployeeKey 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02CE" w14:textId="5917CA70" w:rsidR="00297AF9" w:rsidRPr="00B30746" w:rsidRDefault="00297AF9" w:rsidP="009007AA">
            <w:pPr>
              <w:spacing w:line="259" w:lineRule="auto"/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602C" w14:textId="7FFE76A3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PK, 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dimEmployee</w:t>
            </w:r>
            <w:r w:rsidRPr="00B30746">
              <w:rPr>
                <w:rFonts w:cstheme="minorHAnsi"/>
              </w:rPr>
              <w:t>(</w:t>
            </w:r>
            <w:r w:rsidRPr="00B30746">
              <w:rPr>
                <w:rFonts w:cstheme="minorHAnsi"/>
                <w:lang w:eastAsia="zh-TW"/>
              </w:rPr>
              <w:t>employeeKey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297AF9" w:rsidRPr="00B30746" w14:paraId="32CE64FE" w14:textId="0F7A38B4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6324B7" w14:textId="7777777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3EE6" w14:textId="2B9D01B7" w:rsidR="00297AF9" w:rsidRPr="00D55EDB" w:rsidRDefault="00297AF9" w:rsidP="009007AA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D55EDB">
              <w:rPr>
                <w:rFonts w:cstheme="minorHAnsi"/>
                <w:color w:val="000000"/>
                <w:lang w:eastAsia="zh-TW"/>
              </w:rPr>
              <w:t>p</w:t>
            </w:r>
            <w:r w:rsidRPr="00D55EDB">
              <w:rPr>
                <w:rFonts w:cstheme="minorHAnsi"/>
                <w:color w:val="000000"/>
              </w:rPr>
              <w:t xml:space="preserve">aymentKey 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CCB" w14:textId="00BE1B02" w:rsidR="00297AF9" w:rsidRPr="00B30746" w:rsidRDefault="00297AF9" w:rsidP="009007AA">
            <w:pPr>
              <w:spacing w:line="259" w:lineRule="auto"/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9D47" w14:textId="6A95A795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PK, 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dimPayment</w:t>
            </w:r>
            <w:r w:rsidRPr="00B30746">
              <w:rPr>
                <w:rFonts w:cstheme="minorHAnsi"/>
              </w:rPr>
              <w:t>(</w:t>
            </w:r>
            <w:r w:rsidRPr="00B30746">
              <w:rPr>
                <w:rFonts w:cstheme="minorHAnsi"/>
                <w:lang w:eastAsia="zh-TW"/>
              </w:rPr>
              <w:t>paymentKey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297AF9" w:rsidRPr="00B30746" w14:paraId="3A2E3824" w14:textId="04B89DFB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52098" w14:textId="7777777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2329" w14:textId="152D85DD" w:rsidR="00297AF9" w:rsidRPr="00B30746" w:rsidRDefault="00297AF9" w:rsidP="009007AA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o</w:t>
            </w:r>
            <w:r w:rsidRPr="00B30746">
              <w:rPr>
                <w:rFonts w:cstheme="minorHAnsi"/>
                <w:color w:val="000000"/>
              </w:rPr>
              <w:t>rderDateKey</w:t>
            </w:r>
            <w:r w:rsidRPr="00B30746">
              <w:rPr>
                <w:rFonts w:cstheme="minorHAnsi"/>
                <w:color w:val="000000"/>
              </w:rPr>
              <w:tab/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B8" w14:textId="31C4A64D" w:rsidR="00297AF9" w:rsidRPr="00B30746" w:rsidRDefault="00FD770B" w:rsidP="009007AA">
            <w:pPr>
              <w:spacing w:line="259" w:lineRule="auto"/>
              <w:ind w:right="2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AA46" w14:textId="30067063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dimTime</w:t>
            </w:r>
            <w:r w:rsidRPr="00B30746">
              <w:rPr>
                <w:rFonts w:cstheme="minorHAnsi"/>
              </w:rPr>
              <w:t>(</w:t>
            </w:r>
            <w:r>
              <w:rPr>
                <w:rFonts w:cstheme="minorHAnsi" w:hint="eastAsia"/>
                <w:lang w:eastAsia="zh-TW"/>
              </w:rPr>
              <w:t>T</w:t>
            </w:r>
            <w:r w:rsidRPr="00B30746">
              <w:rPr>
                <w:rFonts w:cstheme="minorHAnsi"/>
                <w:lang w:eastAsia="zh-TW"/>
              </w:rPr>
              <w:t>imeKey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297AF9" w:rsidRPr="00B30746" w14:paraId="4B11B356" w14:textId="19FB251E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C8875" w14:textId="77777777" w:rsidR="00297AF9" w:rsidRPr="00B30746" w:rsidRDefault="00297AF9" w:rsidP="009007AA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C001" w14:textId="401C54FE" w:rsidR="00297AF9" w:rsidRPr="00B30746" w:rsidRDefault="00297AF9" w:rsidP="009007AA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r</w:t>
            </w:r>
            <w:r w:rsidRPr="00B30746">
              <w:rPr>
                <w:rFonts w:cstheme="minorHAnsi"/>
                <w:color w:val="000000"/>
              </w:rPr>
              <w:t>equiredDateKey</w:t>
            </w:r>
            <w:r w:rsidRPr="00B30746">
              <w:rPr>
                <w:rFonts w:cstheme="minorHAnsi"/>
                <w:color w:val="000000"/>
              </w:rPr>
              <w:tab/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B57C" w14:textId="2A7B0F18" w:rsidR="00297AF9" w:rsidRPr="00B30746" w:rsidRDefault="00FD770B" w:rsidP="009007AA">
            <w:pPr>
              <w:spacing w:line="259" w:lineRule="auto"/>
              <w:ind w:right="2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4F0F" w14:textId="0F479633" w:rsidR="00297AF9" w:rsidRPr="00B30746" w:rsidRDefault="00297AF9" w:rsidP="009007AA">
            <w:pPr>
              <w:spacing w:line="259" w:lineRule="auto"/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dimTime</w:t>
            </w:r>
            <w:r w:rsidRPr="00B30746">
              <w:rPr>
                <w:rFonts w:cstheme="minorHAnsi"/>
              </w:rPr>
              <w:t>(</w:t>
            </w:r>
            <w:r>
              <w:rPr>
                <w:rFonts w:cstheme="minorHAnsi" w:hint="eastAsia"/>
                <w:lang w:eastAsia="zh-TW"/>
              </w:rPr>
              <w:t>T</w:t>
            </w:r>
            <w:r w:rsidRPr="00B30746">
              <w:rPr>
                <w:rFonts w:cstheme="minorHAnsi"/>
                <w:lang w:eastAsia="zh-TW"/>
              </w:rPr>
              <w:t>imeKey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FD770B" w:rsidRPr="00B30746" w14:paraId="4A57E950" w14:textId="6CA5C4BF" w:rsidTr="00297AF9">
        <w:trPr>
          <w:trHeight w:val="45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0E8AB5" w14:textId="77777777" w:rsidR="00FD770B" w:rsidRPr="00B30746" w:rsidRDefault="00FD770B" w:rsidP="00FD770B">
            <w:pPr>
              <w:spacing w:line="259" w:lineRule="auto"/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0B30" w14:textId="4962ECA1" w:rsidR="00FD770B" w:rsidRPr="00B30746" w:rsidRDefault="00FD770B" w:rsidP="00FD770B">
            <w:pPr>
              <w:spacing w:line="259" w:lineRule="auto"/>
              <w:ind w:right="16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s</w:t>
            </w:r>
            <w:r w:rsidRPr="00B30746">
              <w:rPr>
                <w:rFonts w:cstheme="minorHAnsi"/>
                <w:color w:val="000000"/>
              </w:rPr>
              <w:t>hippedDate</w:t>
            </w:r>
            <w:r>
              <w:rPr>
                <w:rFonts w:cstheme="minorHAnsi" w:hint="eastAsia"/>
                <w:color w:val="000000"/>
                <w:lang w:eastAsia="zh-TW"/>
              </w:rPr>
              <w:t>Key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E436" w14:textId="4471EAE0" w:rsidR="00FD770B" w:rsidRPr="00B30746" w:rsidRDefault="00FD770B" w:rsidP="00FD770B">
            <w:pPr>
              <w:spacing w:line="259" w:lineRule="auto"/>
              <w:ind w:right="2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D929" w14:textId="67922B2D" w:rsidR="00FD770B" w:rsidRPr="00B30746" w:rsidRDefault="00FD770B" w:rsidP="00FD770B">
            <w:pPr>
              <w:spacing w:line="259" w:lineRule="auto"/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/>
              </w:rPr>
              <w:t xml:space="preserve">FK </w:t>
            </w:r>
            <w:r w:rsidRPr="00B30746">
              <w:rPr>
                <w:rFonts w:cstheme="minorHAnsi"/>
              </w:rPr>
              <w:t xml:space="preserve">references </w:t>
            </w:r>
            <w:r w:rsidRPr="00B30746">
              <w:rPr>
                <w:rFonts w:cstheme="minorHAnsi"/>
                <w:b/>
                <w:bCs/>
                <w:lang w:eastAsia="zh-TW"/>
              </w:rPr>
              <w:t>dimTime</w:t>
            </w:r>
            <w:r w:rsidRPr="00B30746">
              <w:rPr>
                <w:rFonts w:cstheme="minorHAnsi"/>
              </w:rPr>
              <w:t>(</w:t>
            </w:r>
            <w:r>
              <w:rPr>
                <w:rFonts w:cstheme="minorHAnsi" w:hint="eastAsia"/>
                <w:lang w:eastAsia="zh-TW"/>
              </w:rPr>
              <w:t>T</w:t>
            </w:r>
            <w:r w:rsidRPr="00B30746">
              <w:rPr>
                <w:rFonts w:cstheme="minorHAnsi"/>
                <w:lang w:eastAsia="zh-TW"/>
              </w:rPr>
              <w:t>imeKey</w:t>
            </w:r>
            <w:r w:rsidRPr="00B30746">
              <w:rPr>
                <w:rFonts w:cstheme="minorHAnsi"/>
              </w:rPr>
              <w:t>)</w:t>
            </w:r>
          </w:p>
        </w:tc>
      </w:tr>
      <w:tr w:rsidR="00FD770B" w:rsidRPr="00B30746" w14:paraId="7307ADE3" w14:textId="11586962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1B15EB23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6A71" w14:textId="1B3DC650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A219C9">
              <w:rPr>
                <w:rFonts w:cstheme="minorHAnsi"/>
                <w:lang w:eastAsia="zh-TW"/>
              </w:rPr>
              <w:t>s</w:t>
            </w:r>
            <w:r w:rsidRPr="00A219C9">
              <w:rPr>
                <w:rFonts w:cstheme="minorHAnsi"/>
              </w:rPr>
              <w:t>tatus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4AE3" w14:textId="4D92D6DA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varchar(15)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E81" w14:textId="50385261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5F250456" w14:textId="413986B4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08A6D20F" w14:textId="680DAD10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  <w:lang w:eastAsia="zh-TW"/>
              </w:rPr>
            </w:pPr>
            <w:r w:rsidRPr="00B30746">
              <w:rPr>
                <w:rFonts w:cstheme="minorHAnsi"/>
                <w:b/>
                <w:lang w:eastAsia="zh-TW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3A62" w14:textId="565AE0A1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o</w:t>
            </w:r>
            <w:r w:rsidRPr="00B30746">
              <w:rPr>
                <w:rFonts w:cstheme="minorHAnsi"/>
                <w:color w:val="000000"/>
              </w:rPr>
              <w:t>rderNumber</w:t>
            </w:r>
            <w:r w:rsidRPr="00B30746">
              <w:rPr>
                <w:rFonts w:cstheme="minorHAnsi"/>
                <w:color w:val="000000"/>
              </w:rPr>
              <w:tab/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662B" w14:textId="124A52F9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4BAC" w14:textId="41BC7DDB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1FDF9BFF" w14:textId="090EB096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2A244504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61E6" w14:textId="6FC6FF95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q</w:t>
            </w:r>
            <w:r w:rsidRPr="00B30746">
              <w:rPr>
                <w:rFonts w:cstheme="minorHAnsi"/>
                <w:color w:val="000000"/>
              </w:rPr>
              <w:t>uantityOrdered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9E47" w14:textId="717A5BA1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int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EEF2" w14:textId="47AA7DC4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19F83A64" w14:textId="72567953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6070568F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C62" w14:textId="5AF37B79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p</w:t>
            </w:r>
            <w:r w:rsidRPr="00B30746">
              <w:rPr>
                <w:rFonts w:cstheme="minorHAnsi"/>
                <w:color w:val="000000"/>
              </w:rPr>
              <w:t xml:space="preserve">riceEach 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5CAC" w14:textId="033EB257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decimal(10,2)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20DA" w14:textId="22B2E0AC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323F650F" w14:textId="1E96C15B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62E4D715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28C9" w14:textId="21086ABC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t</w:t>
            </w:r>
            <w:r w:rsidRPr="00B30746">
              <w:rPr>
                <w:rFonts w:cstheme="minorHAnsi"/>
                <w:color w:val="000000"/>
              </w:rPr>
              <w:t xml:space="preserve">otalPrice          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4690" w14:textId="00870B1B" w:rsidR="00FD770B" w:rsidRPr="00B30746" w:rsidRDefault="00FD770B" w:rsidP="00FD770B">
            <w:pPr>
              <w:ind w:right="22"/>
              <w:rPr>
                <w:rFonts w:cstheme="minorHAnsi"/>
                <w:lang w:eastAsia="zh-TW"/>
              </w:rPr>
            </w:pPr>
            <w:r w:rsidRPr="00B30746">
              <w:rPr>
                <w:rFonts w:cstheme="minorHAnsi"/>
                <w:lang w:eastAsia="zh-TW"/>
              </w:rPr>
              <w:t>money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EE37" w14:textId="1E8E660A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6BC64B50" w14:textId="2FBAF921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14:paraId="4514C950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EC3C" w14:textId="4047E426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t</w:t>
            </w:r>
            <w:r w:rsidRPr="00B30746">
              <w:rPr>
                <w:rFonts w:cstheme="minorHAnsi"/>
                <w:color w:val="000000"/>
              </w:rPr>
              <w:t>otalProfit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266" w14:textId="30072290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money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EC68" w14:textId="44495C72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  <w:tr w:rsidR="00FD770B" w:rsidRPr="00B30746" w14:paraId="23980C20" w14:textId="5B90C2EA" w:rsidTr="00297AF9">
        <w:trPr>
          <w:trHeight w:val="455"/>
        </w:trPr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6886" w14:textId="77777777" w:rsidR="00FD770B" w:rsidRPr="00B30746" w:rsidRDefault="00FD770B" w:rsidP="00FD770B">
            <w:pPr>
              <w:ind w:right="24"/>
              <w:jc w:val="center"/>
              <w:rPr>
                <w:rFonts w:cstheme="minorHAnsi"/>
                <w:b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9027" w14:textId="49D4AE3E" w:rsidR="00FD770B" w:rsidRPr="00B30746" w:rsidRDefault="00FD770B" w:rsidP="00FD770B">
            <w:pPr>
              <w:ind w:right="16"/>
              <w:rPr>
                <w:rFonts w:cstheme="minorHAnsi"/>
                <w:color w:val="000000"/>
              </w:rPr>
            </w:pPr>
            <w:r w:rsidRPr="00B30746">
              <w:rPr>
                <w:rFonts w:cstheme="minorHAnsi"/>
                <w:color w:val="000000"/>
                <w:lang w:eastAsia="zh-TW"/>
              </w:rPr>
              <w:t>t</w:t>
            </w:r>
            <w:r w:rsidRPr="00B30746">
              <w:rPr>
                <w:rFonts w:cstheme="minorHAnsi"/>
                <w:color w:val="000000"/>
              </w:rPr>
              <w:t>otalPossibleProfit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2035" w14:textId="5B67A034" w:rsidR="00FD770B" w:rsidRPr="00B30746" w:rsidRDefault="00FD770B" w:rsidP="00FD770B">
            <w:pPr>
              <w:ind w:right="22"/>
              <w:rPr>
                <w:rFonts w:cstheme="minorHAnsi"/>
              </w:rPr>
            </w:pPr>
            <w:r w:rsidRPr="00B30746">
              <w:rPr>
                <w:rFonts w:cstheme="minorHAnsi"/>
                <w:lang w:eastAsia="zh-TW"/>
              </w:rPr>
              <w:t>money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446E" w14:textId="52E4080A" w:rsidR="00FD770B" w:rsidRPr="00B30746" w:rsidRDefault="00FD770B" w:rsidP="00FD770B">
            <w:pPr>
              <w:ind w:right="20"/>
              <w:rPr>
                <w:rFonts w:cstheme="minorHAnsi"/>
              </w:rPr>
            </w:pPr>
            <w:r w:rsidRPr="00B30746">
              <w:rPr>
                <w:rFonts w:cstheme="minorHAnsi"/>
                <w:bCs/>
                <w:lang w:eastAsia="zh-TW"/>
              </w:rPr>
              <w:t>not null</w:t>
            </w:r>
          </w:p>
        </w:tc>
      </w:tr>
    </w:tbl>
    <w:p w14:paraId="6C8647C3" w14:textId="5CD68F1B" w:rsidR="003F276B" w:rsidRDefault="00286270" w:rsidP="00970FC6">
      <w:pPr>
        <w:rPr>
          <w:rFonts w:cstheme="minorHAnsi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E3CE8E9" wp14:editId="7148471B">
                <wp:simplePos x="0" y="0"/>
                <wp:positionH relativeFrom="column">
                  <wp:posOffset>7989111</wp:posOffset>
                </wp:positionH>
                <wp:positionV relativeFrom="paragraph">
                  <wp:posOffset>-2595817</wp:posOffset>
                </wp:positionV>
                <wp:extent cx="360" cy="360"/>
                <wp:effectExtent l="152400" t="152400" r="76200" b="133350"/>
                <wp:wrapNone/>
                <wp:docPr id="17855150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E3CE8E9" wp14:editId="7148471B">
                <wp:simplePos x="0" y="0"/>
                <wp:positionH relativeFrom="column">
                  <wp:posOffset>7989111</wp:posOffset>
                </wp:positionH>
                <wp:positionV relativeFrom="paragraph">
                  <wp:posOffset>-2595817</wp:posOffset>
                </wp:positionV>
                <wp:extent cx="360" cy="360"/>
                <wp:effectExtent l="152400" t="152400" r="76200" b="133350"/>
                <wp:wrapNone/>
                <wp:docPr id="178551503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51503" name="Ink 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8219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2731"/>
        <w:gridCol w:w="1418"/>
        <w:gridCol w:w="2693"/>
      </w:tblGrid>
      <w:tr w:rsidR="00297AF9" w14:paraId="3166A134" w14:textId="1D4EEF57" w:rsidTr="00297AF9">
        <w:trPr>
          <w:trHeight w:val="357"/>
        </w:trPr>
        <w:tc>
          <w:tcPr>
            <w:tcW w:w="1377" w:type="dxa"/>
            <w:vMerge w:val="restart"/>
          </w:tcPr>
          <w:p w14:paraId="0DCDF618" w14:textId="3AAC7975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dimTime</w:t>
            </w:r>
          </w:p>
        </w:tc>
        <w:tc>
          <w:tcPr>
            <w:tcW w:w="2731" w:type="dxa"/>
          </w:tcPr>
          <w:p w14:paraId="018882D0" w14:textId="2189DB29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TimeKey</w:t>
            </w:r>
          </w:p>
        </w:tc>
        <w:tc>
          <w:tcPr>
            <w:tcW w:w="1418" w:type="dxa"/>
          </w:tcPr>
          <w:p w14:paraId="27457E05" w14:textId="41C86F77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int</w:t>
            </w:r>
          </w:p>
        </w:tc>
        <w:tc>
          <w:tcPr>
            <w:tcW w:w="2693" w:type="dxa"/>
          </w:tcPr>
          <w:p w14:paraId="17B5E07B" w14:textId="0037AA7C" w:rsidR="00297AF9" w:rsidRDefault="00297AF9" w:rsidP="0076688B">
            <w:pPr>
              <w:rPr>
                <w:rFonts w:cstheme="minorHAnsi"/>
                <w:lang w:eastAsia="en-NZ"/>
              </w:rPr>
            </w:pPr>
            <w:r w:rsidRPr="00B30746">
              <w:rPr>
                <w:rFonts w:cstheme="minorHAnsi"/>
                <w:bCs/>
              </w:rPr>
              <w:t>not null</w:t>
            </w:r>
          </w:p>
        </w:tc>
      </w:tr>
      <w:tr w:rsidR="00297AF9" w14:paraId="565E838F" w14:textId="6015251A" w:rsidTr="00297AF9">
        <w:trPr>
          <w:trHeight w:val="357"/>
        </w:trPr>
        <w:tc>
          <w:tcPr>
            <w:tcW w:w="1377" w:type="dxa"/>
            <w:vMerge/>
          </w:tcPr>
          <w:p w14:paraId="057A73E0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45BBF8E5" w14:textId="761788FB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Date</w:t>
            </w:r>
          </w:p>
        </w:tc>
        <w:tc>
          <w:tcPr>
            <w:tcW w:w="1418" w:type="dxa"/>
          </w:tcPr>
          <w:p w14:paraId="57483C96" w14:textId="2D238E92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atetime</w:t>
            </w:r>
          </w:p>
        </w:tc>
        <w:tc>
          <w:tcPr>
            <w:tcW w:w="2693" w:type="dxa"/>
          </w:tcPr>
          <w:p w14:paraId="094926B4" w14:textId="343C4A2A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5A14F585" w14:textId="1563A755" w:rsidTr="00297AF9">
        <w:trPr>
          <w:trHeight w:val="357"/>
        </w:trPr>
        <w:tc>
          <w:tcPr>
            <w:tcW w:w="1377" w:type="dxa"/>
            <w:vMerge/>
          </w:tcPr>
          <w:p w14:paraId="67BB85F9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200F81BE" w14:textId="315A1A6E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Day</w:t>
            </w:r>
          </w:p>
        </w:tc>
        <w:tc>
          <w:tcPr>
            <w:tcW w:w="1418" w:type="dxa"/>
          </w:tcPr>
          <w:p w14:paraId="0DF1192A" w14:textId="02C675E7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har(10)</w:t>
            </w:r>
          </w:p>
        </w:tc>
        <w:tc>
          <w:tcPr>
            <w:tcW w:w="2693" w:type="dxa"/>
          </w:tcPr>
          <w:p w14:paraId="755F0A24" w14:textId="03B7A48D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523F245A" w14:textId="304D860F" w:rsidTr="00297AF9">
        <w:trPr>
          <w:trHeight w:val="357"/>
        </w:trPr>
        <w:tc>
          <w:tcPr>
            <w:tcW w:w="1377" w:type="dxa"/>
            <w:vMerge/>
          </w:tcPr>
          <w:p w14:paraId="711BE5A0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5645240F" w14:textId="0070A6FB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DayOfWeek</w:t>
            </w:r>
          </w:p>
        </w:tc>
        <w:tc>
          <w:tcPr>
            <w:tcW w:w="1418" w:type="dxa"/>
          </w:tcPr>
          <w:p w14:paraId="358533E2" w14:textId="7B1F78FA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5224362C" w14:textId="58DC994D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41ACB6C7" w14:textId="4FA338BA" w:rsidTr="00297AF9">
        <w:trPr>
          <w:trHeight w:val="357"/>
        </w:trPr>
        <w:tc>
          <w:tcPr>
            <w:tcW w:w="1377" w:type="dxa"/>
            <w:vMerge/>
          </w:tcPr>
          <w:p w14:paraId="233FEB74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663881F4" w14:textId="0D57520E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DayOfMonth</w:t>
            </w:r>
          </w:p>
        </w:tc>
        <w:tc>
          <w:tcPr>
            <w:tcW w:w="1418" w:type="dxa"/>
          </w:tcPr>
          <w:p w14:paraId="20DE4C0D" w14:textId="3747D9A6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0B186378" w14:textId="5A2B1D83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777733CD" w14:textId="558067EF" w:rsidTr="00297AF9">
        <w:trPr>
          <w:trHeight w:val="357"/>
        </w:trPr>
        <w:tc>
          <w:tcPr>
            <w:tcW w:w="1377" w:type="dxa"/>
            <w:vMerge/>
          </w:tcPr>
          <w:p w14:paraId="19ECD560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2DC278A0" w14:textId="1F7AD871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DayOfYear</w:t>
            </w:r>
          </w:p>
        </w:tc>
        <w:tc>
          <w:tcPr>
            <w:tcW w:w="1418" w:type="dxa"/>
          </w:tcPr>
          <w:p w14:paraId="189A672C" w14:textId="5A7574FE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7674BCAD" w14:textId="0AA58AB0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566E2E3C" w14:textId="7DAC5840" w:rsidTr="00297AF9">
        <w:trPr>
          <w:trHeight w:val="357"/>
        </w:trPr>
        <w:tc>
          <w:tcPr>
            <w:tcW w:w="1377" w:type="dxa"/>
            <w:vMerge/>
          </w:tcPr>
          <w:p w14:paraId="330B4286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5203DCAE" w14:textId="5C9BA3F6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WeekOfYear</w:t>
            </w:r>
          </w:p>
        </w:tc>
        <w:tc>
          <w:tcPr>
            <w:tcW w:w="1418" w:type="dxa"/>
          </w:tcPr>
          <w:p w14:paraId="7935DC6B" w14:textId="67161D3F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2255F394" w14:textId="50E7538E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34AB8464" w14:textId="5F5957A0" w:rsidTr="00297AF9">
        <w:trPr>
          <w:trHeight w:val="357"/>
        </w:trPr>
        <w:tc>
          <w:tcPr>
            <w:tcW w:w="1377" w:type="dxa"/>
            <w:vMerge/>
          </w:tcPr>
          <w:p w14:paraId="174B0B04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34F244F6" w14:textId="1E3F9F4A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Month</w:t>
            </w:r>
          </w:p>
        </w:tc>
        <w:tc>
          <w:tcPr>
            <w:tcW w:w="1418" w:type="dxa"/>
          </w:tcPr>
          <w:p w14:paraId="4D4C6729" w14:textId="1ED0D6FA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har(10)</w:t>
            </w:r>
          </w:p>
        </w:tc>
        <w:tc>
          <w:tcPr>
            <w:tcW w:w="2693" w:type="dxa"/>
          </w:tcPr>
          <w:p w14:paraId="071E68EA" w14:textId="42A68B64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087BD9E9" w14:textId="2D1C0AAF" w:rsidTr="00297AF9">
        <w:trPr>
          <w:trHeight w:val="357"/>
        </w:trPr>
        <w:tc>
          <w:tcPr>
            <w:tcW w:w="1377" w:type="dxa"/>
            <w:vMerge/>
          </w:tcPr>
          <w:p w14:paraId="3302D0B0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0E0CBA0C" w14:textId="209D243E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MonthOfYear</w:t>
            </w:r>
          </w:p>
        </w:tc>
        <w:tc>
          <w:tcPr>
            <w:tcW w:w="1418" w:type="dxa"/>
          </w:tcPr>
          <w:p w14:paraId="194A0420" w14:textId="4CD3F5A2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478D0815" w14:textId="12FD33D1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51501108" w14:textId="586FAD39" w:rsidTr="00297AF9">
        <w:trPr>
          <w:trHeight w:val="357"/>
        </w:trPr>
        <w:tc>
          <w:tcPr>
            <w:tcW w:w="1377" w:type="dxa"/>
            <w:vMerge/>
          </w:tcPr>
          <w:p w14:paraId="12636FAD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0BC003E3" w14:textId="4063C626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QuarterOfYear</w:t>
            </w:r>
          </w:p>
        </w:tc>
        <w:tc>
          <w:tcPr>
            <w:tcW w:w="1418" w:type="dxa"/>
          </w:tcPr>
          <w:p w14:paraId="6061CC3E" w14:textId="7A832642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smallint</w:t>
            </w:r>
          </w:p>
        </w:tc>
        <w:tc>
          <w:tcPr>
            <w:tcW w:w="2693" w:type="dxa"/>
          </w:tcPr>
          <w:p w14:paraId="22E549E1" w14:textId="6699E51B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  <w:tr w:rsidR="00297AF9" w14:paraId="741E34F1" w14:textId="18B1B12F" w:rsidTr="00297AF9">
        <w:trPr>
          <w:trHeight w:val="357"/>
        </w:trPr>
        <w:tc>
          <w:tcPr>
            <w:tcW w:w="1377" w:type="dxa"/>
            <w:vMerge/>
          </w:tcPr>
          <w:p w14:paraId="07AA4703" w14:textId="77777777" w:rsidR="00297AF9" w:rsidRDefault="00297AF9" w:rsidP="0076688B">
            <w:pPr>
              <w:rPr>
                <w:rFonts w:cstheme="minorHAnsi"/>
                <w:lang w:eastAsia="en-NZ"/>
              </w:rPr>
            </w:pPr>
          </w:p>
        </w:tc>
        <w:tc>
          <w:tcPr>
            <w:tcW w:w="2731" w:type="dxa"/>
          </w:tcPr>
          <w:p w14:paraId="2A72EF2B" w14:textId="73D2D189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Year</w:t>
            </w:r>
          </w:p>
        </w:tc>
        <w:tc>
          <w:tcPr>
            <w:tcW w:w="1418" w:type="dxa"/>
          </w:tcPr>
          <w:p w14:paraId="164E1D7D" w14:textId="0724284D" w:rsidR="00297AF9" w:rsidRDefault="00297AF9" w:rsidP="0076688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int</w:t>
            </w:r>
          </w:p>
        </w:tc>
        <w:tc>
          <w:tcPr>
            <w:tcW w:w="2693" w:type="dxa"/>
          </w:tcPr>
          <w:p w14:paraId="4DCE0838" w14:textId="7DE70509" w:rsidR="00297AF9" w:rsidRDefault="00297AF9" w:rsidP="0076688B">
            <w:pPr>
              <w:rPr>
                <w:rFonts w:cstheme="minorHAnsi"/>
                <w:lang w:eastAsia="en-NZ"/>
              </w:rPr>
            </w:pPr>
            <w:r>
              <w:rPr>
                <w:rFonts w:cstheme="minorHAnsi" w:hint="eastAsia"/>
              </w:rPr>
              <w:t>null</w:t>
            </w:r>
          </w:p>
        </w:tc>
      </w:tr>
    </w:tbl>
    <w:p w14:paraId="2D3D62A7" w14:textId="32C8B2BC" w:rsidR="00970FC6" w:rsidRDefault="001D366E" w:rsidP="001D366E">
      <w:pPr>
        <w:pStyle w:val="Heading1"/>
        <w:rPr>
          <w:lang w:eastAsia="en-NZ"/>
        </w:rPr>
      </w:pPr>
      <w:r>
        <w:rPr>
          <w:lang w:eastAsia="en-NZ"/>
        </w:rPr>
        <w:lastRenderedPageBreak/>
        <w:t>DW ERD</w:t>
      </w:r>
    </w:p>
    <w:p w14:paraId="6809E1C6" w14:textId="27949F10" w:rsidR="001D366E" w:rsidRPr="001D366E" w:rsidRDefault="001D366E" w:rsidP="001D366E">
      <w:pPr>
        <w:rPr>
          <w:lang w:eastAsia="en-NZ"/>
        </w:rPr>
      </w:pPr>
      <w:r>
        <w:rPr>
          <w:noProof/>
          <w:lang w:eastAsia="en-NZ"/>
        </w:rPr>
        <w:drawing>
          <wp:inline distT="0" distB="0" distL="0" distR="0" wp14:anchorId="0BA6E821" wp14:editId="7BB4D969">
            <wp:extent cx="5731510" cy="5322570"/>
            <wp:effectExtent l="0" t="0" r="2540" b="0"/>
            <wp:docPr id="124202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24259" name="Picture 12420242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66E" w:rsidRPr="001D366E" w:rsidSect="006762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FA"/>
    <w:rsid w:val="000302D8"/>
    <w:rsid w:val="00056865"/>
    <w:rsid w:val="0008200C"/>
    <w:rsid w:val="000F20A1"/>
    <w:rsid w:val="001C18A4"/>
    <w:rsid w:val="001D250B"/>
    <w:rsid w:val="001D366E"/>
    <w:rsid w:val="00271BA9"/>
    <w:rsid w:val="00286270"/>
    <w:rsid w:val="00297AF9"/>
    <w:rsid w:val="002C5596"/>
    <w:rsid w:val="00333EEC"/>
    <w:rsid w:val="00392AA7"/>
    <w:rsid w:val="00394459"/>
    <w:rsid w:val="003F276B"/>
    <w:rsid w:val="003F7C37"/>
    <w:rsid w:val="0048155B"/>
    <w:rsid w:val="004E466F"/>
    <w:rsid w:val="005E2614"/>
    <w:rsid w:val="0067627F"/>
    <w:rsid w:val="00736A78"/>
    <w:rsid w:val="00760646"/>
    <w:rsid w:val="0076688B"/>
    <w:rsid w:val="007813BC"/>
    <w:rsid w:val="00896A87"/>
    <w:rsid w:val="008B3CE7"/>
    <w:rsid w:val="009007AA"/>
    <w:rsid w:val="009447FA"/>
    <w:rsid w:val="00947C9D"/>
    <w:rsid w:val="009622F6"/>
    <w:rsid w:val="00970FC6"/>
    <w:rsid w:val="009B1988"/>
    <w:rsid w:val="00A219C9"/>
    <w:rsid w:val="00B238C6"/>
    <w:rsid w:val="00B30746"/>
    <w:rsid w:val="00B56297"/>
    <w:rsid w:val="00B64518"/>
    <w:rsid w:val="00C54E84"/>
    <w:rsid w:val="00CD3757"/>
    <w:rsid w:val="00D55EDB"/>
    <w:rsid w:val="00D922AB"/>
    <w:rsid w:val="00D93295"/>
    <w:rsid w:val="00DA58FD"/>
    <w:rsid w:val="00E60B3C"/>
    <w:rsid w:val="00EE0A98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D279"/>
  <w15:chartTrackingRefBased/>
  <w15:docId w15:val="{01FBB5AE-842C-4D1F-B63D-9BF5D457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F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70FC6"/>
    <w:pPr>
      <w:spacing w:after="0" w:line="240" w:lineRule="auto"/>
    </w:pPr>
    <w:rPr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27:19.178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6584.49219"/>
      <inkml:brushProperty name="anchorY" value="-16293.85547"/>
      <inkml:brushProperty name="scaleFactor" value="0.4987"/>
    </inkml:brush>
  </inkml:definitions>
  <inkml:trace contextRef="#ctx0" brushRef="#br0">0 47 24575,'0'0'0,"0"-20"0,0-7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27:06.105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5951.1416"/>
      <inkml:brushProperty name="anchorY" value="-15707.1377"/>
      <inkml:brushProperty name="scaleFactor" value="0.4987"/>
    </inkml:brush>
  </inkml:definitions>
  <inkml:trace contextRef="#ctx0" brushRef="#br0">0 47 24575,'0'0'0,"0"-20"0,0-7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08:40.562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5317.79102"/>
      <inkml:brushProperty name="anchorY" value="-15073.78711"/>
      <inkml:brushProperty name="scaleFactor" value="0.4987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07:09.767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3300.36426"/>
      <inkml:brushProperty name="anchorY" value="-13173.73633"/>
      <inkml:brushProperty name="scaleFactor" value="0.4987"/>
    </inkml:brush>
  </inkml:definitions>
  <inkml:trace contextRef="#ctx0" brushRef="#br0">0 0 24575,'0'0'0,"20"0"0,30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07:08.079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12667.01367"/>
      <inkml:brushProperty name="anchorY" value="-12587.01758"/>
      <inkml:brushProperty name="scaleFactor" value="0.4987"/>
    </inkml:brush>
  </inkml:definitions>
  <inkml:trace contextRef="#ctx0" brushRef="#br0">1 47 24575,'0'0'0,"0"-19"0,0-8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03:52.229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7"/>
    </inkml:brush>
  </inkml:definitions>
  <inkml:trace contextRef="#ctx0" brushRef="#br0">1 40 24575,'0'0'0,"0"-17"0,0-6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2:04:44.290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4433.45459"/>
      <inkml:brushProperty name="anchorY" value="-4393.64697"/>
      <inkml:brushProperty name="scaleFactor" value="0.4987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9B6F-69CB-483E-B9D0-61A3D593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Jau-Chian Pan</dc:creator>
  <cp:keywords/>
  <dc:description/>
  <cp:lastModifiedBy>Jau-Chian Pan</cp:lastModifiedBy>
  <cp:revision>20</cp:revision>
  <dcterms:created xsi:type="dcterms:W3CDTF">2024-04-09T10:30:00Z</dcterms:created>
  <dcterms:modified xsi:type="dcterms:W3CDTF">2024-05-21T05:24:00Z</dcterms:modified>
</cp:coreProperties>
</file>