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3324" w14:textId="28999B4A" w:rsidR="001967CF" w:rsidRDefault="001967CF">
      <w:r w:rsidRPr="001967CF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Data Quality Actions </w:t>
      </w:r>
      <w:r w:rsidR="00FF69F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S</w:t>
      </w:r>
      <w:r w:rsidRPr="001967CF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ummary </w:t>
      </w:r>
      <w:r w:rsidR="00FF69F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T</w:t>
      </w:r>
      <w:r w:rsidRPr="001967CF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able</w:t>
      </w:r>
    </w:p>
    <w:tbl>
      <w:tblPr>
        <w:tblW w:w="8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1118"/>
        <w:gridCol w:w="1154"/>
        <w:gridCol w:w="916"/>
        <w:gridCol w:w="1251"/>
        <w:gridCol w:w="1274"/>
        <w:gridCol w:w="953"/>
      </w:tblGrid>
      <w:tr w:rsidR="00112C8F" w:rsidRPr="00112C8F" w14:paraId="55B78A9F" w14:textId="77777777" w:rsidTr="00AE07B0">
        <w:trPr>
          <w:trHeight w:val="1336"/>
        </w:trPr>
        <w:tc>
          <w:tcPr>
            <w:tcW w:w="85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F213AA" w14:textId="3E5FC0F2" w:rsidR="00112C8F" w:rsidRPr="00112C8F" w:rsidRDefault="00112C8F" w:rsidP="00112C8F">
            <w:pPr>
              <w:jc w:val="center"/>
              <w:rPr>
                <w:sz w:val="28"/>
                <w:szCs w:val="28"/>
              </w:rPr>
            </w:pPr>
            <w:r w:rsidRPr="00112C8F">
              <w:rPr>
                <w:b/>
                <w:bCs/>
                <w:sz w:val="28"/>
                <w:szCs w:val="28"/>
              </w:rPr>
              <w:t>Data Quality Actions summary table</w:t>
            </w:r>
          </w:p>
          <w:p w14:paraId="1BE906D3" w14:textId="4E16F5E4" w:rsidR="00112C8F" w:rsidRPr="00112C8F" w:rsidRDefault="00112C8F" w:rsidP="00112C8F">
            <w:pPr>
              <w:rPr>
                <w:color w:val="0070C0"/>
                <w:sz w:val="24"/>
                <w:szCs w:val="24"/>
              </w:rPr>
            </w:pPr>
            <w:r w:rsidRPr="00112C8F">
              <w:rPr>
                <w:b/>
                <w:bCs/>
                <w:sz w:val="24"/>
                <w:szCs w:val="24"/>
              </w:rPr>
              <w:t xml:space="preserve">Source Database : </w:t>
            </w:r>
            <w:r>
              <w:rPr>
                <w:rFonts w:ascii="Arial" w:hAnsi="Arial" w:cs="Arial"/>
                <w:i/>
                <w:sz w:val="22"/>
              </w:rPr>
              <w:t>saleAU_NZ</w:t>
            </w:r>
          </w:p>
        </w:tc>
      </w:tr>
      <w:tr w:rsidR="00AE07B0" w:rsidRPr="00112C8F" w14:paraId="30CB268D" w14:textId="77777777" w:rsidTr="001967CF">
        <w:trPr>
          <w:trHeight w:val="782"/>
        </w:trPr>
        <w:tc>
          <w:tcPr>
            <w:tcW w:w="19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DC88E" w14:textId="77777777" w:rsidR="00112C8F" w:rsidRPr="00112C8F" w:rsidRDefault="00112C8F" w:rsidP="00112C8F">
            <w:pPr>
              <w:rPr>
                <w:sz w:val="24"/>
                <w:szCs w:val="24"/>
              </w:rPr>
            </w:pPr>
            <w:r w:rsidRPr="00112C8F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31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3E4C6" w14:textId="77777777" w:rsidR="00112C8F" w:rsidRPr="00112C8F" w:rsidRDefault="00112C8F" w:rsidP="00112C8F">
            <w:pPr>
              <w:rPr>
                <w:sz w:val="24"/>
                <w:szCs w:val="24"/>
              </w:rPr>
            </w:pPr>
            <w:r w:rsidRPr="00112C8F">
              <w:rPr>
                <w:b/>
                <w:bCs/>
                <w:sz w:val="24"/>
                <w:szCs w:val="24"/>
              </w:rPr>
              <w:t>DQ Rule No.</w:t>
            </w:r>
          </w:p>
        </w:tc>
        <w:tc>
          <w:tcPr>
            <w:tcW w:w="34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BCBC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3C5D12" w14:textId="77777777" w:rsidR="00112C8F" w:rsidRPr="00112C8F" w:rsidRDefault="00112C8F" w:rsidP="00112C8F">
            <w:pPr>
              <w:rPr>
                <w:sz w:val="24"/>
                <w:szCs w:val="24"/>
              </w:rPr>
            </w:pPr>
            <w:r w:rsidRPr="00112C8F">
              <w:rPr>
                <w:b/>
                <w:bCs/>
                <w:sz w:val="24"/>
                <w:szCs w:val="24"/>
              </w:rPr>
              <w:t>Number of logged records in DQLog</w:t>
            </w:r>
          </w:p>
        </w:tc>
      </w:tr>
      <w:tr w:rsidR="003459E5" w:rsidRPr="00112C8F" w14:paraId="51886208" w14:textId="77777777" w:rsidTr="001967CF">
        <w:trPr>
          <w:trHeight w:val="7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92ACBC" w14:textId="77777777" w:rsidR="00112C8F" w:rsidRPr="00112C8F" w:rsidRDefault="00112C8F" w:rsidP="00112C8F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9AD5F" w14:textId="7777777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  <w:r w:rsidRPr="00112C8F">
              <w:rPr>
                <w:b/>
                <w:bCs/>
                <w:color w:val="008000"/>
                <w:sz w:val="24"/>
                <w:szCs w:val="24"/>
              </w:rPr>
              <w:t>Allow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7CDFC5" w14:textId="7B43D55B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  <w:r w:rsidRPr="00112C8F">
              <w:rPr>
                <w:b/>
                <w:bCs/>
                <w:color w:val="FF0000"/>
                <w:sz w:val="24"/>
                <w:szCs w:val="24"/>
              </w:rPr>
              <w:t>Reject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13C45" w14:textId="7777777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  <w:r w:rsidRPr="00112C8F">
              <w:rPr>
                <w:b/>
                <w:bCs/>
                <w:color w:val="7030A0"/>
                <w:sz w:val="24"/>
                <w:szCs w:val="24"/>
              </w:rPr>
              <w:t>Fix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91E348" w14:textId="7777777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  <w:r w:rsidRPr="00112C8F">
              <w:rPr>
                <w:b/>
                <w:bCs/>
                <w:color w:val="008000"/>
                <w:sz w:val="24"/>
                <w:szCs w:val="24"/>
              </w:rPr>
              <w:t>Allow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9252D" w14:textId="7777777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  <w:r w:rsidRPr="00112C8F">
              <w:rPr>
                <w:b/>
                <w:bCs/>
                <w:color w:val="FF0000"/>
                <w:sz w:val="24"/>
                <w:szCs w:val="24"/>
              </w:rPr>
              <w:t>Reject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40CB6" w14:textId="77777777" w:rsidR="00112C8F" w:rsidRPr="00112C8F" w:rsidRDefault="00112C8F" w:rsidP="00112C8F">
            <w:pPr>
              <w:rPr>
                <w:color w:val="7030A0"/>
                <w:sz w:val="24"/>
                <w:szCs w:val="24"/>
              </w:rPr>
            </w:pPr>
            <w:r w:rsidRPr="00112C8F">
              <w:rPr>
                <w:b/>
                <w:bCs/>
                <w:color w:val="7030A0"/>
                <w:sz w:val="24"/>
                <w:szCs w:val="24"/>
              </w:rPr>
              <w:t>Fix</w:t>
            </w:r>
          </w:p>
        </w:tc>
      </w:tr>
      <w:tr w:rsidR="003459E5" w:rsidRPr="00112C8F" w14:paraId="7B7C1E5C" w14:textId="77777777" w:rsidTr="00D42A34">
        <w:trPr>
          <w:trHeight w:val="547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5A46B" w14:textId="6FA54488" w:rsidR="00112C8F" w:rsidRPr="00112C8F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1A311" w14:textId="14A28A19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9A94E" w14:textId="3F432086" w:rsidR="00112C8F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7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0DEEB" w14:textId="0D438A8D" w:rsidR="00112C8F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5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549F16" w14:textId="4E46D152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67CDEE" w14:textId="3F58D742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54137A" w14:textId="67CAB817" w:rsidR="00112C8F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9</w:t>
            </w:r>
          </w:p>
        </w:tc>
      </w:tr>
      <w:tr w:rsidR="003459E5" w:rsidRPr="00112C8F" w14:paraId="64EE58FF" w14:textId="77777777" w:rsidTr="00D42A34">
        <w:trPr>
          <w:trHeight w:val="574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5B71D" w14:textId="32188C80" w:rsidR="00112C8F" w:rsidRPr="00112C8F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ED1F0" w14:textId="204F5323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8CE70" w14:textId="7D64D514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467E5" w14:textId="034807EE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62816E" w14:textId="0D33476E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0C0625" w14:textId="6D666B6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54813A" w14:textId="5EF4B8E7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</w:tr>
      <w:tr w:rsidR="003459E5" w:rsidRPr="00112C8F" w14:paraId="7D11EB8F" w14:textId="77777777" w:rsidTr="00D42A34">
        <w:trPr>
          <w:trHeight w:val="574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9210E" w14:textId="435AFF65" w:rsidR="00112C8F" w:rsidRPr="00112C8F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5D792" w14:textId="5F80A28F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BF2CE" w14:textId="39BEB818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E7891" w14:textId="7326FCD7" w:rsidR="00112C8F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5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442133" w14:textId="54A0C74F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BA8928" w14:textId="1161164A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2C7F07" w14:textId="67053B0C" w:rsidR="00112C8F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4</w:t>
            </w:r>
          </w:p>
        </w:tc>
      </w:tr>
      <w:tr w:rsidR="003459E5" w:rsidRPr="00112C8F" w14:paraId="0EF21786" w14:textId="77777777" w:rsidTr="00D42A34">
        <w:trPr>
          <w:trHeight w:val="574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86B9BF" w14:textId="228A2741" w:rsidR="00112C8F" w:rsidRPr="00112C8F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OrderDetail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0A456" w14:textId="4695EE7C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D49D1" w14:textId="1C065348" w:rsidR="00112C8F" w:rsidRPr="00112C8F" w:rsidRDefault="00DF589C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2</w:t>
            </w:r>
            <w:r w:rsidR="00DF3B48">
              <w:rPr>
                <w:color w:val="008000"/>
                <w:sz w:val="24"/>
                <w:szCs w:val="24"/>
              </w:rPr>
              <w:t>, 3, 6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590D9" w14:textId="6F901252" w:rsidR="00112C8F" w:rsidRPr="00112C8F" w:rsidRDefault="00DF589C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2</w:t>
            </w:r>
            <w:r w:rsidR="00DF3B48">
              <w:rPr>
                <w:color w:val="008000"/>
                <w:sz w:val="24"/>
                <w:szCs w:val="24"/>
              </w:rPr>
              <w:t>, 3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9297F8" w14:textId="38198C08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DCD558" w14:textId="3EFAD711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F1590C" w14:textId="5E49597C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</w:tr>
      <w:tr w:rsidR="003459E5" w:rsidRPr="00112C8F" w14:paraId="4D6C414C" w14:textId="77777777" w:rsidTr="00D42A34">
        <w:trPr>
          <w:trHeight w:val="23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D3450" w14:textId="77BC82F6" w:rsidR="00112C8F" w:rsidRPr="00112C8F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4CC996" w14:textId="4CE09920" w:rsidR="00112C8F" w:rsidRPr="00112C8F" w:rsidRDefault="001A0773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10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E6850" w14:textId="5F5F3644" w:rsidR="00112C8F" w:rsidRPr="00112C8F" w:rsidRDefault="001A0773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9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4C9C3" w14:textId="62B1C025" w:rsidR="00112C8F" w:rsidRPr="00112C8F" w:rsidRDefault="001A0773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9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CD0BB0" w14:textId="0B46D97E" w:rsidR="00112C8F" w:rsidRPr="00112C8F" w:rsidRDefault="001A0773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2</w:t>
            </w:r>
            <w:r w:rsidR="00F31263">
              <w:rPr>
                <w:color w:val="008000"/>
                <w:sz w:val="24"/>
                <w:szCs w:val="24"/>
              </w:rPr>
              <w:t>3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465494" w14:textId="43223858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276C22" w14:textId="4F27C0F4" w:rsidR="00112C8F" w:rsidRPr="00112C8F" w:rsidRDefault="00112C8F" w:rsidP="00112C8F">
            <w:pPr>
              <w:rPr>
                <w:color w:val="008000"/>
                <w:sz w:val="24"/>
                <w:szCs w:val="24"/>
              </w:rPr>
            </w:pPr>
          </w:p>
        </w:tc>
      </w:tr>
      <w:tr w:rsidR="00DF589C" w:rsidRPr="00112C8F" w14:paraId="51D623DB" w14:textId="77777777" w:rsidTr="00D42A34">
        <w:trPr>
          <w:trHeight w:val="23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5CB1" w14:textId="1AD29127" w:rsidR="00DF589C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4E17F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B8DE4" w14:textId="02E9B396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1</w:t>
            </w:r>
            <w:r w:rsidR="00DF3B48">
              <w:rPr>
                <w:color w:val="008000"/>
                <w:sz w:val="24"/>
                <w:szCs w:val="24"/>
              </w:rPr>
              <w:t>, 4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F4BFB" w14:textId="63592D56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1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C2A218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D13840" w14:textId="4EA695B9" w:rsidR="00DF589C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67DEAB" w14:textId="64A95173" w:rsidR="00DF589C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1</w:t>
            </w:r>
          </w:p>
        </w:tc>
      </w:tr>
      <w:tr w:rsidR="00DF589C" w:rsidRPr="00112C8F" w14:paraId="0B9F16D5" w14:textId="77777777" w:rsidTr="00D42A34">
        <w:trPr>
          <w:trHeight w:val="23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2CCCB" w14:textId="2131EB62" w:rsidR="00DF589C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ProductLine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780FB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BF320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AF994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256C6C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D33EB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7D7930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</w:tr>
      <w:tr w:rsidR="00DF589C" w:rsidRPr="00112C8F" w14:paraId="63847D59" w14:textId="77777777" w:rsidTr="00D42A34">
        <w:trPr>
          <w:trHeight w:val="23"/>
        </w:trPr>
        <w:tc>
          <w:tcPr>
            <w:tcW w:w="1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FD2A7" w14:textId="5B71444B" w:rsidR="00DF589C" w:rsidRDefault="00DF589C" w:rsidP="00112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ProductOrder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15EA8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0934F7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1AAB7" w14:textId="44F5F372" w:rsidR="00DF589C" w:rsidRPr="00112C8F" w:rsidRDefault="00DF3B48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color w:val="008000"/>
                <w:sz w:val="24"/>
                <w:szCs w:val="24"/>
              </w:rPr>
              <w:t>8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F1727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6829DB" w14:textId="77777777" w:rsidR="00DF589C" w:rsidRPr="00112C8F" w:rsidRDefault="00DF589C" w:rsidP="00112C8F">
            <w:pPr>
              <w:rPr>
                <w:color w:val="008000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1A859C" w14:textId="38B122C1" w:rsidR="00DF589C" w:rsidRPr="00112C8F" w:rsidRDefault="00943109" w:rsidP="00112C8F">
            <w:pPr>
              <w:rPr>
                <w:color w:val="008000"/>
                <w:sz w:val="24"/>
                <w:szCs w:val="24"/>
              </w:rPr>
            </w:pPr>
            <w:r>
              <w:rPr>
                <w:rFonts w:hint="eastAsia"/>
                <w:color w:val="008000"/>
                <w:sz w:val="24"/>
                <w:szCs w:val="24"/>
              </w:rPr>
              <w:t>4</w:t>
            </w:r>
          </w:p>
        </w:tc>
      </w:tr>
    </w:tbl>
    <w:p w14:paraId="3BEDA49A" w14:textId="1C1C6869" w:rsidR="003459E5" w:rsidRDefault="00AE07B0" w:rsidP="00AE07B0">
      <w:pPr>
        <w:pStyle w:val="Heading1"/>
      </w:pPr>
      <w:r>
        <w:rPr>
          <w:rFonts w:hint="eastAsia"/>
        </w:rPr>
        <w:t>Data Logging</w:t>
      </w:r>
    </w:p>
    <w:p w14:paraId="2996BC1B" w14:textId="32B5EF95" w:rsidR="003459E5" w:rsidRDefault="001A0773" w:rsidP="00112C8F">
      <w:pPr>
        <w:rPr>
          <w:sz w:val="24"/>
          <w:szCs w:val="24"/>
        </w:rPr>
      </w:pPr>
      <w:r w:rsidRPr="001A0773">
        <w:rPr>
          <w:noProof/>
          <w:sz w:val="24"/>
          <w:szCs w:val="24"/>
        </w:rPr>
        <w:drawing>
          <wp:inline distT="0" distB="0" distL="0" distR="0" wp14:anchorId="08B508C4" wp14:editId="1BD55F8B">
            <wp:extent cx="5274310" cy="2535555"/>
            <wp:effectExtent l="0" t="0" r="2540" b="0"/>
            <wp:docPr id="16177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0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681B" w14:textId="3914563F" w:rsidR="003459E5" w:rsidRDefault="001A0773" w:rsidP="00112C8F">
      <w:pPr>
        <w:rPr>
          <w:sz w:val="24"/>
          <w:szCs w:val="24"/>
          <w:lang w:val="en-US"/>
        </w:rPr>
      </w:pPr>
      <w:r w:rsidRPr="001A077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3D8A26" wp14:editId="12C3C090">
            <wp:extent cx="5274310" cy="2571115"/>
            <wp:effectExtent l="0" t="0" r="2540" b="635"/>
            <wp:docPr id="15298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9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559" w14:textId="14337F1D" w:rsidR="001A0773" w:rsidRDefault="001A0773" w:rsidP="00112C8F">
      <w:pPr>
        <w:rPr>
          <w:sz w:val="24"/>
          <w:szCs w:val="24"/>
          <w:lang w:val="en-US"/>
        </w:rPr>
      </w:pPr>
      <w:r w:rsidRPr="001A0773">
        <w:rPr>
          <w:noProof/>
          <w:sz w:val="24"/>
          <w:szCs w:val="24"/>
          <w:lang w:val="en-US"/>
        </w:rPr>
        <w:drawing>
          <wp:inline distT="0" distB="0" distL="0" distR="0" wp14:anchorId="16A0487D" wp14:editId="0382EE9C">
            <wp:extent cx="5274310" cy="2449830"/>
            <wp:effectExtent l="0" t="0" r="2540" b="7620"/>
            <wp:docPr id="136833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1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440E" w14:textId="140AD97E" w:rsidR="001A0773" w:rsidRDefault="001A0773" w:rsidP="00112C8F">
      <w:pPr>
        <w:rPr>
          <w:sz w:val="24"/>
          <w:szCs w:val="24"/>
          <w:lang w:val="en-US"/>
        </w:rPr>
      </w:pPr>
      <w:r w:rsidRPr="001A0773">
        <w:rPr>
          <w:noProof/>
          <w:sz w:val="24"/>
          <w:szCs w:val="24"/>
          <w:lang w:val="en-US"/>
        </w:rPr>
        <w:drawing>
          <wp:inline distT="0" distB="0" distL="0" distR="0" wp14:anchorId="7F467B54" wp14:editId="095D7104">
            <wp:extent cx="5274310" cy="2637155"/>
            <wp:effectExtent l="0" t="0" r="2540" b="0"/>
            <wp:docPr id="208770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8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E3C" w14:textId="7520DD25" w:rsidR="001A0773" w:rsidRPr="00943109" w:rsidRDefault="001A0773" w:rsidP="00112C8F">
      <w:pPr>
        <w:rPr>
          <w:sz w:val="24"/>
          <w:szCs w:val="24"/>
          <w:lang w:val="en-US"/>
        </w:rPr>
      </w:pPr>
      <w:r w:rsidRPr="001A077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D0C43D" wp14:editId="0BE80EAC">
            <wp:extent cx="5274310" cy="2559050"/>
            <wp:effectExtent l="0" t="0" r="2540" b="0"/>
            <wp:docPr id="17132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20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73" w:rsidRPr="00943109" w:rsidSect="00077B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8F"/>
    <w:rsid w:val="00077B92"/>
    <w:rsid w:val="0008200C"/>
    <w:rsid w:val="000E6A1B"/>
    <w:rsid w:val="00112C8F"/>
    <w:rsid w:val="001967CF"/>
    <w:rsid w:val="001A0773"/>
    <w:rsid w:val="003459E5"/>
    <w:rsid w:val="0050718C"/>
    <w:rsid w:val="006B78EE"/>
    <w:rsid w:val="00770E7E"/>
    <w:rsid w:val="0084326E"/>
    <w:rsid w:val="00870898"/>
    <w:rsid w:val="00943109"/>
    <w:rsid w:val="00AE07B0"/>
    <w:rsid w:val="00C35B01"/>
    <w:rsid w:val="00D42A34"/>
    <w:rsid w:val="00D43488"/>
    <w:rsid w:val="00DF3B48"/>
    <w:rsid w:val="00DF589C"/>
    <w:rsid w:val="00EE0A98"/>
    <w:rsid w:val="00F31263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5DC"/>
  <w15:chartTrackingRefBased/>
  <w15:docId w15:val="{29564221-C914-4597-A728-4E0D4897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Jau-Chian Pan</dc:creator>
  <cp:keywords/>
  <dc:description/>
  <cp:lastModifiedBy>Jau-Chian Pan</cp:lastModifiedBy>
  <cp:revision>9</cp:revision>
  <dcterms:created xsi:type="dcterms:W3CDTF">2024-04-16T17:48:00Z</dcterms:created>
  <dcterms:modified xsi:type="dcterms:W3CDTF">2024-04-25T00:34:00Z</dcterms:modified>
</cp:coreProperties>
</file>