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INGLÉS</w:t>
      </w:r>
    </w:p>
    <w:p w:rsidR="00000000" w:rsidDel="00000000" w:rsidP="00000000" w:rsidRDefault="00000000" w:rsidRPr="00000000" w14:paraId="00000002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go to Prague, eat the traditional goulash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use the phone, don’t make noise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rains, don’t ride the bike.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Unless you have money, don’t come to my shop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my mother cooks paella, my sister comes home.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arrive in Paris, phone me.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finish your work earlier, come home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are having lunch, we cannot use the phone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Unless you pass extra, you can only drink water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get there , take a taxi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Unless you need more space , don’t pay the extra for the first class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study today , I will go to the party tonight.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won’t celebrate the festival if the weather doesn’t improve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will be sick, if she eats all that cake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won’t get a job, doesn’t send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hurry , we will be late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were fluent inEnglish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were younger , i would go to the park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did more exercise i would be fit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had more free time, i would gone to the cinema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met a famous person, i would do a photo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my grandmother had gone to the University, she would have studied Mathematics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sister would have been happier if she hadn’t married that boy.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wouldn’t have missed the train, if I had woken up earlier.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he had continued his studies, he would have been a famous musician.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wouldn’t have met him if they hadn’t studied in the same school.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had saved money , I could have bought flowers for my girlfriend.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she hadn’t practiced more ,she wouldn’t have failed the driving test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students would have gone on strike, if the student hadn’t agreed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Michael hadn’t cheated on Claire, she would have bought </w:t>
      </w:r>
      <w:r w:rsidDel="00000000" w:rsidR="00000000" w:rsidRPr="00000000">
        <w:rPr>
          <w:rtl w:val="0"/>
        </w:rPr>
        <w:t xml:space="preserve">up him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hadn’t lost your phone number, I would have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 you.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had a car, i would travel to Paris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my teacher sets homework for tomorrow, i will do it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won the lottery, i would buy a house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mix water and oil, you have 2 liquids in a cup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cloudy, we won’t go out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had followed my parent’s advice, i would have gone here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had more free time,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