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GRAMMATICA UNIT 8  : THE PASSIVE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is located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produced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bought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was finally completed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invested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was attacked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man was arrested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photographs in London has been displayed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students will be invited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olympics was started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documents are printed every day in the conference room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letter was send from Barcelona last week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Sandwiches haven’t been eatten by children yet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shop will be closed next month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bootes were used by football player in last match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have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uploaded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then downloaded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devoted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needed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organisers gave all the boys new football t-shirts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football T-shirts were given to all the boys by the organisers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boys were given new football t-shirst by the organisers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father gave a bike to my mother on her birthday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bike was given to my mother by my father on her birthday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mother was given a bike on her birthday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mother read bedtime stories to my sister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Bedtime stories were readed by my mother to my sister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sister were readed bedtime stories by my mother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