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BC01" w14:textId="115A93B7" w:rsidR="00630D14" w:rsidRDefault="00630D1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Estructura y repaso del examen</w:t>
      </w:r>
    </w:p>
    <w:p w14:paraId="3DC79CE6" w14:textId="4FB3437C" w:rsidR="00630D14" w:rsidRDefault="00630D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Los formularios de contacto</w:t>
      </w:r>
    </w:p>
    <w:p w14:paraId="2B30C357" w14:textId="2BCA007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</w:t>
      </w:r>
      <w:proofErr w:type="spellStart"/>
      <w:r>
        <w:rPr>
          <w:rFonts w:ascii="Arial" w:hAnsi="Arial" w:cs="Arial"/>
          <w:sz w:val="24"/>
          <w:szCs w:val="24"/>
        </w:rPr>
        <w:t>prueba.php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añadiemos</w:t>
      </w:r>
      <w:proofErr w:type="spellEnd"/>
      <w:r>
        <w:rPr>
          <w:rFonts w:ascii="Arial" w:hAnsi="Arial" w:cs="Arial"/>
          <w:sz w:val="24"/>
          <w:szCs w:val="24"/>
        </w:rPr>
        <w:t xml:space="preserve"> un HTML dentro de un PHP. Necesitamos XAMPP con servidor apache. Tengamos PHP corriendo y que funciona. </w:t>
      </w:r>
    </w:p>
    <w:p w14:paraId="7F7FE67C" w14:textId="3B36F8C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método GET aparecería arriba los métodos que habíamos añadido. </w:t>
      </w:r>
    </w:p>
    <w:p w14:paraId="46F2073D" w14:textId="4A9CB0C0" w:rsidR="00630D14" w:rsidRDefault="00630D1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vieron las diferencias entre GET y POST</w:t>
      </w:r>
    </w:p>
    <w:p w14:paraId="7835A457" w14:textId="7D9F1BC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Podíamos guardarlas en variable globales como GET y POST. </w:t>
      </w:r>
    </w:p>
    <w:p w14:paraId="5BF8ED84" w14:textId="623AF8B7" w:rsidR="00486146" w:rsidRDefault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es a donde voy. Si no pongo nada, lo enviará a el mismo. Por eso en el GET se pone el mismo. Si fuera POST, no saldría arriba, pero quedaría también guardado en si mismo. </w:t>
      </w:r>
    </w:p>
    <w:p w14:paraId="0B646B5C" w14:textId="5CF095BF" w:rsidR="00486146" w:rsidRDefault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lo enviamos por POST la variable que está llena es la de POST. Lo que estamos haciendo.</w:t>
      </w:r>
    </w:p>
    <w:p w14:paraId="14AD97E8" w14:textId="6917F663" w:rsidR="00486146" w:rsidRDefault="00486146" w:rsidP="004861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gramStart"/>
      <w:r>
        <w:rPr>
          <w:rFonts w:ascii="Arial" w:hAnsi="Arial" w:cs="Arial"/>
          <w:sz w:val="24"/>
          <w:szCs w:val="24"/>
        </w:rPr>
        <w:t>la clave array</w:t>
      </w:r>
      <w:proofErr w:type="gramEnd"/>
      <w:r>
        <w:rPr>
          <w:rFonts w:ascii="Arial" w:hAnsi="Arial" w:cs="Arial"/>
          <w:sz w:val="24"/>
          <w:szCs w:val="24"/>
        </w:rPr>
        <w:t xml:space="preserve"> teníamos el valor que ha gente había introducido en el Input. </w:t>
      </w:r>
    </w:p>
    <w:p w14:paraId="78B0EB0F" w14:textId="67CFEAE7" w:rsidR="00044F82" w:rsidRPr="00044F82" w:rsidRDefault="00044F82" w:rsidP="00044F8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Filtros para formularios</w:t>
      </w:r>
    </w:p>
    <w:p w14:paraId="52EF8DDF" w14:textId="6DC758D3" w:rsidR="00486146" w:rsidRDefault="00486146" w:rsidP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teníamos un formulario </w:t>
      </w:r>
      <w:r>
        <w:rPr>
          <w:rFonts w:ascii="Arial" w:hAnsi="Arial" w:cs="Arial"/>
          <w:b/>
          <w:bCs/>
          <w:sz w:val="24"/>
          <w:szCs w:val="24"/>
        </w:rPr>
        <w:t xml:space="preserve">también poníamos filtro. </w:t>
      </w:r>
      <w:r>
        <w:rPr>
          <w:rFonts w:ascii="Arial" w:hAnsi="Arial" w:cs="Arial"/>
          <w:sz w:val="24"/>
          <w:szCs w:val="24"/>
        </w:rPr>
        <w:t xml:space="preserve">El principal filtro es en el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3A7833A" w14:textId="731964F5" w:rsidR="00486146" w:rsidRDefault="00486146" w:rsidP="00486146">
      <w:pPr>
        <w:rPr>
          <w:rFonts w:ascii="Arial" w:hAnsi="Arial" w:cs="Arial"/>
          <w:sz w:val="24"/>
          <w:szCs w:val="24"/>
          <w:lang w:val="en-US"/>
        </w:rPr>
      </w:pPr>
      <w:r w:rsidRPr="00486146">
        <w:rPr>
          <w:rFonts w:ascii="Arial" w:hAnsi="Arial" w:cs="Arial"/>
          <w:sz w:val="24"/>
          <w:szCs w:val="24"/>
          <w:lang w:val="en-US"/>
        </w:rPr>
        <w:t>&lt;form action</w:t>
      </w:r>
      <w:proofErr w:type="gramStart"/>
      <w:r w:rsidRPr="00486146">
        <w:rPr>
          <w:rFonts w:ascii="Arial" w:hAnsi="Arial" w:cs="Arial"/>
          <w:sz w:val="24"/>
          <w:szCs w:val="24"/>
          <w:lang w:val="en-US"/>
        </w:rPr>
        <w:t>=”&lt;</w:t>
      </w:r>
      <w:proofErr w:type="gramEnd"/>
      <w:r w:rsidRPr="00486146">
        <w:rPr>
          <w:rFonts w:ascii="Arial" w:hAnsi="Arial" w:cs="Arial"/>
          <w:sz w:val="24"/>
          <w:szCs w:val="24"/>
          <w:lang w:val="en-US"/>
        </w:rPr>
        <w:t xml:space="preserve">? </w:t>
      </w:r>
      <w:proofErr w:type="spellStart"/>
      <w:r w:rsidRPr="00486146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486146">
        <w:rPr>
          <w:rFonts w:ascii="Arial" w:hAnsi="Arial" w:cs="Arial"/>
          <w:sz w:val="24"/>
          <w:szCs w:val="24"/>
          <w:lang w:val="en-US"/>
        </w:rPr>
        <w:t xml:space="preserve"> echo </w:t>
      </w:r>
      <w:proofErr w:type="spellStart"/>
      <w:r w:rsidRPr="00486146">
        <w:rPr>
          <w:rFonts w:ascii="Arial" w:hAnsi="Arial" w:cs="Arial"/>
          <w:sz w:val="24"/>
          <w:szCs w:val="24"/>
          <w:lang w:val="en-US"/>
        </w:rPr>
        <w:t>htmlspecialchars</w:t>
      </w:r>
      <w:proofErr w:type="spellEnd"/>
      <w:r w:rsidRPr="00486146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$_SERVER[‘PHP_SELF?])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?</w:t>
      </w:r>
      <w:proofErr w:type="gramEnd"/>
      <w:r>
        <w:rPr>
          <w:rFonts w:ascii="Arial" w:hAnsi="Arial" w:cs="Arial"/>
          <w:sz w:val="24"/>
          <w:szCs w:val="24"/>
          <w:lang w:val="en-US"/>
        </w:rPr>
        <w:t>&gt;”</w:t>
      </w:r>
    </w:p>
    <w:p w14:paraId="3042ED29" w14:textId="0BF2FDD9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4F82">
        <w:rPr>
          <w:rFonts w:ascii="Arial" w:hAnsi="Arial" w:cs="Arial"/>
          <w:sz w:val="24"/>
          <w:szCs w:val="24"/>
        </w:rPr>
        <w:t xml:space="preserve">El PHP </w:t>
      </w:r>
      <w:proofErr w:type="spellStart"/>
      <w:r w:rsidRPr="00044F82">
        <w:rPr>
          <w:rFonts w:ascii="Arial" w:hAnsi="Arial" w:cs="Arial"/>
          <w:sz w:val="24"/>
          <w:szCs w:val="24"/>
        </w:rPr>
        <w:t>self</w:t>
      </w:r>
      <w:proofErr w:type="spellEnd"/>
      <w:r w:rsidRPr="00044F82">
        <w:rPr>
          <w:rFonts w:ascii="Arial" w:hAnsi="Arial" w:cs="Arial"/>
          <w:sz w:val="24"/>
          <w:szCs w:val="24"/>
        </w:rPr>
        <w:t xml:space="preserve"> es la f</w:t>
      </w:r>
      <w:r>
        <w:rPr>
          <w:rFonts w:ascii="Arial" w:hAnsi="Arial" w:cs="Arial"/>
          <w:sz w:val="24"/>
          <w:szCs w:val="24"/>
        </w:rPr>
        <w:t xml:space="preserve">orma más segura de decirle que vaya a este archivo. </w:t>
      </w:r>
    </w:p>
    <w:p w14:paraId="3DC52ABD" w14:textId="08AD1BBA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una constante </w:t>
      </w:r>
      <w:proofErr w:type="gramStart"/>
      <w:r>
        <w:rPr>
          <w:rFonts w:ascii="Arial" w:hAnsi="Arial" w:cs="Arial"/>
          <w:sz w:val="24"/>
          <w:szCs w:val="24"/>
        </w:rPr>
        <w:t>real</w:t>
      </w:r>
      <w:proofErr w:type="gramEnd"/>
      <w:r>
        <w:rPr>
          <w:rFonts w:ascii="Arial" w:hAnsi="Arial" w:cs="Arial"/>
          <w:sz w:val="24"/>
          <w:szCs w:val="24"/>
        </w:rPr>
        <w:t xml:space="preserve"> pero guarda el PHP_SELF guardaría que está donde está. Y se lo da la variable $_SERVER. </w:t>
      </w:r>
    </w:p>
    <w:p w14:paraId="740D7034" w14:textId="7F40A5B1" w:rsidR="00044F82" w:rsidRDefault="00044F82" w:rsidP="00044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</w:t>
      </w:r>
      <w:proofErr w:type="spellStart"/>
      <w:r>
        <w:rPr>
          <w:rFonts w:ascii="Arial" w:hAnsi="Arial" w:cs="Arial"/>
          <w:sz w:val="24"/>
          <w:szCs w:val="24"/>
        </w:rPr>
        <w:t>cosasque</w:t>
      </w:r>
      <w:proofErr w:type="spellEnd"/>
      <w:r>
        <w:rPr>
          <w:rFonts w:ascii="Arial" w:hAnsi="Arial" w:cs="Arial"/>
          <w:sz w:val="24"/>
          <w:szCs w:val="24"/>
        </w:rPr>
        <w:t xml:space="preserve"> vimos es </w:t>
      </w:r>
      <w:proofErr w:type="spellStart"/>
      <w:r>
        <w:rPr>
          <w:rFonts w:ascii="Arial" w:hAnsi="Arial" w:cs="Arial"/>
          <w:sz w:val="24"/>
          <w:szCs w:val="24"/>
        </w:rPr>
        <w:t>htmsspecialchars</w:t>
      </w:r>
      <w:proofErr w:type="spellEnd"/>
      <w:r>
        <w:rPr>
          <w:rFonts w:ascii="Arial" w:hAnsi="Arial" w:cs="Arial"/>
          <w:sz w:val="24"/>
          <w:szCs w:val="24"/>
        </w:rPr>
        <w:t xml:space="preserve">, también el </w:t>
      </w:r>
      <w:proofErr w:type="spellStart"/>
      <w:r>
        <w:rPr>
          <w:rFonts w:ascii="Arial" w:hAnsi="Arial" w:cs="Arial"/>
          <w:sz w:val="24"/>
          <w:szCs w:val="24"/>
        </w:rPr>
        <w:t>strim</w:t>
      </w:r>
      <w:proofErr w:type="spellEnd"/>
      <w:r>
        <w:rPr>
          <w:rFonts w:ascii="Arial" w:hAnsi="Arial" w:cs="Arial"/>
          <w:sz w:val="24"/>
          <w:szCs w:val="24"/>
        </w:rPr>
        <w:t xml:space="preserve">, y luego vimos el e FILTER_SANITIZE_STRING. Esto ya no sirve. Necesitamos un filtro a la hora de recibir los datos. En el nombre y en el email, hay dos en concretos. </w:t>
      </w:r>
    </w:p>
    <w:p w14:paraId="6E216B5D" w14:textId="3BB7AB50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FILTER-SANITIZE_EMAIL</w:t>
      </w:r>
    </w:p>
    <w:p w14:paraId="1033E4E5" w14:textId="265B47D5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FILTER_VALIDE_EMAIL </w:t>
      </w:r>
    </w:p>
    <w:p w14:paraId="22294522" w14:textId="438E5ECE" w:rsidR="003621D0" w:rsidRDefault="00044F82" w:rsidP="00044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lo sanea y otro lo filtra para validarlo. Validar envío es si se ha hecho por alguno de los dos métodos. (</w:t>
      </w:r>
      <w:proofErr w:type="spellStart"/>
      <w:r>
        <w:rPr>
          <w:rFonts w:ascii="Arial" w:hAnsi="Arial" w:cs="Arial"/>
          <w:sz w:val="24"/>
          <w:szCs w:val="24"/>
        </w:rPr>
        <w:t>arxiu</w:t>
      </w:r>
      <w:proofErr w:type="spellEnd"/>
      <w:r>
        <w:rPr>
          <w:rFonts w:ascii="Arial" w:hAnsi="Arial" w:cs="Arial"/>
          <w:sz w:val="24"/>
          <w:szCs w:val="24"/>
        </w:rPr>
        <w:t xml:space="preserve"> valida </w:t>
      </w:r>
      <w:proofErr w:type="spellStart"/>
      <w:r>
        <w:rPr>
          <w:rFonts w:ascii="Arial" w:hAnsi="Arial" w:cs="Arial"/>
          <w:sz w:val="24"/>
          <w:szCs w:val="24"/>
        </w:rPr>
        <w:t>envio</w:t>
      </w:r>
      <w:proofErr w:type="spellEnd"/>
      <w:r w:rsidR="003621D0">
        <w:rPr>
          <w:rFonts w:ascii="Arial" w:hAnsi="Arial" w:cs="Arial"/>
          <w:sz w:val="24"/>
          <w:szCs w:val="24"/>
        </w:rPr>
        <w:t>)</w:t>
      </w:r>
    </w:p>
    <w:p w14:paraId="08D9454B" w14:textId="6052100F" w:rsidR="00044F82" w:rsidRDefault="00044F82" w:rsidP="00044F8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la forma en la que se han enviado </w:t>
      </w:r>
      <w:proofErr w:type="spellStart"/>
      <w:r>
        <w:rPr>
          <w:rFonts w:ascii="Arial" w:hAnsi="Arial" w:cs="Arial"/>
          <w:sz w:val="24"/>
          <w:szCs w:val="24"/>
        </w:rPr>
        <w:t>lso</w:t>
      </w:r>
      <w:proofErr w:type="spellEnd"/>
      <w:r>
        <w:rPr>
          <w:rFonts w:ascii="Arial" w:hAnsi="Arial" w:cs="Arial"/>
          <w:sz w:val="24"/>
          <w:szCs w:val="24"/>
        </w:rPr>
        <w:t xml:space="preserve"> datos $_</w:t>
      </w:r>
      <w:proofErr w:type="gramStart"/>
      <w:r>
        <w:rPr>
          <w:rFonts w:ascii="Arial" w:hAnsi="Arial" w:cs="Arial"/>
          <w:sz w:val="24"/>
          <w:szCs w:val="24"/>
        </w:rPr>
        <w:t>SERVER[</w:t>
      </w:r>
      <w:proofErr w:type="gramEnd"/>
      <w:r>
        <w:rPr>
          <w:rFonts w:ascii="Arial" w:hAnsi="Arial" w:cs="Arial"/>
          <w:sz w:val="24"/>
          <w:szCs w:val="24"/>
        </w:rPr>
        <w:t>‘REQUEST…..</w:t>
      </w:r>
    </w:p>
    <w:p w14:paraId="473EFF64" w14:textId="5032F51D" w:rsidR="00044F82" w:rsidRDefault="00044F82" w:rsidP="003621D0">
      <w:pPr>
        <w:rPr>
          <w:rFonts w:ascii="Arial" w:hAnsi="Arial" w:cs="Arial"/>
          <w:sz w:val="24"/>
          <w:szCs w:val="24"/>
        </w:rPr>
      </w:pPr>
    </w:p>
    <w:p w14:paraId="4DF239E4" w14:textId="7C023582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 hizo una validación general. </w:t>
      </w:r>
    </w:p>
    <w:p w14:paraId="7BCBB8FB" w14:textId="5D9ED314" w:rsidR="003621D0" w:rsidRDefault="003621D0" w:rsidP="003621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Generación de mensaje</w:t>
      </w:r>
    </w:p>
    <w:p w14:paraId="68E343B5" w14:textId="78FCDCFA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hizo que salieran mensajes cuando se intentó enviar. Posteriormente </w:t>
      </w:r>
      <w:proofErr w:type="spellStart"/>
      <w:r>
        <w:rPr>
          <w:rFonts w:ascii="Arial" w:hAnsi="Arial" w:cs="Arial"/>
          <w:sz w:val="24"/>
          <w:szCs w:val="24"/>
        </w:rPr>
        <w:t>connectaremos</w:t>
      </w:r>
      <w:proofErr w:type="spellEnd"/>
      <w:r>
        <w:rPr>
          <w:rFonts w:ascii="Arial" w:hAnsi="Arial" w:cs="Arial"/>
          <w:sz w:val="24"/>
          <w:szCs w:val="24"/>
        </w:rPr>
        <w:t xml:space="preserve"> el aplicativo con la base de datos. Poca cosa más. Da igual que no tengas un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le puedes poner el mismo que generamos nosotros. </w:t>
      </w:r>
    </w:p>
    <w:p w14:paraId="17B65DEE" w14:textId="6421C1A3" w:rsidR="003621D0" w:rsidRDefault="003621D0" w:rsidP="00362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sessions</w:t>
      </w:r>
      <w:proofErr w:type="spellEnd"/>
    </w:p>
    <w:p w14:paraId="7E0E7822" w14:textId="1A7BC4F4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empezaban con </w:t>
      </w:r>
      <w:proofErr w:type="gramStart"/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sesión</w:t>
      </w:r>
      <w:proofErr w:type="gramEnd"/>
      <w:r>
        <w:rPr>
          <w:rFonts w:ascii="Arial" w:hAnsi="Arial" w:cs="Arial"/>
          <w:sz w:val="24"/>
          <w:szCs w:val="24"/>
        </w:rPr>
        <w:t>_start</w:t>
      </w:r>
      <w:proofErr w:type="spellEnd"/>
    </w:p>
    <w:p w14:paraId="193F8562" w14:textId="759B9FFC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</w:t>
      </w:r>
      <w:proofErr w:type="gramStart"/>
      <w:r>
        <w:rPr>
          <w:rFonts w:ascii="Arial" w:hAnsi="Arial" w:cs="Arial"/>
          <w:sz w:val="24"/>
          <w:szCs w:val="24"/>
        </w:rPr>
        <w:t>13.index</w:t>
      </w:r>
      <w:proofErr w:type="gramEnd"/>
      <w:r>
        <w:rPr>
          <w:rFonts w:ascii="Arial" w:hAnsi="Arial" w:cs="Arial"/>
          <w:sz w:val="24"/>
          <w:szCs w:val="24"/>
        </w:rPr>
        <w:t xml:space="preserve">, todo iba a parar a la variable global $_SESSION </w:t>
      </w:r>
    </w:p>
    <w:p w14:paraId="6E556C39" w14:textId="7422B1FA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había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destoy</w:t>
      </w:r>
      <w:proofErr w:type="spellEnd"/>
      <w:r>
        <w:rPr>
          <w:rFonts w:ascii="Arial" w:hAnsi="Arial" w:cs="Arial"/>
          <w:sz w:val="24"/>
          <w:szCs w:val="24"/>
        </w:rPr>
        <w:t xml:space="preserve">, esa sesión se mantenía y no finalizaba. </w:t>
      </w:r>
      <w:r w:rsidR="00853F80">
        <w:rPr>
          <w:rFonts w:ascii="Arial" w:hAnsi="Arial" w:cs="Arial"/>
          <w:sz w:val="24"/>
          <w:szCs w:val="24"/>
        </w:rPr>
        <w:t xml:space="preserve">[array] </w:t>
      </w:r>
      <w:r w:rsidR="00853F80" w:rsidRPr="00853F80">
        <w:rPr>
          <w:rFonts w:ascii="Arial" w:hAnsi="Arial" w:cs="Arial"/>
          <w:sz w:val="24"/>
          <w:szCs w:val="24"/>
        </w:rPr>
        <w:sym w:font="Wingdings" w:char="F0E0"/>
      </w:r>
      <w:r w:rsidR="00853F80">
        <w:rPr>
          <w:rFonts w:ascii="Arial" w:hAnsi="Arial" w:cs="Arial"/>
          <w:sz w:val="24"/>
          <w:szCs w:val="24"/>
        </w:rPr>
        <w:t xml:space="preserve"> Había un array con los datos que se le daban. Si nosotros utilizamos la sesión </w:t>
      </w:r>
      <w:proofErr w:type="spellStart"/>
      <w:r w:rsidR="00853F80">
        <w:rPr>
          <w:rFonts w:ascii="Arial" w:hAnsi="Arial" w:cs="Arial"/>
          <w:sz w:val="24"/>
          <w:szCs w:val="24"/>
        </w:rPr>
        <w:t>start</w:t>
      </w:r>
      <w:proofErr w:type="spellEnd"/>
      <w:r w:rsidR="00853F80">
        <w:rPr>
          <w:rFonts w:ascii="Arial" w:hAnsi="Arial" w:cs="Arial"/>
          <w:sz w:val="24"/>
          <w:szCs w:val="24"/>
        </w:rPr>
        <w:t xml:space="preserve"> en otro sitio. </w:t>
      </w:r>
      <w:r w:rsidR="008E30D3">
        <w:rPr>
          <w:rFonts w:ascii="Arial" w:hAnsi="Arial" w:cs="Arial"/>
          <w:sz w:val="24"/>
          <w:szCs w:val="24"/>
        </w:rPr>
        <w:t xml:space="preserve">Cuando se clica cerrar sesión y no se actualiza la pestaña es que se mantiene la sesión. </w:t>
      </w:r>
    </w:p>
    <w:p w14:paraId="286FE557" w14:textId="4A7CA010" w:rsidR="008E30D3" w:rsidRDefault="008E30D3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diferencia fundamental con las cookies es que las cookies se guardan en el navegador. Y la sesión se guarda en la variable durante el uso. </w:t>
      </w:r>
    </w:p>
    <w:p w14:paraId="5BFD0BA6" w14:textId="3A371CC7" w:rsidR="008E30D3" w:rsidRDefault="008E30D3" w:rsidP="00362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Cookies</w:t>
      </w:r>
    </w:p>
    <w:p w14:paraId="6F57E3BE" w14:textId="42C0ABAF" w:rsidR="008E30D3" w:rsidRDefault="008E30D3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que utilizar el set cookie. </w:t>
      </w:r>
    </w:p>
    <w:p w14:paraId="74872107" w14:textId="335AF712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pone un nombre</w:t>
      </w:r>
    </w:p>
    <w:p w14:paraId="43C5297B" w14:textId="72B4F8BC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pone un valor</w:t>
      </w:r>
    </w:p>
    <w:p w14:paraId="23B74699" w14:textId="4AFBEE98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pone una expiración </w:t>
      </w:r>
    </w:p>
    <w:p w14:paraId="3DFD231F" w14:textId="1CBE6182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fecha negativa o pasada eliminaba la vigencia de esa cookie. </w:t>
      </w:r>
    </w:p>
    <w:p w14:paraId="31D37C36" w14:textId="432D334F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pone el dominio. Se le pone un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:  La ruta dentro del servidor en la que la cookie estará disponible. </w:t>
      </w:r>
    </w:p>
    <w:p w14:paraId="3BA99FB8" w14:textId="53D55176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poníamos / se refería a todo el dominio. </w:t>
      </w:r>
    </w:p>
    <w:p w14:paraId="39A2EF6A" w14:textId="1715769E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podría ser la explicitación de ese dominio. </w:t>
      </w:r>
    </w:p>
    <w:p w14:paraId="2D743B5B" w14:textId="769AEB94" w:rsidR="005A23C3" w:rsidRDefault="005A23C3" w:rsidP="005A2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</w:t>
      </w:r>
    </w:p>
    <w:p w14:paraId="151B8431" w14:textId="5B876CC2" w:rsidR="005A23C3" w:rsidRDefault="005A23C3" w:rsidP="005A23C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Entender principalmente que es: un conjunto de datos relacionados. </w:t>
      </w:r>
    </w:p>
    <w:p w14:paraId="5393D5AE" w14:textId="35DAC8FA" w:rsidR="005A23C3" w:rsidRDefault="005A23C3" w:rsidP="005A23C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Álgebra </w:t>
      </w:r>
      <w:r w:rsidR="00DE56DD">
        <w:rPr>
          <w:rFonts w:ascii="Arial" w:hAnsi="Arial" w:cs="Arial"/>
          <w:bCs/>
          <w:sz w:val="24"/>
          <w:szCs w:val="24"/>
        </w:rPr>
        <w:t>relacional</w:t>
      </w:r>
      <w:r>
        <w:rPr>
          <w:rFonts w:ascii="Arial" w:hAnsi="Arial" w:cs="Arial"/>
          <w:bCs/>
          <w:sz w:val="24"/>
          <w:szCs w:val="24"/>
        </w:rPr>
        <w:t xml:space="preserve">: página 38. </w:t>
      </w:r>
    </w:p>
    <w:p w14:paraId="255D0241" w14:textId="3C43392E" w:rsidR="00DE56DD" w:rsidRPr="00DE56DD" w:rsidRDefault="00DE56DD" w:rsidP="00DE56DD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Tienen que ser compatibles. Mismo valor. El </w:t>
      </w:r>
      <w:proofErr w:type="gramStart"/>
      <w:r>
        <w:rPr>
          <w:rFonts w:ascii="Arial" w:hAnsi="Arial" w:cs="Arial"/>
          <w:bCs/>
          <w:sz w:val="24"/>
          <w:szCs w:val="24"/>
        </w:rPr>
        <w:t>mismo campos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. </w:t>
      </w:r>
      <w:r w:rsidR="00CA32E7">
        <w:rPr>
          <w:rFonts w:ascii="Arial" w:hAnsi="Arial" w:cs="Arial"/>
          <w:bCs/>
          <w:sz w:val="24"/>
          <w:szCs w:val="24"/>
        </w:rPr>
        <w:t xml:space="preserve">Similares. </w:t>
      </w:r>
    </w:p>
    <w:p w14:paraId="43CAA854" w14:textId="5F7F14C0" w:rsidR="005A23C3" w:rsidRDefault="005A23C3" w:rsidP="005A23C3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Unión </w:t>
      </w:r>
    </w:p>
    <w:p w14:paraId="1789D768" w14:textId="4FAA0933" w:rsidR="00DE56DD" w:rsidRDefault="005A23C3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proofErr w:type="gramStart"/>
      <w:r w:rsidRPr="00DE56DD">
        <w:rPr>
          <w:rFonts w:ascii="Arial" w:hAnsi="Arial" w:cs="Arial"/>
          <w:bCs/>
          <w:sz w:val="24"/>
          <w:szCs w:val="24"/>
        </w:rPr>
        <w:t>Misma grado</w:t>
      </w:r>
      <w:proofErr w:type="gramEnd"/>
      <w:r w:rsidRPr="00DE56DD">
        <w:rPr>
          <w:rFonts w:ascii="Arial" w:hAnsi="Arial" w:cs="Arial"/>
          <w:bCs/>
          <w:sz w:val="24"/>
          <w:szCs w:val="24"/>
        </w:rPr>
        <w:t xml:space="preserve"> (mism</w:t>
      </w:r>
      <w:r w:rsidR="00DE56DD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DE56DD">
        <w:rPr>
          <w:rFonts w:ascii="Arial" w:hAnsi="Arial" w:cs="Arial"/>
          <w:bCs/>
          <w:sz w:val="24"/>
          <w:szCs w:val="24"/>
        </w:rPr>
        <w:t>numero</w:t>
      </w:r>
      <w:proofErr w:type="spellEnd"/>
      <w:r w:rsidR="00DE56DD">
        <w:rPr>
          <w:rFonts w:ascii="Arial" w:hAnsi="Arial" w:cs="Arial"/>
          <w:bCs/>
          <w:sz w:val="24"/>
          <w:szCs w:val="24"/>
        </w:rPr>
        <w:t xml:space="preserve"> de campos</w:t>
      </w:r>
      <w:r w:rsidRPr="00DE56DD">
        <w:rPr>
          <w:rFonts w:ascii="Arial" w:hAnsi="Arial" w:cs="Arial"/>
          <w:bCs/>
          <w:sz w:val="24"/>
          <w:szCs w:val="24"/>
        </w:rPr>
        <w:t xml:space="preserve">). </w:t>
      </w:r>
    </w:p>
    <w:p w14:paraId="492FD280" w14:textId="541F37FB" w:rsidR="00DE56DD" w:rsidRPr="00DE56DD" w:rsidRDefault="00DE56DD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Mismo</w:t>
      </w:r>
      <w:r w:rsidR="00CA32E7">
        <w:rPr>
          <w:rFonts w:ascii="Arial" w:hAnsi="Arial" w:cs="Arial"/>
          <w:bCs/>
          <w:sz w:val="24"/>
          <w:szCs w:val="24"/>
        </w:rPr>
        <w:t xml:space="preserve">s valores, similares. </w:t>
      </w:r>
    </w:p>
    <w:p w14:paraId="05980F37" w14:textId="61BB0FC5" w:rsidR="006F5B83" w:rsidRDefault="005A23C3" w:rsidP="006F5B83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Intersección </w:t>
      </w:r>
    </w:p>
    <w:p w14:paraId="7FDB1C85" w14:textId="397DC017" w:rsidR="00DE56DD" w:rsidRPr="00DE56DD" w:rsidRDefault="006F5B83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Son comunes en ambas tablas. Lo que es común en ambas.</w:t>
      </w:r>
    </w:p>
    <w:p w14:paraId="59CEA957" w14:textId="13BDF165" w:rsidR="00CA32E7" w:rsidRDefault="005A23C3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Diferencia. </w:t>
      </w:r>
    </w:p>
    <w:p w14:paraId="78E2694F" w14:textId="6A73BADF" w:rsidR="00CA32E7" w:rsidRDefault="00CA32E7" w:rsidP="00CA32E7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Solamente los que coinciden son los que se restan. </w:t>
      </w:r>
    </w:p>
    <w:p w14:paraId="74D4E5AF" w14:textId="299C6EC1" w:rsidR="00CA32E7" w:rsidRPr="00CA32E7" w:rsidRDefault="00CA32E7" w:rsidP="00CA32E7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Normalización: página 75</w:t>
      </w:r>
      <w:r w:rsidRPr="00CA32E7">
        <w:rPr>
          <w:rFonts w:ascii="Arial" w:hAnsi="Arial" w:cs="Arial"/>
          <w:bCs/>
          <w:sz w:val="24"/>
          <w:szCs w:val="24"/>
        </w:rPr>
        <w:t xml:space="preserve">. </w:t>
      </w:r>
    </w:p>
    <w:p w14:paraId="7ED81570" w14:textId="4FD1E7AF" w:rsid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Primera forma normal: </w:t>
      </w:r>
      <w:r>
        <w:rPr>
          <w:rFonts w:ascii="Arial" w:hAnsi="Arial" w:cs="Arial"/>
          <w:bCs/>
          <w:sz w:val="24"/>
          <w:szCs w:val="24"/>
        </w:rPr>
        <w:t>Establece que no puede haber más de un valor en un registro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3FA48BE" w14:textId="7E520F52" w:rsidR="00CA32E7" w:rsidRP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Segunda forma normal: si tenemos claves primarias juntas que cualquiera podía ser única, hay que separarla. Siempre tendrán relación directa con una de las claves primarias que ya existen en </w:t>
      </w:r>
      <w:r>
        <w:rPr>
          <w:rFonts w:ascii="Arial" w:hAnsi="Arial" w:cs="Arial"/>
          <w:bCs/>
          <w:sz w:val="24"/>
          <w:szCs w:val="24"/>
        </w:rPr>
        <w:lastRenderedPageBreak/>
        <w:t>esa tabla. Se repetirá porque tiene</w:t>
      </w:r>
      <w:r w:rsidR="005527E9">
        <w:rPr>
          <w:rFonts w:ascii="Arial" w:hAnsi="Arial" w:cs="Arial"/>
          <w:bCs/>
          <w:sz w:val="24"/>
          <w:szCs w:val="24"/>
        </w:rPr>
        <w:t xml:space="preserve"> diferentes </w:t>
      </w:r>
      <w:proofErr w:type="gramStart"/>
      <w:r w:rsidR="005527E9">
        <w:rPr>
          <w:rFonts w:ascii="Arial" w:hAnsi="Arial" w:cs="Arial"/>
          <w:bCs/>
          <w:sz w:val="24"/>
          <w:szCs w:val="24"/>
        </w:rPr>
        <w:t>cursos</w:t>
      </w:r>
      <w:proofErr w:type="gramEnd"/>
      <w:r w:rsidR="005527E9">
        <w:rPr>
          <w:rFonts w:ascii="Arial" w:hAnsi="Arial" w:cs="Arial"/>
          <w:bCs/>
          <w:sz w:val="24"/>
          <w:szCs w:val="24"/>
        </w:rPr>
        <w:t xml:space="preserve"> pero no se repetirá igual. </w:t>
      </w:r>
    </w:p>
    <w:p w14:paraId="442EBB03" w14:textId="61C500E3" w:rsid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Tercera firma</w:t>
      </w:r>
      <w:r w:rsidR="005527E9">
        <w:rPr>
          <w:rFonts w:ascii="Arial" w:hAnsi="Arial" w:cs="Arial"/>
          <w:bCs/>
          <w:sz w:val="24"/>
          <w:szCs w:val="24"/>
        </w:rPr>
        <w:t xml:space="preserve">: Cuando tenemos una relación de otra relación, también tiene que ir fuera. El código de provincia y provincia siempre va a ir juntos. </w:t>
      </w:r>
    </w:p>
    <w:p w14:paraId="5DBFFF59" w14:textId="38CAEF9D" w:rsidR="005527E9" w:rsidRDefault="005527E9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Boyce Scott.: Podías tener diferentes </w:t>
      </w:r>
      <w:proofErr w:type="spellStart"/>
      <w:r>
        <w:rPr>
          <w:rFonts w:ascii="Arial" w:hAnsi="Arial" w:cs="Arial"/>
          <w:bCs/>
          <w:sz w:val="24"/>
          <w:szCs w:val="24"/>
        </w:rPr>
        <w:t>Combinaciónes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Establece más divisiones. </w:t>
      </w:r>
    </w:p>
    <w:p w14:paraId="5C572F27" w14:textId="18FFB46E" w:rsidR="005527E9" w:rsidRDefault="005527E9" w:rsidP="005527E9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Hay que estrechar al máximo. No hay que repetir lo que es otra relación. </w:t>
      </w:r>
    </w:p>
    <w:p w14:paraId="60F326CC" w14:textId="498FA711" w:rsidR="00C86021" w:rsidRPr="00EF67BB" w:rsidRDefault="00C86021" w:rsidP="00EF67BB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 van a entrar los modelos avanzados. </w:t>
      </w:r>
    </w:p>
    <w:p w14:paraId="2094FEE2" w14:textId="77777777" w:rsidR="00AA6C96" w:rsidRPr="00AA6C96" w:rsidRDefault="00AA6C96" w:rsidP="00AA6C96">
      <w:pPr>
        <w:rPr>
          <w:rFonts w:ascii="Arial" w:hAnsi="Arial" w:cs="Arial"/>
          <w:sz w:val="24"/>
          <w:szCs w:val="24"/>
        </w:rPr>
      </w:pPr>
    </w:p>
    <w:sectPr w:rsidR="00AA6C96" w:rsidRPr="00AA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343E"/>
    <w:multiLevelType w:val="hybridMultilevel"/>
    <w:tmpl w:val="E66A094C"/>
    <w:lvl w:ilvl="0" w:tplc="84F4FD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1AA"/>
    <w:multiLevelType w:val="hybridMultilevel"/>
    <w:tmpl w:val="3C3C124C"/>
    <w:lvl w:ilvl="0" w:tplc="3F6A1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76">
    <w:abstractNumId w:val="0"/>
  </w:num>
  <w:num w:numId="2" w16cid:durableId="207056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14"/>
    <w:rsid w:val="00044F82"/>
    <w:rsid w:val="003621D0"/>
    <w:rsid w:val="00486146"/>
    <w:rsid w:val="005527E9"/>
    <w:rsid w:val="005A23C3"/>
    <w:rsid w:val="00630D14"/>
    <w:rsid w:val="006F5B83"/>
    <w:rsid w:val="00853F80"/>
    <w:rsid w:val="008E30D3"/>
    <w:rsid w:val="00AA6C96"/>
    <w:rsid w:val="00C86021"/>
    <w:rsid w:val="00CA32E7"/>
    <w:rsid w:val="00DE56DD"/>
    <w:rsid w:val="00E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D49E"/>
  <w15:chartTrackingRefBased/>
  <w15:docId w15:val="{F2FC240A-C987-4CF9-B6F2-5598696B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1</cp:revision>
  <dcterms:created xsi:type="dcterms:W3CDTF">2022-06-20T16:07:00Z</dcterms:created>
  <dcterms:modified xsi:type="dcterms:W3CDTF">2022-06-20T17:16:00Z</dcterms:modified>
</cp:coreProperties>
</file>