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00D5FE" w14:textId="7F7CA37D" w:rsidR="00755171" w:rsidRDefault="00755171" w:rsidP="00755171">
      <w:pPr>
        <w:rPr>
          <w:rFonts w:ascii="Lato" w:hAnsi="Lato"/>
          <w:color w:val="4472C4" w:themeColor="accent1"/>
          <w:sz w:val="96"/>
          <w:szCs w:val="96"/>
        </w:rPr>
      </w:pPr>
      <w:r>
        <w:rPr>
          <w:rFonts w:ascii="Lato" w:hAnsi="Lato"/>
          <w:color w:val="4472C4" w:themeColor="accent1"/>
          <w:sz w:val="96"/>
          <w:szCs w:val="96"/>
        </w:rPr>
        <w:t>Eines HTML y CSS II</w:t>
      </w:r>
    </w:p>
    <w:p w14:paraId="271E6B55" w14:textId="1E5F7EB5" w:rsidR="00755171" w:rsidRDefault="00755171" w:rsidP="00755171">
      <w:pPr>
        <w:jc w:val="right"/>
        <w:rPr>
          <w:rFonts w:ascii="Lato" w:hAnsi="Lato"/>
          <w:color w:val="4472C4" w:themeColor="accent1"/>
          <w:sz w:val="96"/>
          <w:szCs w:val="96"/>
        </w:rPr>
      </w:pPr>
      <w:r>
        <w:rPr>
          <w:rFonts w:ascii="Lato" w:hAnsi="Lato"/>
          <w:color w:val="4472C4" w:themeColor="accent1"/>
          <w:sz w:val="96"/>
          <w:szCs w:val="96"/>
        </w:rPr>
        <w:br/>
      </w:r>
      <w:r>
        <w:rPr>
          <w:rFonts w:ascii="Lato" w:hAnsi="Lato"/>
          <w:color w:val="4472C4" w:themeColor="accent1"/>
          <w:sz w:val="96"/>
          <w:szCs w:val="96"/>
          <w:u w:val="single"/>
        </w:rPr>
        <w:t>PAC</w:t>
      </w:r>
      <w:r w:rsidR="00300A58">
        <w:rPr>
          <w:rFonts w:ascii="Lato" w:hAnsi="Lato"/>
          <w:color w:val="4472C4" w:themeColor="accent1"/>
          <w:sz w:val="96"/>
          <w:szCs w:val="96"/>
          <w:u w:val="single"/>
        </w:rPr>
        <w:t>2</w:t>
      </w:r>
    </w:p>
    <w:p w14:paraId="55087199" w14:textId="77777777" w:rsidR="00755171" w:rsidRDefault="00755171" w:rsidP="00755171"/>
    <w:p w14:paraId="3FFACCA1" w14:textId="77777777" w:rsidR="00755171" w:rsidRDefault="00755171" w:rsidP="00755171"/>
    <w:p w14:paraId="1389125C" w14:textId="7E089F7A" w:rsidR="00755171" w:rsidRDefault="00755171" w:rsidP="00755171">
      <w:r>
        <w:rPr>
          <w:noProof/>
        </w:rPr>
        <w:drawing>
          <wp:inline distT="0" distB="0" distL="0" distR="0" wp14:anchorId="2BDAFB44" wp14:editId="3BCDB26E">
            <wp:extent cx="5400040" cy="1961515"/>
            <wp:effectExtent l="0" t="0" r="0" b="635"/>
            <wp:docPr id="1395772689" name="Imagen 1" descr="La UOC estrena una imagen corporativa digital, dinámica, flexible y son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72689" name="Imagen 1" descr="La UOC estrena una imagen corporativa digital, dinámica, flexible y sonora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0D0C" w14:textId="77777777" w:rsidR="00755171" w:rsidRDefault="00755171" w:rsidP="00755171"/>
    <w:p w14:paraId="5A0B2C9F" w14:textId="77777777" w:rsidR="00755171" w:rsidRDefault="00755171" w:rsidP="00755171"/>
    <w:p w14:paraId="79BBB07E" w14:textId="77777777" w:rsidR="00755171" w:rsidRDefault="00755171" w:rsidP="00755171"/>
    <w:p w14:paraId="239776E1" w14:textId="77777777" w:rsidR="00755171" w:rsidRDefault="00755171" w:rsidP="00755171"/>
    <w:p w14:paraId="04B86E02" w14:textId="77777777" w:rsidR="00755171" w:rsidRDefault="00755171" w:rsidP="00755171"/>
    <w:p w14:paraId="3260F528" w14:textId="77777777" w:rsidR="00755171" w:rsidRDefault="00755171" w:rsidP="00755171"/>
    <w:p w14:paraId="4CA9BC5F" w14:textId="77777777" w:rsidR="00755171" w:rsidRDefault="00755171" w:rsidP="00755171"/>
    <w:p w14:paraId="26AC753C" w14:textId="77777777" w:rsidR="00755171" w:rsidRDefault="00755171" w:rsidP="00755171"/>
    <w:p w14:paraId="411A47C7" w14:textId="77777777" w:rsidR="00755171" w:rsidRDefault="00755171" w:rsidP="00755171"/>
    <w:p w14:paraId="284073FD" w14:textId="77777777" w:rsidR="00755171" w:rsidRDefault="00755171" w:rsidP="00755171"/>
    <w:p w14:paraId="4BAE6A74" w14:textId="77777777" w:rsidR="00755171" w:rsidRDefault="00755171" w:rsidP="00755171">
      <w:r>
        <w:rPr>
          <w:sz w:val="24"/>
          <w:szCs w:val="28"/>
        </w:rPr>
        <w:t>Jaume Ramon Martínez</w:t>
      </w:r>
      <w:r>
        <w:rPr>
          <w:sz w:val="24"/>
          <w:szCs w:val="28"/>
        </w:rPr>
        <w:br/>
      </w:r>
      <w:r>
        <w:t>Màster universitari de Desenvolupament de Llocs i Aplicacions Web</w:t>
      </w:r>
    </w:p>
    <w:p w14:paraId="7D36D128" w14:textId="77777777" w:rsidR="00755171" w:rsidRDefault="00755171" w:rsidP="00755171">
      <w:pPr>
        <w:rPr>
          <w:b/>
          <w:bCs/>
          <w:u w:val="single"/>
        </w:rPr>
      </w:pPr>
      <w:r>
        <w:rPr>
          <w:b/>
          <w:bCs/>
          <w:kern w:val="0"/>
          <w:u w:val="single"/>
          <w14:ligatures w14:val="none"/>
        </w:rPr>
        <w:br w:type="page"/>
      </w:r>
    </w:p>
    <w:p w14:paraId="076FA1DE" w14:textId="524174D8" w:rsidR="00676D57" w:rsidRPr="00676D57" w:rsidRDefault="00676D57" w:rsidP="00676D57">
      <w:pPr>
        <w:pStyle w:val="Prrafodelista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lastRenderedPageBreak/>
        <w:t>Consideracions Inicials</w:t>
      </w:r>
    </w:p>
    <w:p w14:paraId="7BC0EA1B" w14:textId="77777777" w:rsidR="00755171" w:rsidRDefault="00755171" w:rsidP="00755171">
      <w:pPr>
        <w:rPr>
          <w:b/>
          <w:bCs/>
          <w:u w:val="single"/>
        </w:rPr>
      </w:pPr>
    </w:p>
    <w:p w14:paraId="32E1FD27" w14:textId="65C79C09" w:rsidR="00755171" w:rsidRDefault="00755171" w:rsidP="00747266">
      <w:pPr>
        <w:rPr>
          <w:rFonts w:ascii="Lato" w:hAnsi="Lato"/>
          <w:color w:val="000078"/>
          <w:sz w:val="28"/>
          <w:szCs w:val="28"/>
          <w:shd w:val="clear" w:color="auto" w:fill="FFFFFF"/>
        </w:rPr>
      </w:pPr>
      <w:r>
        <w:t>L’enunciat de la PAC</w:t>
      </w:r>
      <w:r w:rsidR="00747266">
        <w:t>2</w:t>
      </w:r>
      <w:r>
        <w:t xml:space="preserve"> és el següent:</w:t>
      </w:r>
      <w:r>
        <w:br/>
      </w:r>
      <w:r>
        <w:br/>
      </w:r>
      <w:r w:rsidR="00803952">
        <w:rPr>
          <w:rFonts w:ascii="Lato" w:hAnsi="Lato"/>
          <w:color w:val="000078"/>
          <w:sz w:val="28"/>
          <w:szCs w:val="28"/>
          <w:shd w:val="clear" w:color="auto" w:fill="FFFFFF"/>
        </w:rPr>
        <w:t>C</w:t>
      </w:r>
      <w:r w:rsidR="00747266" w:rsidRPr="00747266">
        <w:rPr>
          <w:rFonts w:ascii="Lato" w:hAnsi="Lato"/>
          <w:color w:val="000078"/>
          <w:sz w:val="28"/>
          <w:szCs w:val="28"/>
          <w:shd w:val="clear" w:color="auto" w:fill="FFFFFF"/>
        </w:rPr>
        <w:t>aldrà que elaboris un lloc web de tenir quatre pàgines (pàgina de portada i tres pàgines interiors)</w:t>
      </w:r>
      <w:r w:rsidR="00803952">
        <w:rPr>
          <w:rFonts w:ascii="Lato" w:hAnsi="Lato"/>
          <w:color w:val="000078"/>
          <w:sz w:val="28"/>
          <w:szCs w:val="28"/>
          <w:shd w:val="clear" w:color="auto" w:fill="FFFFFF"/>
        </w:rPr>
        <w:t xml:space="preserve"> on la </w:t>
      </w:r>
      <w:r w:rsidR="00747266" w:rsidRPr="00747266">
        <w:rPr>
          <w:rFonts w:ascii="Lato" w:hAnsi="Lato"/>
          <w:color w:val="000078"/>
          <w:sz w:val="28"/>
          <w:szCs w:val="28"/>
          <w:shd w:val="clear" w:color="auto" w:fill="FFFFFF"/>
        </w:rPr>
        <w:t xml:space="preserve">temàtica del lloc web ha de ser informació sobre les jornades de seguretat informàtica que organitzeu. </w:t>
      </w:r>
      <w:r w:rsidR="00803952">
        <w:rPr>
          <w:rFonts w:ascii="Lato" w:hAnsi="Lato"/>
          <w:color w:val="000078"/>
          <w:sz w:val="28"/>
          <w:szCs w:val="28"/>
          <w:shd w:val="clear" w:color="auto" w:fill="FFFFFF"/>
        </w:rPr>
        <w:br/>
      </w:r>
      <w:r w:rsidR="00747266" w:rsidRPr="00747266">
        <w:rPr>
          <w:rFonts w:ascii="Lato" w:hAnsi="Lato"/>
          <w:color w:val="000078"/>
          <w:sz w:val="28"/>
          <w:szCs w:val="28"/>
          <w:shd w:val="clear" w:color="auto" w:fill="FFFFFF"/>
        </w:rPr>
        <w:t>Tota la informació que no es proporciona amb l’enunciat, així com la línia gràfica, la pots decidir tu segons els gustos o et convingui.</w:t>
      </w:r>
    </w:p>
    <w:p w14:paraId="22B99803" w14:textId="77777777" w:rsidR="00755171" w:rsidRDefault="00755171" w:rsidP="00755171">
      <w:pPr>
        <w:rPr>
          <w:rFonts w:ascii="Lato" w:hAnsi="Lato"/>
          <w:color w:val="000078"/>
          <w:sz w:val="28"/>
          <w:szCs w:val="28"/>
          <w:shd w:val="clear" w:color="auto" w:fill="FFFFFF"/>
        </w:rPr>
      </w:pPr>
    </w:p>
    <w:p w14:paraId="7C28A383" w14:textId="3E15E083" w:rsidR="00827E53" w:rsidRDefault="00827E53" w:rsidP="00755171">
      <w:bookmarkStart w:id="0" w:name="_GoBack"/>
      <w:bookmarkEnd w:id="0"/>
    </w:p>
    <w:p w14:paraId="6852C83F" w14:textId="508CB16E" w:rsidR="00827E53" w:rsidRDefault="00827E53" w:rsidP="00755171"/>
    <w:p w14:paraId="2F580292" w14:textId="77777777" w:rsidR="00755171" w:rsidRDefault="00755171" w:rsidP="00755171"/>
    <w:p w14:paraId="4563D641" w14:textId="77777777" w:rsidR="00F5731D" w:rsidRDefault="00755171" w:rsidP="00755171">
      <w:r>
        <w:t>El repertori GitHub on està localitzat el codi font és el següent:</w:t>
      </w:r>
    </w:p>
    <w:p w14:paraId="42B0C543" w14:textId="5E7F9647" w:rsidR="00755171" w:rsidRDefault="00CF1867" w:rsidP="00755171">
      <w:hyperlink r:id="rId6" w:history="1">
        <w:r w:rsidRPr="002B4832">
          <w:rPr>
            <w:rStyle w:val="Hipervnculo"/>
          </w:rPr>
          <w:t>https://github.com/JaumeRM/WebEinesHTMLiCSS2PAC2</w:t>
        </w:r>
      </w:hyperlink>
    </w:p>
    <w:p w14:paraId="37080173" w14:textId="77777777" w:rsidR="00CF1867" w:rsidRDefault="00CF1867" w:rsidP="00755171"/>
    <w:p w14:paraId="128C7DA6" w14:textId="77777777" w:rsidR="00755171" w:rsidRDefault="00755171" w:rsidP="00755171"/>
    <w:p w14:paraId="190641A3" w14:textId="3D19A70F" w:rsidR="00755171" w:rsidRDefault="00755171" w:rsidP="00755171">
      <w:r>
        <w:t>El lloc web publicat és el següent:</w:t>
      </w:r>
    </w:p>
    <w:p w14:paraId="596D2486" w14:textId="0EF780DC" w:rsidR="00CF1867" w:rsidRDefault="00CF1867" w:rsidP="00827E53">
      <w:hyperlink r:id="rId7" w:history="1">
        <w:r w:rsidRPr="002B4832">
          <w:rPr>
            <w:rStyle w:val="Hipervnculo"/>
          </w:rPr>
          <w:t>https://jaumer-eines-html-css2-pac2.netlify.app/</w:t>
        </w:r>
      </w:hyperlink>
    </w:p>
    <w:p w14:paraId="00945128" w14:textId="49DA5EA1" w:rsidR="00827E53" w:rsidRDefault="00CF1867" w:rsidP="00827E53">
      <w:pPr>
        <w:rPr>
          <w:rStyle w:val="Hipervnculo"/>
        </w:rPr>
      </w:pPr>
      <w:r>
        <w:rPr>
          <w:rStyle w:val="Hipervnculo"/>
        </w:rPr>
        <w:t xml:space="preserve"> </w:t>
      </w:r>
    </w:p>
    <w:p w14:paraId="5453C8B6" w14:textId="77777777" w:rsidR="00827E53" w:rsidRDefault="00827E53">
      <w:pPr>
        <w:spacing w:line="259" w:lineRule="auto"/>
        <w:rPr>
          <w:rStyle w:val="Hipervnculo"/>
        </w:rPr>
      </w:pPr>
      <w:r>
        <w:rPr>
          <w:rStyle w:val="Hipervnculo"/>
        </w:rPr>
        <w:br w:type="page"/>
      </w:r>
    </w:p>
    <w:p w14:paraId="4AE4A003" w14:textId="20840BA9" w:rsidR="000D2085" w:rsidRDefault="000D2085" w:rsidP="000D208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lastRenderedPageBreak/>
        <w:t>Instal·lació i configuració de l’entorn.</w:t>
      </w:r>
    </w:p>
    <w:p w14:paraId="5FE61885" w14:textId="407FB455" w:rsidR="000D2085" w:rsidRDefault="000D2085" w:rsidP="000D2085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kern w:val="0"/>
          <w:szCs w:val="20"/>
          <w:lang w:eastAsia="es-ES"/>
          <w14:ligatures w14:val="none"/>
        </w:rPr>
      </w:pPr>
      <w:r>
        <w:rPr>
          <w:rFonts w:eastAsia="Times New Roman" w:cs="Times New Roman"/>
          <w:kern w:val="0"/>
          <w:szCs w:val="20"/>
          <w:lang w:eastAsia="es-ES"/>
          <w14:ligatures w14:val="none"/>
        </w:rPr>
        <w:t>En aquest primer mòdul detallarem com s’ha realitzat la instal·lació i configuració de l’entorn de desenvolupament per poder realitzar la PAC</w:t>
      </w:r>
      <w:r w:rsidR="00300A58">
        <w:rPr>
          <w:rFonts w:eastAsia="Times New Roman" w:cs="Times New Roman"/>
          <w:kern w:val="0"/>
          <w:szCs w:val="20"/>
          <w:lang w:eastAsia="es-ES"/>
          <w14:ligatures w14:val="none"/>
        </w:rPr>
        <w:t>2</w:t>
      </w:r>
      <w:r>
        <w:rPr>
          <w:rFonts w:eastAsia="Times New Roman" w:cs="Times New Roman"/>
          <w:kern w:val="0"/>
          <w:szCs w:val="20"/>
          <w:lang w:eastAsia="es-ES"/>
          <w14:ligatures w14:val="none"/>
        </w:rPr>
        <w:t>.</w:t>
      </w:r>
    </w:p>
    <w:p w14:paraId="21486906" w14:textId="5AB6D118" w:rsidR="00AC45C8" w:rsidRDefault="000D2085" w:rsidP="000D2085">
      <w:pPr>
        <w:rPr>
          <w:rFonts w:eastAsia="Times New Roman" w:cs="Times New Roman"/>
          <w:kern w:val="0"/>
          <w:szCs w:val="20"/>
          <w:lang w:eastAsia="es-ES"/>
          <w14:ligatures w14:val="none"/>
        </w:rPr>
      </w:pPr>
      <w:r>
        <w:rPr>
          <w:rFonts w:eastAsia="Times New Roman" w:cs="Times New Roman"/>
          <w:kern w:val="0"/>
          <w:szCs w:val="20"/>
          <w:lang w:eastAsia="es-ES"/>
          <w14:ligatures w14:val="none"/>
        </w:rPr>
        <w:t>Com a entorn de desenvolupament s’ha escol</w:t>
      </w:r>
      <w:r w:rsidR="0003750B">
        <w:rPr>
          <w:rFonts w:eastAsia="Times New Roman" w:cs="Times New Roman"/>
          <w:kern w:val="0"/>
          <w:szCs w:val="20"/>
          <w:lang w:eastAsia="es-ES"/>
          <w14:ligatures w14:val="none"/>
        </w:rPr>
        <w:t>l</w:t>
      </w:r>
      <w:r>
        <w:rPr>
          <w:rFonts w:eastAsia="Times New Roman" w:cs="Times New Roman"/>
          <w:kern w:val="0"/>
          <w:szCs w:val="20"/>
          <w:lang w:eastAsia="es-ES"/>
          <w14:ligatures w14:val="none"/>
        </w:rPr>
        <w:t xml:space="preserve">it </w:t>
      </w:r>
      <w:r w:rsidR="00300A58">
        <w:rPr>
          <w:rFonts w:eastAsia="Times New Roman" w:cs="Times New Roman"/>
          <w:kern w:val="0"/>
          <w:szCs w:val="20"/>
          <w:lang w:eastAsia="es-ES"/>
          <w14:ligatures w14:val="none"/>
        </w:rPr>
        <w:t xml:space="preserve">mantenir </w:t>
      </w:r>
      <w:r>
        <w:rPr>
          <w:rFonts w:eastAsia="Times New Roman" w:cs="Times New Roman"/>
          <w:kern w:val="0"/>
          <w:szCs w:val="20"/>
          <w:lang w:eastAsia="es-ES"/>
          <w14:ligatures w14:val="none"/>
        </w:rPr>
        <w:t>“</w:t>
      </w:r>
      <w:r w:rsidRPr="005C6571">
        <w:rPr>
          <w:rFonts w:eastAsia="Times New Roman" w:cs="Times New Roman"/>
          <w:i/>
          <w:kern w:val="0"/>
          <w:szCs w:val="20"/>
          <w:lang w:eastAsia="es-ES"/>
          <w14:ligatures w14:val="none"/>
        </w:rPr>
        <w:t xml:space="preserve">Visual Studio </w:t>
      </w:r>
      <w:proofErr w:type="spellStart"/>
      <w:r w:rsidRPr="005C6571">
        <w:rPr>
          <w:rFonts w:eastAsia="Times New Roman" w:cs="Times New Roman"/>
          <w:i/>
          <w:kern w:val="0"/>
          <w:szCs w:val="20"/>
          <w:lang w:eastAsia="es-ES"/>
          <w14:ligatures w14:val="none"/>
        </w:rPr>
        <w:t>Code</w:t>
      </w:r>
      <w:proofErr w:type="spellEnd"/>
      <w:r>
        <w:rPr>
          <w:rFonts w:eastAsia="Times New Roman" w:cs="Times New Roman"/>
          <w:kern w:val="0"/>
          <w:szCs w:val="20"/>
          <w:lang w:eastAsia="es-ES"/>
          <w14:ligatures w14:val="none"/>
        </w:rPr>
        <w:t xml:space="preserve">”, </w:t>
      </w:r>
      <w:r w:rsidR="00300A58">
        <w:rPr>
          <w:rFonts w:eastAsia="Times New Roman" w:cs="Times New Roman"/>
          <w:kern w:val="0"/>
          <w:szCs w:val="20"/>
          <w:lang w:eastAsia="es-ES"/>
          <w14:ligatures w14:val="none"/>
        </w:rPr>
        <w:t>ja que per la realització de la PAC1 ha estat una bona eina de desenvolupament per dur-la a terme.</w:t>
      </w:r>
    </w:p>
    <w:p w14:paraId="2C4B76C7" w14:textId="66187BF8" w:rsidR="000D2085" w:rsidRDefault="000D2085" w:rsidP="000D2085"/>
    <w:p w14:paraId="5458C477" w14:textId="3926B35D" w:rsidR="000D2085" w:rsidRDefault="000D2085" w:rsidP="007229B1">
      <w:pPr>
        <w:jc w:val="center"/>
      </w:pPr>
      <w:r>
        <w:rPr>
          <w:noProof/>
        </w:rPr>
        <w:drawing>
          <wp:inline distT="0" distB="0" distL="0" distR="0" wp14:anchorId="420A06A9" wp14:editId="1857DB77">
            <wp:extent cx="5400040" cy="4051935"/>
            <wp:effectExtent l="19050" t="19050" r="10160" b="247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BBCF81" w14:textId="6C143DBC" w:rsidR="007229B1" w:rsidRDefault="007229B1" w:rsidP="000D2085"/>
    <w:p w14:paraId="5F914623" w14:textId="77777777" w:rsidR="007229B1" w:rsidRDefault="007229B1" w:rsidP="000D2085">
      <w:r>
        <w:t xml:space="preserve">En primer lloc, es realitza la còpia del </w:t>
      </w:r>
      <w:proofErr w:type="spellStart"/>
      <w:r>
        <w:t>Boilerplate</w:t>
      </w:r>
      <w:proofErr w:type="spellEnd"/>
      <w:r>
        <w:t xml:space="preserve"> de la UOC en el repertori local per tal de poder treballar amb ell</w:t>
      </w:r>
      <w:r w:rsidR="00300A58">
        <w:t>, aquest cop anomenat “</w:t>
      </w:r>
      <w:r w:rsidR="00300A58" w:rsidRPr="00300A58">
        <w:t>uoc-boilerplate-pac2</w:t>
      </w:r>
      <w:r w:rsidR="00300A58">
        <w:t>” per mantenir les diferències amb la PAC1.</w:t>
      </w:r>
    </w:p>
    <w:p w14:paraId="49B78397" w14:textId="33DC1BF9" w:rsidR="007229B1" w:rsidRDefault="00300A58" w:rsidP="007229B1">
      <w:pPr>
        <w:jc w:val="center"/>
      </w:pPr>
      <w:r>
        <w:rPr>
          <w:noProof/>
        </w:rPr>
        <w:drawing>
          <wp:inline distT="0" distB="0" distL="0" distR="0" wp14:anchorId="1E2A019E" wp14:editId="5B8C1DA7">
            <wp:extent cx="3249911" cy="2004060"/>
            <wp:effectExtent l="0" t="0" r="825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7364" cy="20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A7FB" w14:textId="0DE3E742" w:rsidR="007229B1" w:rsidRDefault="007229B1" w:rsidP="007229B1">
      <w:r>
        <w:lastRenderedPageBreak/>
        <w:t>Un cop el tenim, es procedeix a realitzar la instal·lació dels paquets necessaris per fer-lo funcionar mitjançant “</w:t>
      </w:r>
      <w:proofErr w:type="spellStart"/>
      <w:r>
        <w:t>npm</w:t>
      </w:r>
      <w:proofErr w:type="spellEnd"/>
      <w:r>
        <w:t>”.</w:t>
      </w:r>
    </w:p>
    <w:p w14:paraId="7B2B91BC" w14:textId="191E6B59" w:rsidR="007229B1" w:rsidRDefault="00812518" w:rsidP="007229B1">
      <w:pPr>
        <w:jc w:val="center"/>
      </w:pPr>
      <w:r>
        <w:rPr>
          <w:noProof/>
        </w:rPr>
        <w:drawing>
          <wp:inline distT="0" distB="0" distL="0" distR="0" wp14:anchorId="3F08F3E6" wp14:editId="6AA22B4E">
            <wp:extent cx="5400040" cy="232791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17C8" w14:textId="78169D9F" w:rsidR="007229B1" w:rsidRDefault="007229B1" w:rsidP="007229B1">
      <w:pPr>
        <w:jc w:val="center"/>
      </w:pPr>
    </w:p>
    <w:p w14:paraId="16A9DAB8" w14:textId="2C430398" w:rsidR="007229B1" w:rsidRDefault="000977BB" w:rsidP="007229B1">
      <w:r>
        <w:t>S’instal·la també el complement de “</w:t>
      </w:r>
      <w:r w:rsidRPr="00145561">
        <w:rPr>
          <w:i/>
        </w:rPr>
        <w:t xml:space="preserve">Font </w:t>
      </w:r>
      <w:proofErr w:type="spellStart"/>
      <w:r w:rsidRPr="00145561">
        <w:rPr>
          <w:i/>
        </w:rPr>
        <w:t>Awesome</w:t>
      </w:r>
      <w:proofErr w:type="spellEnd"/>
      <w:r>
        <w:t>”</w:t>
      </w:r>
    </w:p>
    <w:p w14:paraId="21EDB42A" w14:textId="39EE26A8" w:rsidR="000977BB" w:rsidRDefault="00122DBF" w:rsidP="007229B1">
      <w:r>
        <w:rPr>
          <w:noProof/>
        </w:rPr>
        <w:drawing>
          <wp:inline distT="0" distB="0" distL="0" distR="0" wp14:anchorId="004DD985" wp14:editId="4100E1F4">
            <wp:extent cx="5400040" cy="137668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D653" w14:textId="58928034" w:rsidR="000977BB" w:rsidRDefault="000977BB" w:rsidP="007229B1"/>
    <w:p w14:paraId="074D3C7C" w14:textId="7F3DC65D" w:rsidR="002D240E" w:rsidRDefault="002D240E" w:rsidP="007229B1">
      <w:r>
        <w:t>I “</w:t>
      </w:r>
      <w:proofErr w:type="spellStart"/>
      <w:r w:rsidRPr="00145561">
        <w:rPr>
          <w:i/>
        </w:rPr>
        <w:t>Styleint</w:t>
      </w:r>
      <w:proofErr w:type="spellEnd"/>
      <w:r>
        <w:t>”</w:t>
      </w:r>
      <w:r w:rsidR="00FC0324">
        <w:t xml:space="preserve"> juntament amb la configuració recomanada</w:t>
      </w:r>
    </w:p>
    <w:p w14:paraId="0BB6AE13" w14:textId="169DAE54" w:rsidR="000977BB" w:rsidRDefault="000977BB" w:rsidP="007229B1">
      <w:pPr>
        <w:rPr>
          <w:noProof/>
        </w:rPr>
      </w:pPr>
    </w:p>
    <w:p w14:paraId="2D35C67D" w14:textId="6498CC86" w:rsidR="00FC0324" w:rsidRDefault="00122DBF" w:rsidP="007229B1">
      <w:r>
        <w:rPr>
          <w:noProof/>
        </w:rPr>
        <w:drawing>
          <wp:inline distT="0" distB="0" distL="0" distR="0" wp14:anchorId="54EB1C80" wp14:editId="475D50D7">
            <wp:extent cx="5400040" cy="232791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2DE2" w14:textId="38897D2F" w:rsidR="00962839" w:rsidRDefault="00962839" w:rsidP="00962839"/>
    <w:p w14:paraId="68BBC041" w14:textId="77777777" w:rsidR="00962839" w:rsidRDefault="00962839" w:rsidP="00962839"/>
    <w:p w14:paraId="68016674" w14:textId="77777777" w:rsidR="009A5367" w:rsidRDefault="009A5367">
      <w:pPr>
        <w:spacing w:line="259" w:lineRule="auto"/>
      </w:pPr>
      <w:r>
        <w:br w:type="page"/>
      </w:r>
    </w:p>
    <w:p w14:paraId="6AD7F755" w14:textId="6D40BF8D" w:rsidR="004D5FA6" w:rsidRDefault="004D5FA6" w:rsidP="00962839">
      <w:r>
        <w:lastRenderedPageBreak/>
        <w:t>Una vegada es te l’entorn, es realitza una prova per veure la compilació i el funcionament mitjançant l’ordre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dev</w:t>
      </w:r>
      <w:proofErr w:type="spellEnd"/>
      <w:r>
        <w:t>”</w:t>
      </w:r>
    </w:p>
    <w:p w14:paraId="7CAD2117" w14:textId="2D05B491" w:rsidR="004D5FA6" w:rsidRDefault="004D5FA6" w:rsidP="007229B1"/>
    <w:p w14:paraId="4EECE5C8" w14:textId="7A432ADB" w:rsidR="004D5FA6" w:rsidRDefault="00122DBF" w:rsidP="008978E6">
      <w:pPr>
        <w:jc w:val="center"/>
      </w:pPr>
      <w:r>
        <w:rPr>
          <w:noProof/>
        </w:rPr>
        <w:drawing>
          <wp:inline distT="0" distB="0" distL="0" distR="0" wp14:anchorId="7DD00AFE" wp14:editId="0473F167">
            <wp:extent cx="5400040" cy="3173095"/>
            <wp:effectExtent l="19050" t="19050" r="10160" b="273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5C3262" w14:textId="4E020577" w:rsidR="004D5FA6" w:rsidRDefault="004D5FA6" w:rsidP="007229B1"/>
    <w:p w14:paraId="3E9893DA" w14:textId="61C0CE7C" w:rsidR="004D5FA6" w:rsidRDefault="004D5FA6" w:rsidP="007229B1">
      <w:r>
        <w:t>Al tenir aquesta primera versió funcionant, es realitza una pujada del codi font a GitHub</w:t>
      </w:r>
      <w:r w:rsidR="008978E6">
        <w:t>, a l’espai personal mitjançant un “git push”</w:t>
      </w:r>
    </w:p>
    <w:p w14:paraId="4F976286" w14:textId="7DAB879E" w:rsidR="004D5FA6" w:rsidRDefault="004D5FA6" w:rsidP="007229B1"/>
    <w:p w14:paraId="387EA98A" w14:textId="46226978" w:rsidR="004D5FA6" w:rsidRDefault="00210BAC" w:rsidP="008978E6">
      <w:pPr>
        <w:jc w:val="center"/>
      </w:pPr>
      <w:r>
        <w:rPr>
          <w:noProof/>
        </w:rPr>
        <w:drawing>
          <wp:inline distT="0" distB="0" distL="0" distR="0" wp14:anchorId="3134FBA2" wp14:editId="4670C6A2">
            <wp:extent cx="5400040" cy="2943225"/>
            <wp:effectExtent l="19050" t="19050" r="10160" b="285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1A6B10" w14:textId="77777777" w:rsidR="009A5367" w:rsidRDefault="009A5367">
      <w:pPr>
        <w:spacing w:line="259" w:lineRule="auto"/>
      </w:pPr>
      <w:r>
        <w:br w:type="page"/>
      </w:r>
    </w:p>
    <w:p w14:paraId="0FA2562D" w14:textId="18C44F14" w:rsidR="00754A5C" w:rsidRDefault="008978E6" w:rsidP="00962839">
      <w:r>
        <w:lastRenderedPageBreak/>
        <w:t xml:space="preserve">I, un cop </w:t>
      </w:r>
      <w:r w:rsidR="002D0625">
        <w:t xml:space="preserve">es te </w:t>
      </w:r>
      <w:r w:rsidR="00754A5C">
        <w:t xml:space="preserve">pujat el projecte a GitHub, es realitza l’enllaç amb </w:t>
      </w:r>
      <w:proofErr w:type="spellStart"/>
      <w:r w:rsidR="00754A5C">
        <w:t>Netlify</w:t>
      </w:r>
      <w:proofErr w:type="spellEnd"/>
      <w:r w:rsidR="00754A5C">
        <w:t xml:space="preserve"> per tal que cada pujada del projecte, es sincronitzi amb el lloc web de producció.</w:t>
      </w:r>
    </w:p>
    <w:p w14:paraId="6B7488DD" w14:textId="77777777" w:rsidR="00962839" w:rsidRDefault="00962839" w:rsidP="00962839"/>
    <w:p w14:paraId="21B61822" w14:textId="4DC292B2" w:rsidR="00754A5C" w:rsidRDefault="00210BAC" w:rsidP="00754A5C">
      <w:pPr>
        <w:jc w:val="center"/>
      </w:pPr>
      <w:r>
        <w:rPr>
          <w:noProof/>
        </w:rPr>
        <w:drawing>
          <wp:inline distT="0" distB="0" distL="0" distR="0" wp14:anchorId="3C82A0B0" wp14:editId="65CF6668">
            <wp:extent cx="5400040" cy="3364865"/>
            <wp:effectExtent l="19050" t="19050" r="10160" b="260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B5FF5E" w14:textId="77777777" w:rsidR="00754A5C" w:rsidRDefault="00754A5C" w:rsidP="00754A5C">
      <w:pPr>
        <w:jc w:val="center"/>
      </w:pPr>
    </w:p>
    <w:p w14:paraId="25596F06" w14:textId="3DBFB863" w:rsidR="00754A5C" w:rsidRDefault="00754A5C" w:rsidP="00754A5C">
      <w:r>
        <w:t>I</w:t>
      </w:r>
      <w:r w:rsidR="00145561">
        <w:t xml:space="preserve"> així</w:t>
      </w:r>
      <w:r>
        <w:t>, cada cop que es realitza una pujada, es produirà un desplegament.</w:t>
      </w:r>
    </w:p>
    <w:p w14:paraId="5C6DDEAE" w14:textId="77777777" w:rsidR="004719E1" w:rsidRDefault="004719E1" w:rsidP="00BB6184"/>
    <w:p w14:paraId="1EA740DB" w14:textId="73B47793" w:rsidR="00754A5C" w:rsidRDefault="00210BAC" w:rsidP="00754A5C">
      <w:pPr>
        <w:jc w:val="center"/>
      </w:pPr>
      <w:r>
        <w:rPr>
          <w:noProof/>
        </w:rPr>
        <w:drawing>
          <wp:inline distT="0" distB="0" distL="0" distR="0" wp14:anchorId="6D5C4886" wp14:editId="6ACE2E45">
            <wp:extent cx="2773680" cy="1148572"/>
            <wp:effectExtent l="19050" t="19050" r="26670" b="139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5061" cy="1153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2AB61A" w14:textId="4E208807" w:rsidR="00754A5C" w:rsidRDefault="00BB6184" w:rsidP="00754A5C">
      <w:pPr>
        <w:jc w:val="center"/>
      </w:pPr>
      <w:r>
        <w:rPr>
          <w:noProof/>
        </w:rPr>
        <w:drawing>
          <wp:inline distT="0" distB="0" distL="0" distR="0" wp14:anchorId="510F4F81" wp14:editId="73AA1148">
            <wp:extent cx="3657600" cy="2339333"/>
            <wp:effectExtent l="19050" t="19050" r="19050" b="234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0287" cy="23474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5CA177" w14:textId="77777777" w:rsidR="00962839" w:rsidRDefault="00962839" w:rsidP="00962839">
      <w:pPr>
        <w:spacing w:line="259" w:lineRule="auto"/>
      </w:pPr>
    </w:p>
    <w:p w14:paraId="31AC5EE0" w14:textId="50AB3C07" w:rsidR="00E37F47" w:rsidRDefault="00962839" w:rsidP="00962839">
      <w:pPr>
        <w:spacing w:line="259" w:lineRule="auto"/>
      </w:pPr>
      <w:r>
        <w:t>I</w:t>
      </w:r>
      <w:r w:rsidR="00E37F47">
        <w:t xml:space="preserve">, com tot ha anat be, tenim la versió del </w:t>
      </w:r>
      <w:proofErr w:type="spellStart"/>
      <w:r w:rsidR="00E37F47">
        <w:t>Boilerplate</w:t>
      </w:r>
      <w:proofErr w:type="spellEnd"/>
      <w:r w:rsidR="00E37F47">
        <w:t xml:space="preserve"> desplegada.</w:t>
      </w:r>
    </w:p>
    <w:p w14:paraId="405DF30C" w14:textId="77777777" w:rsidR="00E37F47" w:rsidRDefault="00E37F47" w:rsidP="00754A5C"/>
    <w:p w14:paraId="1C12A5E1" w14:textId="517333BE" w:rsidR="00754A5C" w:rsidRDefault="00034713" w:rsidP="00E37F47">
      <w:pPr>
        <w:jc w:val="center"/>
      </w:pPr>
      <w:r>
        <w:rPr>
          <w:noProof/>
        </w:rPr>
        <w:drawing>
          <wp:inline distT="0" distB="0" distL="0" distR="0" wp14:anchorId="4B94D13F" wp14:editId="44FF699F">
            <wp:extent cx="5400040" cy="3364865"/>
            <wp:effectExtent l="19050" t="19050" r="10160" b="260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A07A37" w14:textId="467D6759" w:rsidR="00962839" w:rsidRDefault="00962839" w:rsidP="00E37F47">
      <w:pPr>
        <w:jc w:val="center"/>
      </w:pPr>
    </w:p>
    <w:p w14:paraId="53F2933A" w14:textId="1C07065E" w:rsidR="00962839" w:rsidRDefault="00962839">
      <w:pPr>
        <w:spacing w:line="259" w:lineRule="auto"/>
      </w:pPr>
      <w:r>
        <w:br w:type="page"/>
      </w:r>
    </w:p>
    <w:p w14:paraId="1ACF6DF8" w14:textId="63ADBABF" w:rsidR="00962839" w:rsidRPr="00962839" w:rsidRDefault="00962839" w:rsidP="00962839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lastRenderedPageBreak/>
        <w:t>Requeriments i estudi</w:t>
      </w:r>
      <w:r w:rsidRPr="00962839"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t>.</w:t>
      </w:r>
    </w:p>
    <w:sectPr w:rsidR="00962839" w:rsidRPr="009628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F3BB4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DB283B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122FF1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611942"/>
    <w:multiLevelType w:val="hybridMultilevel"/>
    <w:tmpl w:val="50262D2C"/>
    <w:lvl w:ilvl="0" w:tplc="C60669C6">
      <w:start w:val="3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BE2DD7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58D03BF"/>
    <w:multiLevelType w:val="hybridMultilevel"/>
    <w:tmpl w:val="1EFC1DFE"/>
    <w:lvl w:ilvl="0" w:tplc="86062A18">
      <w:numFmt w:val="decimal"/>
      <w:lvlText w:val="%1."/>
      <w:lvlJc w:val="left"/>
      <w:pPr>
        <w:ind w:left="145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75" w:hanging="360"/>
      </w:pPr>
    </w:lvl>
    <w:lvl w:ilvl="2" w:tplc="0C0A001B" w:tentative="1">
      <w:start w:val="1"/>
      <w:numFmt w:val="lowerRoman"/>
      <w:lvlText w:val="%3."/>
      <w:lvlJc w:val="right"/>
      <w:pPr>
        <w:ind w:left="2895" w:hanging="180"/>
      </w:pPr>
    </w:lvl>
    <w:lvl w:ilvl="3" w:tplc="0C0A000F" w:tentative="1">
      <w:start w:val="1"/>
      <w:numFmt w:val="decimal"/>
      <w:lvlText w:val="%4."/>
      <w:lvlJc w:val="left"/>
      <w:pPr>
        <w:ind w:left="3615" w:hanging="360"/>
      </w:pPr>
    </w:lvl>
    <w:lvl w:ilvl="4" w:tplc="0C0A0019" w:tentative="1">
      <w:start w:val="1"/>
      <w:numFmt w:val="lowerLetter"/>
      <w:lvlText w:val="%5."/>
      <w:lvlJc w:val="left"/>
      <w:pPr>
        <w:ind w:left="4335" w:hanging="360"/>
      </w:pPr>
    </w:lvl>
    <w:lvl w:ilvl="5" w:tplc="0C0A001B" w:tentative="1">
      <w:start w:val="1"/>
      <w:numFmt w:val="lowerRoman"/>
      <w:lvlText w:val="%6."/>
      <w:lvlJc w:val="right"/>
      <w:pPr>
        <w:ind w:left="5055" w:hanging="180"/>
      </w:pPr>
    </w:lvl>
    <w:lvl w:ilvl="6" w:tplc="0C0A000F" w:tentative="1">
      <w:start w:val="1"/>
      <w:numFmt w:val="decimal"/>
      <w:lvlText w:val="%7."/>
      <w:lvlJc w:val="left"/>
      <w:pPr>
        <w:ind w:left="5775" w:hanging="360"/>
      </w:pPr>
    </w:lvl>
    <w:lvl w:ilvl="7" w:tplc="0C0A0019" w:tentative="1">
      <w:start w:val="1"/>
      <w:numFmt w:val="lowerLetter"/>
      <w:lvlText w:val="%8."/>
      <w:lvlJc w:val="left"/>
      <w:pPr>
        <w:ind w:left="6495" w:hanging="360"/>
      </w:pPr>
    </w:lvl>
    <w:lvl w:ilvl="8" w:tplc="0C0A001B" w:tentative="1">
      <w:start w:val="1"/>
      <w:numFmt w:val="lowerRoman"/>
      <w:lvlText w:val="%9."/>
      <w:lvlJc w:val="right"/>
      <w:pPr>
        <w:ind w:left="7215" w:hanging="180"/>
      </w:pPr>
    </w:lvl>
  </w:abstractNum>
  <w:num w:numId="1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CEB"/>
    <w:rsid w:val="00034713"/>
    <w:rsid w:val="0003639A"/>
    <w:rsid w:val="0003750B"/>
    <w:rsid w:val="00057FBB"/>
    <w:rsid w:val="000700A1"/>
    <w:rsid w:val="00077C36"/>
    <w:rsid w:val="000977BB"/>
    <w:rsid w:val="000C2E82"/>
    <w:rsid w:val="000D2085"/>
    <w:rsid w:val="000E0238"/>
    <w:rsid w:val="00111C1B"/>
    <w:rsid w:val="00122DBF"/>
    <w:rsid w:val="00145561"/>
    <w:rsid w:val="00174A76"/>
    <w:rsid w:val="001852B4"/>
    <w:rsid w:val="001C298A"/>
    <w:rsid w:val="001F181D"/>
    <w:rsid w:val="00210BAC"/>
    <w:rsid w:val="0021295D"/>
    <w:rsid w:val="00262469"/>
    <w:rsid w:val="002D0625"/>
    <w:rsid w:val="002D1439"/>
    <w:rsid w:val="002D240E"/>
    <w:rsid w:val="002E7D73"/>
    <w:rsid w:val="002F1005"/>
    <w:rsid w:val="00300A58"/>
    <w:rsid w:val="00315DCF"/>
    <w:rsid w:val="00316B1F"/>
    <w:rsid w:val="00391A3E"/>
    <w:rsid w:val="0040570C"/>
    <w:rsid w:val="004719E1"/>
    <w:rsid w:val="00471AD3"/>
    <w:rsid w:val="004A03E5"/>
    <w:rsid w:val="004D126B"/>
    <w:rsid w:val="004D5FA6"/>
    <w:rsid w:val="00507984"/>
    <w:rsid w:val="00514FAF"/>
    <w:rsid w:val="005C184D"/>
    <w:rsid w:val="005C6571"/>
    <w:rsid w:val="005E6D56"/>
    <w:rsid w:val="00610646"/>
    <w:rsid w:val="00620CE4"/>
    <w:rsid w:val="00623A1F"/>
    <w:rsid w:val="00676D57"/>
    <w:rsid w:val="0069073F"/>
    <w:rsid w:val="0069681A"/>
    <w:rsid w:val="007165E1"/>
    <w:rsid w:val="007229B1"/>
    <w:rsid w:val="00745E2D"/>
    <w:rsid w:val="00747266"/>
    <w:rsid w:val="00754A5C"/>
    <w:rsid w:val="00755171"/>
    <w:rsid w:val="007C32E8"/>
    <w:rsid w:val="00803952"/>
    <w:rsid w:val="00812518"/>
    <w:rsid w:val="00827E53"/>
    <w:rsid w:val="008978E6"/>
    <w:rsid w:val="00913E8B"/>
    <w:rsid w:val="00926439"/>
    <w:rsid w:val="00927EBB"/>
    <w:rsid w:val="00937900"/>
    <w:rsid w:val="009529DC"/>
    <w:rsid w:val="00962839"/>
    <w:rsid w:val="00996040"/>
    <w:rsid w:val="009A5367"/>
    <w:rsid w:val="009E7237"/>
    <w:rsid w:val="009F3514"/>
    <w:rsid w:val="00A87FB0"/>
    <w:rsid w:val="00AC45C8"/>
    <w:rsid w:val="00AD360B"/>
    <w:rsid w:val="00AE70C9"/>
    <w:rsid w:val="00B167B2"/>
    <w:rsid w:val="00B23ECF"/>
    <w:rsid w:val="00BA253A"/>
    <w:rsid w:val="00BA3B92"/>
    <w:rsid w:val="00BB6184"/>
    <w:rsid w:val="00BD5AEA"/>
    <w:rsid w:val="00BF2226"/>
    <w:rsid w:val="00C24E5B"/>
    <w:rsid w:val="00C3793F"/>
    <w:rsid w:val="00C80C67"/>
    <w:rsid w:val="00CB3858"/>
    <w:rsid w:val="00CF1867"/>
    <w:rsid w:val="00D018BC"/>
    <w:rsid w:val="00D1594B"/>
    <w:rsid w:val="00D81ABE"/>
    <w:rsid w:val="00DA3FB0"/>
    <w:rsid w:val="00DC094C"/>
    <w:rsid w:val="00DC77FF"/>
    <w:rsid w:val="00DF57DA"/>
    <w:rsid w:val="00E13ABB"/>
    <w:rsid w:val="00E37F47"/>
    <w:rsid w:val="00E90801"/>
    <w:rsid w:val="00EC29FD"/>
    <w:rsid w:val="00EF5019"/>
    <w:rsid w:val="00F06906"/>
    <w:rsid w:val="00F22614"/>
    <w:rsid w:val="00F45BD7"/>
    <w:rsid w:val="00F5731D"/>
    <w:rsid w:val="00F91CEB"/>
    <w:rsid w:val="00F928F2"/>
    <w:rsid w:val="00FB16B5"/>
    <w:rsid w:val="00FC0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30019"/>
  <w15:chartTrackingRefBased/>
  <w15:docId w15:val="{504D8770-F460-4135-B5B9-1F3FB6B57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5171"/>
    <w:pPr>
      <w:spacing w:line="256" w:lineRule="auto"/>
    </w:pPr>
    <w:rPr>
      <w:rFonts w:ascii="Verdana" w:hAnsi="Verdana"/>
      <w:sz w:val="20"/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5517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5517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62839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AD36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1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jaumer-eines-html-css2-pac2.netlify.app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JaumeRM/WebEinesHTMLiCSS2PAC2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8</Pages>
  <Words>353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Govern Andorra</Company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Jaume Ramon</dc:creator>
  <cp:keywords/>
  <dc:description/>
  <cp:lastModifiedBy>Jaume Ramon</cp:lastModifiedBy>
  <cp:revision>83</cp:revision>
  <cp:lastPrinted>2024-10-28T14:08:00Z</cp:lastPrinted>
  <dcterms:created xsi:type="dcterms:W3CDTF">2024-10-23T07:13:00Z</dcterms:created>
  <dcterms:modified xsi:type="dcterms:W3CDTF">2024-11-18T13:58:00Z</dcterms:modified>
</cp:coreProperties>
</file>