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Contracte de compravenda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D’una part, el senyor Jordi Fernandez Carreras amb DNI 41568796F contractants 11333555, am domicili a carrer Ciutadella, 78 de Maó, com a part venedora.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 de l’altre, la senyora Júlia Florit Desfogat, amb DNI num. 41569822E, </w:t>
      </w:r>
      <w:r>
        <w:rPr>
          <w:b w:val="false"/>
          <w:bCs w:val="false"/>
          <w:sz w:val="24"/>
          <w:szCs w:val="24"/>
        </w:rPr>
        <w:t xml:space="preserve">amb domicili al carrer Santa Escolàstica 51A, Maó com a part compradora.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Le dues parts actuen en nom propi i es reconeixen recíprocament la capacitat legal necessària per contractar.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MANIFESTEN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Que el senyor Jordi Fernandez Carreras és propietaria de l’habitatge situat al número 56 del Carrer Nou, Maó.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2. Que el dit habitatge </w:t>
      </w:r>
      <w:r>
        <w:rPr>
          <w:b w:val="false"/>
          <w:bCs w:val="false"/>
          <w:sz w:val="24"/>
          <w:szCs w:val="24"/>
        </w:rPr>
        <w:t>està lliure de càregs i d’arrendaments.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3. Que el senyor Fernadez vol vendre l’habitatge esmenat i la senyora Júlia vol comprar-lo, per la qual cosa formalitzen aquest contracte de compravenda, que es regeix pels pactes següents.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Droid San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LibreOffice/24.2.6.2$Linux_X86_64 LibreOffice_project/420$Build-2</Application>
  <AppVersion>15.0000</AppVersion>
  <Pages>1</Pages>
  <Words>129</Words>
  <Characters>682</Characters>
  <CharactersWithSpaces>806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2024-11-12T08:31:41Z</dcterms:created>
  <dc:creator/>
  <dc:description/>
  <dc:language>es-ES</dc:language>
  <cp:lastModifiedBy/>
  <dcterms:modified xsi:type="dcterms:W3CDTF">2024-11-12T08:52:57Z</dcterms:modified>
  <cp:revision>6</cp:revision>
  <dc:subject/>
  <dc:title/>
</cp:coreProperties>
</file>