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F22" w:rsidRDefault="006D5F22" w:rsidP="006D5F22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CHAPITRE 6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> 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(Exercices)</w:t>
      </w:r>
      <w:r w:rsidRPr="007F156A">
        <w:rPr>
          <w:rFonts w:ascii="Times New Roman" w:hAnsi="Times New Roman" w:cs="Times New Roman"/>
          <w:b/>
          <w:sz w:val="36"/>
          <w:szCs w:val="36"/>
          <w:u w:val="single"/>
        </w:rPr>
        <w:t xml:space="preserve"> :</w:t>
      </w:r>
      <w:r w:rsidRPr="007F156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="00493206">
        <w:rPr>
          <w:rFonts w:ascii="Times New Roman" w:hAnsi="Times New Roman" w:cs="Times New Roman"/>
          <w:sz w:val="36"/>
          <w:szCs w:val="36"/>
        </w:rPr>
        <w:t xml:space="preserve">Structure </w:t>
      </w:r>
      <w:r w:rsidR="00C72E37">
        <w:rPr>
          <w:rFonts w:ascii="Times New Roman" w:hAnsi="Times New Roman" w:cs="Times New Roman"/>
          <w:sz w:val="36"/>
          <w:szCs w:val="36"/>
        </w:rPr>
        <w:t>conditionnelle</w:t>
      </w:r>
    </w:p>
    <w:p w:rsidR="002701A8" w:rsidRDefault="002701A8">
      <w:pPr>
        <w:rPr>
          <w:rFonts w:ascii="Times New Roman" w:hAnsi="Times New Roman" w:cs="Times New Roman"/>
          <w:sz w:val="28"/>
          <w:szCs w:val="28"/>
        </w:rPr>
      </w:pPr>
    </w:p>
    <w:p w:rsidR="007D6AF5" w:rsidRDefault="007D6AF5" w:rsidP="007D6A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Création d’un arbre de décision</w:t>
      </w:r>
    </w:p>
    <w:p w:rsidR="007D6AF5" w:rsidRDefault="007D6AF5" w:rsidP="007D6AF5">
      <w:pPr>
        <w:rPr>
          <w:rFonts w:ascii="Times New Roman" w:hAnsi="Times New Roman" w:cs="Times New Roman"/>
          <w:sz w:val="28"/>
          <w:szCs w:val="28"/>
        </w:rPr>
      </w:pPr>
    </w:p>
    <w:p w:rsidR="007D6AF5" w:rsidRDefault="007D6AF5" w:rsidP="007D6AF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1A9AF719" wp14:editId="48690F07">
            <wp:extent cx="4010025" cy="2295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F5" w:rsidRDefault="007D6AF5" w:rsidP="007D6A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Implémentation de cette arbre de décision avec la structure conditionnelle if/</w:t>
      </w:r>
      <w:proofErr w:type="spellStart"/>
      <w:r>
        <w:rPr>
          <w:rFonts w:ascii="Times New Roman" w:hAnsi="Times New Roman" w:cs="Times New Roman"/>
          <w:sz w:val="28"/>
          <w:szCs w:val="28"/>
        </w:rPr>
        <w:t>else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scala</w:t>
      </w:r>
    </w:p>
    <w:p w:rsidR="007D6AF5" w:rsidRDefault="00F81FF5" w:rsidP="007D6AF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0DC420D9" wp14:editId="6D23E442">
            <wp:extent cx="5760720" cy="63157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F5" w:rsidRPr="007D6AF5" w:rsidRDefault="007D6AF5" w:rsidP="007D6AF5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D6AF5" w:rsidRDefault="00F81FF5" w:rsidP="007D6A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Assigner le bloc a une variable et voyer ce qui est renvoyé. </w:t>
      </w:r>
    </w:p>
    <w:p w:rsidR="00F81FF5" w:rsidRDefault="00F81FF5" w:rsidP="009778BD">
      <w:pPr>
        <w:rPr>
          <w:rFonts w:ascii="Times New Roman" w:hAnsi="Times New Roman" w:cs="Times New Roman"/>
          <w:sz w:val="28"/>
          <w:szCs w:val="28"/>
        </w:rPr>
      </w:pPr>
    </w:p>
    <w:p w:rsidR="009778BD" w:rsidRPr="009778BD" w:rsidRDefault="009778BD" w:rsidP="00977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assignant le bloc d’instruction a une variable, on constate que notre pr</w:t>
      </w:r>
      <w:r w:rsidR="005727CB">
        <w:rPr>
          <w:rFonts w:ascii="Times New Roman" w:hAnsi="Times New Roman" w:cs="Times New Roman"/>
          <w:sz w:val="28"/>
          <w:szCs w:val="28"/>
        </w:rPr>
        <w:t>ogramme fonctionne correctement comme le montre la figure ci-dessous.</w:t>
      </w:r>
      <w:bookmarkStart w:id="0" w:name="_GoBack"/>
      <w:bookmarkEnd w:id="0"/>
    </w:p>
    <w:p w:rsidR="00F81FF5" w:rsidRDefault="009778BD" w:rsidP="00F81FF5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4D7A83A6" wp14:editId="4A2C9195">
            <wp:extent cx="5760720" cy="73386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400" w:rsidRPr="009778BD" w:rsidRDefault="00414400" w:rsidP="009778BD">
      <w:pPr>
        <w:rPr>
          <w:rFonts w:ascii="Times New Roman" w:hAnsi="Times New Roman" w:cs="Times New Roman"/>
          <w:sz w:val="28"/>
          <w:szCs w:val="28"/>
        </w:rPr>
      </w:pPr>
    </w:p>
    <w:p w:rsidR="00A64D02" w:rsidRDefault="00A64D02" w:rsidP="00A64D0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3A751A" w:rsidRDefault="00A64D02" w:rsidP="00F81FF5">
      <w:pPr>
        <w:pStyle w:val="Paragraphedelist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Exemple d’utilisation des expressions régulières pour le filtrage. </w:t>
      </w:r>
    </w:p>
    <w:p w:rsidR="008E69AC" w:rsidRDefault="00112D77" w:rsidP="00112D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14F5D1E2" wp14:editId="464BC9A2">
            <wp:extent cx="4133850" cy="3257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AC" w:rsidRDefault="008E69AC" w:rsidP="008E69AC">
      <w:pPr>
        <w:rPr>
          <w:rFonts w:ascii="Times New Roman" w:hAnsi="Times New Roman" w:cs="Times New Roman"/>
          <w:sz w:val="28"/>
          <w:szCs w:val="28"/>
        </w:rPr>
      </w:pPr>
    </w:p>
    <w:p w:rsidR="008E69AC" w:rsidRDefault="008E69AC" w:rsidP="008E69A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Comment capturer les exceptions ?</w:t>
      </w:r>
    </w:p>
    <w:p w:rsidR="00112D77" w:rsidRDefault="008E69AC" w:rsidP="008E69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capturer les exceptions, on utilise le bloc </w:t>
      </w:r>
      <w:proofErr w:type="spellStart"/>
      <w:r w:rsidRPr="008E69AC">
        <w:rPr>
          <w:rFonts w:ascii="Times New Roman" w:hAnsi="Times New Roman" w:cs="Times New Roman"/>
          <w:b/>
          <w:sz w:val="28"/>
          <w:szCs w:val="28"/>
        </w:rPr>
        <w:t>try</w:t>
      </w:r>
      <w:proofErr w:type="spellEnd"/>
      <w:r w:rsidRPr="008E69AC">
        <w:rPr>
          <w:rFonts w:ascii="Times New Roman" w:hAnsi="Times New Roman" w:cs="Times New Roman"/>
          <w:b/>
          <w:sz w:val="28"/>
          <w:szCs w:val="28"/>
        </w:rPr>
        <w:t>/catch</w:t>
      </w:r>
      <w:r>
        <w:rPr>
          <w:rFonts w:ascii="Times New Roman" w:hAnsi="Times New Roman" w:cs="Times New Roman"/>
          <w:sz w:val="28"/>
          <w:szCs w:val="28"/>
        </w:rPr>
        <w:t>. Nous avons ci-dessous un exemple d’utilisation de ce bloc :</w:t>
      </w:r>
    </w:p>
    <w:p w:rsidR="00055FA8" w:rsidRPr="008E69AC" w:rsidRDefault="00055FA8" w:rsidP="008E69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 wp14:anchorId="0BD6B846" wp14:editId="3720168F">
            <wp:extent cx="5381625" cy="2905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FA8" w:rsidRPr="008E69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F2824"/>
    <w:multiLevelType w:val="hybridMultilevel"/>
    <w:tmpl w:val="5B42779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22"/>
    <w:rsid w:val="00055FA8"/>
    <w:rsid w:val="00112D77"/>
    <w:rsid w:val="002701A8"/>
    <w:rsid w:val="003A751A"/>
    <w:rsid w:val="00414400"/>
    <w:rsid w:val="00493206"/>
    <w:rsid w:val="005727CB"/>
    <w:rsid w:val="006D5F22"/>
    <w:rsid w:val="007D6AF5"/>
    <w:rsid w:val="008215AB"/>
    <w:rsid w:val="008E69AC"/>
    <w:rsid w:val="009778BD"/>
    <w:rsid w:val="00A64D02"/>
    <w:rsid w:val="00C72E37"/>
    <w:rsid w:val="00F8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4C797"/>
  <w15:chartTrackingRefBased/>
  <w15:docId w15:val="{DA7C658E-1844-4C1F-B40A-DA52EC44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F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Jaures Ngamegne</dc:creator>
  <cp:keywords/>
  <dc:description/>
  <cp:lastModifiedBy>Jaures Ngamegne</cp:lastModifiedBy>
  <cp:revision>16</cp:revision>
  <dcterms:created xsi:type="dcterms:W3CDTF">2022-10-29T06:35:00Z</dcterms:created>
  <dcterms:modified xsi:type="dcterms:W3CDTF">2022-10-29T08:29:00Z</dcterms:modified>
</cp:coreProperties>
</file>