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409" w:rsidRDefault="00922409" w:rsidP="00922409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CHAPITRE 7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(Exercices)</w:t>
      </w:r>
      <w:r w:rsidRPr="007F156A">
        <w:rPr>
          <w:rFonts w:ascii="Times New Roman" w:hAnsi="Times New Roman" w:cs="Times New Roman"/>
          <w:b/>
          <w:sz w:val="36"/>
          <w:szCs w:val="36"/>
          <w:u w:val="single"/>
        </w:rPr>
        <w:t xml:space="preserve"> :</w:t>
      </w:r>
      <w:r w:rsidRPr="007F156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Bloc de code</w:t>
      </w:r>
    </w:p>
    <w:p w:rsidR="00922409" w:rsidRDefault="00922409"/>
    <w:p w:rsidR="00922409" w:rsidRDefault="00DB29C5" w:rsidP="00DB29C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29C5">
        <w:rPr>
          <w:rFonts w:ascii="Times New Roman" w:hAnsi="Times New Roman" w:cs="Times New Roman"/>
          <w:sz w:val="28"/>
          <w:szCs w:val="28"/>
        </w:rPr>
        <w:t>S’entrainer à utiliser des blocs de code en écrivant une série d’instructions dans ces blocs et en assignant une valeur a une variable pour voir ce qui est renvoyé et stock</w:t>
      </w:r>
      <w:r w:rsidRPr="00DB29C5">
        <w:rPr>
          <w:rFonts w:ascii="Times New Roman" w:hAnsi="Times New Roman" w:cs="Times New Roman"/>
          <w:sz w:val="28"/>
          <w:szCs w:val="28"/>
        </w:rPr>
        <w:t>é</w:t>
      </w:r>
      <w:r w:rsidRPr="00DB29C5">
        <w:rPr>
          <w:rFonts w:ascii="Times New Roman" w:hAnsi="Times New Roman" w:cs="Times New Roman"/>
          <w:sz w:val="28"/>
          <w:szCs w:val="28"/>
        </w:rPr>
        <w:t>.</w:t>
      </w:r>
    </w:p>
    <w:p w:rsidR="00206C69" w:rsidRDefault="00206C69" w:rsidP="00206C69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B67BE0" w:rsidRPr="00E2749F" w:rsidRDefault="00206C69" w:rsidP="00E2749F">
      <w:pPr>
        <w:pStyle w:val="Paragraphedeliste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08FD852E" wp14:editId="51979838">
            <wp:extent cx="5760720" cy="701327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307" cy="701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7BE0" w:rsidRPr="00E274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966FA"/>
    <w:multiLevelType w:val="hybridMultilevel"/>
    <w:tmpl w:val="821615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540D0"/>
    <w:multiLevelType w:val="hybridMultilevel"/>
    <w:tmpl w:val="5A62FE78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D8A59B0"/>
    <w:multiLevelType w:val="hybridMultilevel"/>
    <w:tmpl w:val="3CC838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409"/>
    <w:rsid w:val="00006280"/>
    <w:rsid w:val="00206C69"/>
    <w:rsid w:val="002701A8"/>
    <w:rsid w:val="00922409"/>
    <w:rsid w:val="00B67BE0"/>
    <w:rsid w:val="00DB29C5"/>
    <w:rsid w:val="00E2749F"/>
    <w:rsid w:val="00EF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97B02"/>
  <w15:chartTrackingRefBased/>
  <w15:docId w15:val="{D389C23A-D8D0-404D-BA85-9C4876A9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40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2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Jaures Ngamegne</dc:creator>
  <cp:keywords/>
  <dc:description/>
  <cp:lastModifiedBy>Jaures Ngamegne</cp:lastModifiedBy>
  <cp:revision>8</cp:revision>
  <dcterms:created xsi:type="dcterms:W3CDTF">2022-10-29T08:00:00Z</dcterms:created>
  <dcterms:modified xsi:type="dcterms:W3CDTF">2022-10-29T09:03:00Z</dcterms:modified>
</cp:coreProperties>
</file>