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45" w:rsidRDefault="006D0D58">
      <w:r>
        <w:t>New words</w:t>
      </w:r>
      <w:bookmarkStart w:id="0" w:name="_GoBack"/>
      <w:bookmarkEnd w:id="0"/>
    </w:p>
    <w:sectPr w:rsidR="001205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46"/>
    <w:rsid w:val="004C625F"/>
    <w:rsid w:val="006D0D58"/>
    <w:rsid w:val="00854546"/>
    <w:rsid w:val="00EA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A278"/>
  <w15:chartTrackingRefBased/>
  <w15:docId w15:val="{F1FF42A0-7788-4E77-AE67-D5B5B1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Jauvarey</dc:creator>
  <cp:keywords/>
  <dc:description/>
  <cp:lastModifiedBy>Jauvarey</cp:lastModifiedBy>
  <cp:revision>2</cp:revision>
  <dcterms:created xsi:type="dcterms:W3CDTF">2024-12-07T20:11:00Z</dcterms:created>
  <dcterms:modified xsi:type="dcterms:W3CDTF">2024-12-07T20:12:00Z</dcterms:modified>
</cp:coreProperties>
</file>