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2162" w14:paraId="30BDB6F2" w14:textId="77777777" w:rsidTr="00EE2162">
        <w:tc>
          <w:tcPr>
            <w:tcW w:w="4414" w:type="dxa"/>
            <w:vAlign w:val="center"/>
          </w:tcPr>
          <w:p w14:paraId="52D1B141" w14:textId="504D0069" w:rsidR="00EE2162" w:rsidRPr="00EE2162" w:rsidRDefault="00EE2162" w:rsidP="00EE2162">
            <w:pPr>
              <w:jc w:val="center"/>
              <w:rPr>
                <w:b/>
                <w:bCs/>
                <w:sz w:val="28"/>
                <w:szCs w:val="28"/>
                <w:highlight w:val="magenta"/>
              </w:rPr>
            </w:pPr>
            <w:r w:rsidRPr="00EE2162">
              <w:rPr>
                <w:b/>
                <w:bCs/>
                <w:sz w:val="28"/>
                <w:szCs w:val="28"/>
                <w:highlight w:val="magenta"/>
              </w:rPr>
              <w:t>Cuenta</w:t>
            </w:r>
          </w:p>
        </w:tc>
        <w:tc>
          <w:tcPr>
            <w:tcW w:w="4414" w:type="dxa"/>
          </w:tcPr>
          <w:p w14:paraId="297FFA29" w14:textId="77777777" w:rsidR="00EE2162" w:rsidRDefault="00EE2162" w:rsidP="00EE2162"/>
          <w:p w14:paraId="58CF65E7" w14:textId="6C1CD764" w:rsidR="00EE2162" w:rsidRP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 w:rsidRPr="00EE2162">
              <w:t>Inicio de Sesión</w:t>
            </w:r>
          </w:p>
          <w:p w14:paraId="4997AF63" w14:textId="77777777" w:rsidR="00EE2162" w:rsidRP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 w:rsidRPr="00EE2162">
              <w:t>Registrarse</w:t>
            </w:r>
          </w:p>
          <w:p w14:paraId="415A447D" w14:textId="56ED1DD5" w:rsidR="00EE2162" w:rsidRP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 w:rsidRPr="00EE2162">
              <w:t>Información Personal</w:t>
            </w:r>
          </w:p>
          <w:p w14:paraId="7CA0E759" w14:textId="77777777" w:rsidR="00EE2162" w:rsidRP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 w:rsidRPr="00EE2162">
              <w:t>Cuentas Bancarias</w:t>
            </w:r>
          </w:p>
          <w:p w14:paraId="5189DBAF" w14:textId="428B7F56" w:rsidR="00EE2162" w:rsidRPr="00EE2162" w:rsidRDefault="00EE2162" w:rsidP="00EE2162"/>
        </w:tc>
      </w:tr>
      <w:tr w:rsidR="00EE2162" w14:paraId="4DD00F4E" w14:textId="77777777" w:rsidTr="00EE2162">
        <w:tc>
          <w:tcPr>
            <w:tcW w:w="4414" w:type="dxa"/>
            <w:vAlign w:val="center"/>
          </w:tcPr>
          <w:p w14:paraId="79202ABE" w14:textId="34F6DD0A" w:rsidR="00EE2162" w:rsidRPr="00EE2162" w:rsidRDefault="00EE2162" w:rsidP="00EE2162">
            <w:pPr>
              <w:jc w:val="center"/>
              <w:rPr>
                <w:b/>
                <w:bCs/>
                <w:sz w:val="28"/>
                <w:szCs w:val="28"/>
                <w:highlight w:val="green"/>
              </w:rPr>
            </w:pPr>
            <w:r w:rsidRPr="00EE2162">
              <w:rPr>
                <w:b/>
                <w:bCs/>
                <w:sz w:val="28"/>
                <w:szCs w:val="28"/>
                <w:highlight w:val="green"/>
              </w:rPr>
              <w:t>Finanzas (Gastos/Ingresos)</w:t>
            </w:r>
          </w:p>
        </w:tc>
        <w:tc>
          <w:tcPr>
            <w:tcW w:w="4414" w:type="dxa"/>
          </w:tcPr>
          <w:p w14:paraId="4322DB43" w14:textId="77777777" w:rsidR="00EE2162" w:rsidRDefault="00EE2162" w:rsidP="00EE2162"/>
          <w:p w14:paraId="4C4E5673" w14:textId="7FC1A6A4" w:rsidR="00EE2162" w:rsidRP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 w:rsidRPr="00EE2162">
              <w:t>Tipos de gastos</w:t>
            </w:r>
          </w:p>
          <w:p w14:paraId="67F62754" w14:textId="2CEFF925" w:rsidR="00EE2162" w:rsidRP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 w:rsidRPr="00EE2162">
              <w:t>Tipos de Ingresos</w:t>
            </w:r>
          </w:p>
          <w:p w14:paraId="05400B9C" w14:textId="0419C9AC" w:rsidR="00EE2162" w:rsidRP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 w:rsidRPr="00EE2162">
              <w:t>Ingresar “Gasto”</w:t>
            </w:r>
          </w:p>
          <w:p w14:paraId="66A1E6B7" w14:textId="39EE6AA8" w:rsid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 w:rsidRPr="00EE2162">
              <w:t>Ingresar “Ingreso”</w:t>
            </w:r>
          </w:p>
          <w:p w14:paraId="26A0561C" w14:textId="191AF420" w:rsidR="00EE2162" w:rsidRP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>
              <w:t>Grafica de Gastos</w:t>
            </w:r>
          </w:p>
          <w:p w14:paraId="6214AA24" w14:textId="0D35DE68" w:rsidR="00EE2162" w:rsidRPr="00EE2162" w:rsidRDefault="00EE2162" w:rsidP="00EE2162"/>
        </w:tc>
      </w:tr>
      <w:tr w:rsidR="00EE2162" w14:paraId="1AE1FF20" w14:textId="77777777" w:rsidTr="00EE2162">
        <w:tc>
          <w:tcPr>
            <w:tcW w:w="4414" w:type="dxa"/>
            <w:vAlign w:val="center"/>
          </w:tcPr>
          <w:p w14:paraId="41E7F036" w14:textId="4172DE5F" w:rsidR="00EE2162" w:rsidRPr="00EE2162" w:rsidRDefault="00EE2162" w:rsidP="00EE2162">
            <w:pPr>
              <w:jc w:val="center"/>
              <w:rPr>
                <w:b/>
                <w:bCs/>
                <w:sz w:val="28"/>
                <w:szCs w:val="28"/>
                <w:highlight w:val="cyan"/>
              </w:rPr>
            </w:pPr>
            <w:r w:rsidRPr="00EE2162">
              <w:rPr>
                <w:b/>
                <w:bCs/>
                <w:sz w:val="28"/>
                <w:szCs w:val="28"/>
                <w:highlight w:val="cyan"/>
              </w:rPr>
              <w:t>Metas</w:t>
            </w:r>
          </w:p>
        </w:tc>
        <w:tc>
          <w:tcPr>
            <w:tcW w:w="4414" w:type="dxa"/>
          </w:tcPr>
          <w:p w14:paraId="065C6443" w14:textId="77777777" w:rsidR="00EE2162" w:rsidRDefault="00EE2162" w:rsidP="00EE2162"/>
          <w:p w14:paraId="76BCF776" w14:textId="073BB9FB" w:rsid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>
              <w:t>Barra de progreso</w:t>
            </w:r>
          </w:p>
          <w:p w14:paraId="46E2B2F4" w14:textId="5FF7F095" w:rsid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>
              <w:t>Tipos de metas</w:t>
            </w:r>
          </w:p>
          <w:p w14:paraId="41F86839" w14:textId="5CD6CF65" w:rsidR="00EE2162" w:rsidRDefault="00EE2162" w:rsidP="002F7BCD">
            <w:pPr>
              <w:pStyle w:val="Prrafodelista"/>
              <w:numPr>
                <w:ilvl w:val="0"/>
                <w:numId w:val="1"/>
              </w:numPr>
            </w:pPr>
            <w:r>
              <w:t>Logros interactivos</w:t>
            </w:r>
          </w:p>
          <w:p w14:paraId="79F72F64" w14:textId="36B91DE7" w:rsidR="00EE2162" w:rsidRPr="00EE2162" w:rsidRDefault="00EE2162" w:rsidP="00EE2162"/>
        </w:tc>
      </w:tr>
      <w:tr w:rsidR="00EE2162" w:rsidRPr="007973FE" w14:paraId="53892D00" w14:textId="77777777" w:rsidTr="00EE2162">
        <w:tc>
          <w:tcPr>
            <w:tcW w:w="4414" w:type="dxa"/>
            <w:vAlign w:val="center"/>
          </w:tcPr>
          <w:p w14:paraId="6B052266" w14:textId="7933747B" w:rsidR="00EE2162" w:rsidRPr="00EE2162" w:rsidRDefault="00EE2162" w:rsidP="00EE2162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EE2162">
              <w:rPr>
                <w:b/>
                <w:bCs/>
                <w:sz w:val="28"/>
                <w:szCs w:val="28"/>
                <w:highlight w:val="yellow"/>
              </w:rPr>
              <w:t>Calendario Presupuestario</w:t>
            </w:r>
          </w:p>
        </w:tc>
        <w:tc>
          <w:tcPr>
            <w:tcW w:w="4414" w:type="dxa"/>
          </w:tcPr>
          <w:p w14:paraId="69AD3037" w14:textId="77777777" w:rsidR="00EE2162" w:rsidRDefault="00EE2162"/>
          <w:p w14:paraId="3D3F2032" w14:textId="00764ECF" w:rsidR="00EE2162" w:rsidRDefault="00EE2162" w:rsidP="00EE2162">
            <w:pPr>
              <w:pStyle w:val="Prrafodelista"/>
              <w:numPr>
                <w:ilvl w:val="0"/>
                <w:numId w:val="1"/>
              </w:numPr>
            </w:pPr>
            <w:r>
              <w:t xml:space="preserve">Gastos </w:t>
            </w:r>
            <w:r w:rsidR="007973FE">
              <w:t>totales a nivel diario, semanal y mensual</w:t>
            </w:r>
          </w:p>
          <w:p w14:paraId="55BA0874" w14:textId="0F648D08" w:rsidR="007973FE" w:rsidRDefault="007973FE" w:rsidP="00EE2162">
            <w:pPr>
              <w:pStyle w:val="Prrafodelista"/>
              <w:numPr>
                <w:ilvl w:val="0"/>
                <w:numId w:val="1"/>
              </w:numPr>
            </w:pPr>
            <w:r>
              <w:t>Presupuestos (diario, semanal, mensual)</w:t>
            </w:r>
          </w:p>
          <w:p w14:paraId="3F05909A" w14:textId="341FA664" w:rsidR="00EE2162" w:rsidRPr="00EE2162" w:rsidRDefault="00EE2162"/>
        </w:tc>
      </w:tr>
    </w:tbl>
    <w:p w14:paraId="47F97902" w14:textId="5BB44577" w:rsidR="007B2082" w:rsidRPr="007973FE" w:rsidRDefault="007B2082"/>
    <w:sectPr w:rsidR="007B2082" w:rsidRPr="00797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0C3"/>
    <w:multiLevelType w:val="hybridMultilevel"/>
    <w:tmpl w:val="DFD45998"/>
    <w:lvl w:ilvl="0" w:tplc="FA540B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62"/>
    <w:rsid w:val="002F7BCD"/>
    <w:rsid w:val="007973FE"/>
    <w:rsid w:val="007B2082"/>
    <w:rsid w:val="008D4C7D"/>
    <w:rsid w:val="00E87E2E"/>
    <w:rsid w:val="00E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80B4"/>
  <w15:chartTrackingRefBased/>
  <w15:docId w15:val="{7A49E84F-25FA-4E9B-B9D1-8928A7C0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Guzman Tiffer</dc:creator>
  <cp:keywords/>
  <dc:description/>
  <cp:lastModifiedBy>Javier Guzman Tiffer</cp:lastModifiedBy>
  <cp:revision>2</cp:revision>
  <dcterms:created xsi:type="dcterms:W3CDTF">2023-02-23T17:43:00Z</dcterms:created>
  <dcterms:modified xsi:type="dcterms:W3CDTF">2023-02-23T18:02:00Z</dcterms:modified>
</cp:coreProperties>
</file>