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945B" w14:textId="191AC14B" w:rsidR="00CD6C8E" w:rsidRDefault="00CD6C8E">
      <w:proofErr w:type="spellStart"/>
      <w:r>
        <w:t>Valoracion</w:t>
      </w:r>
      <w:proofErr w:type="spellEnd"/>
      <w:r>
        <w:t xml:space="preserve"> de </w:t>
      </w:r>
      <w:r w:rsidR="009263BD">
        <w:t>Javier Olozaga López</w:t>
      </w:r>
      <w:r>
        <w:t xml:space="preserve">: </w:t>
      </w:r>
      <w:r w:rsidR="009263BD">
        <w:t>el trabajo realizado por Javier es correcto y lo ha hecho bien, le ha costado un poco tanto en esta como en la anterior, ya que el lenguaje C no se ha repasado mucho, pero yo le he dado ese empujoncito y ha sabido terminar a la perfección, valoración de 10 para su trabajo</w:t>
      </w:r>
    </w:p>
    <w:sectPr w:rsidR="00CD6C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8E"/>
    <w:rsid w:val="00487830"/>
    <w:rsid w:val="00882EF1"/>
    <w:rsid w:val="009263BD"/>
    <w:rsid w:val="00CD6C8E"/>
    <w:rsid w:val="00F9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DC4A"/>
  <w15:chartTrackingRefBased/>
  <w15:docId w15:val="{0C71451A-02EB-4DF8-8780-20C4E052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12</dc:creator>
  <cp:keywords/>
  <dc:description/>
  <cp:lastModifiedBy>javi 12</cp:lastModifiedBy>
  <cp:revision>2</cp:revision>
  <dcterms:created xsi:type="dcterms:W3CDTF">2026-04-12T09:50:00Z</dcterms:created>
  <dcterms:modified xsi:type="dcterms:W3CDTF">2026-04-12T09:50:00Z</dcterms:modified>
</cp:coreProperties>
</file>