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945B" w14:textId="31CBD29E" w:rsidR="00CD6C8E" w:rsidRDefault="00CD6C8E">
      <w:proofErr w:type="spellStart"/>
      <w:r>
        <w:t>Valoracion</w:t>
      </w:r>
      <w:proofErr w:type="spellEnd"/>
      <w:r>
        <w:t xml:space="preserve"> de </w:t>
      </w:r>
      <w:proofErr w:type="spellStart"/>
      <w:r>
        <w:t>Jose</w:t>
      </w:r>
      <w:proofErr w:type="spellEnd"/>
      <w:r>
        <w:t xml:space="preserve"> Luis Palacios medina: ha cumplido con lo que tenia que hacer, completando el trabajo en el tiempo previsto y de manera correcta, la valoración es de 10/10 ya que además si necesitaba algo de ayuda estaba ahí para apoyar y mejorar la práctica.</w:t>
      </w:r>
    </w:p>
    <w:sectPr w:rsidR="00CD6C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C8E"/>
    <w:rsid w:val="00487830"/>
    <w:rsid w:val="00882EF1"/>
    <w:rsid w:val="00CD6C8E"/>
    <w:rsid w:val="00F9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BDC4A"/>
  <w15:chartTrackingRefBased/>
  <w15:docId w15:val="{0C71451A-02EB-4DF8-8780-20C4E052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6C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6C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6C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6C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6C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6C8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6C8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6C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6C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6C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6C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6C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6C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6C8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6C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6C8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6C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 12</dc:creator>
  <cp:keywords/>
  <dc:description/>
  <cp:lastModifiedBy>javi 12</cp:lastModifiedBy>
  <cp:revision>1</cp:revision>
  <dcterms:created xsi:type="dcterms:W3CDTF">2026-04-12T09:44:00Z</dcterms:created>
  <dcterms:modified xsi:type="dcterms:W3CDTF">2026-04-12T09:47:00Z</dcterms:modified>
</cp:coreProperties>
</file>