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FD695" w14:textId="77777777" w:rsidR="00EC6527" w:rsidRPr="00EC6527" w:rsidRDefault="00EC6527" w:rsidP="006927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Sistema de Reservas de Hotel</w:t>
      </w:r>
    </w:p>
    <w:p w14:paraId="592CE51F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6F34F80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Habitación Precio por Noche Capacidad Máxima (personas)</w:t>
      </w:r>
    </w:p>
    <w:p w14:paraId="128D8783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E9B78D5" w14:textId="250CB022" w:rsidR="00EC6527" w:rsidRPr="00692726" w:rsidRDefault="00692726" w:rsidP="00692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10 c/u</w:t>
      </w:r>
    </w:p>
    <w:p w14:paraId="6587E2E8" w14:textId="77777777" w:rsidR="00EC6527" w:rsidRPr="00EC6527" w:rsidRDefault="00EC6527" w:rsidP="00EC652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DB5B940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Ejecutiva Individual $50.000.- 2 (1 recomendado)</w:t>
      </w:r>
    </w:p>
    <w:p w14:paraId="2A5B27EA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Ejecutiva Doble $80.000.- 4 (2 recomendados)</w:t>
      </w:r>
    </w:p>
    <w:p w14:paraId="5397FA82" w14:textId="3580D43E" w:rsidR="00EC6527" w:rsidRP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Familiar $150.000.- 8 (6 recomendados)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dos habitaciones interiores (una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con cama matrimonial y otra con camarotes dobles) y una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sala de estar con balcón.</w:t>
      </w:r>
    </w:p>
    <w:p w14:paraId="2198E316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3870EA2" w14:textId="6E3A2C0E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1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c/u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Pent-house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$1.080.000.- 2 (con invitados temporales indefinidos)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pent-houses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de lujo con terrazas al aire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libre, habitación principal y habitación de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invitados</w:t>
      </w:r>
    </w:p>
    <w:p w14:paraId="434949D9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6975B1D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Volcanes (con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orientación NE, vista panorámica hacia los volcanes)</w:t>
      </w:r>
    </w:p>
    <w:p w14:paraId="7D75956C" w14:textId="77777777" w:rsidR="00EC6527" w:rsidRDefault="00EC6527" w:rsidP="00EC652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F490935" w14:textId="1D73EA01" w:rsidR="00EC6527" w:rsidRPr="00EC6527" w:rsidRDefault="00692726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Pacifico</w:t>
      </w:r>
      <w:r w:rsidR="00EC6527"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(con orientación SO, vista hacia</w:t>
      </w:r>
      <w:r w:rsidR="00EC6527"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la bahía de Puerto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Montt</w:t>
      </w:r>
      <w:r w:rsidR="00EC6527"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y alrededores, con magníficas puestas de sol)</w:t>
      </w:r>
    </w:p>
    <w:p w14:paraId="716AC782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ECB6B4D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1588907" w14:textId="55AC4D1A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Todas las reservas incluyen desayuno continental para todos los pasajeros</w:t>
      </w:r>
    </w:p>
    <w:p w14:paraId="27CC73DD" w14:textId="77777777" w:rsidR="00EC6527" w:rsidRP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9B9ADE7" w14:textId="64CD9BDE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Los clientes pueden solicitar la reserva de las habitaciones que desee disponible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desde una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l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ínea telefónica del Hotel, a través de personal capacitado para realizar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recomendaciones sobre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la temporada y las habitaciones, por los días que desee e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incorporando los servicios adicionales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provistos por el Restaurante y la Agencia de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Turismo del recinto.</w:t>
      </w:r>
    </w:p>
    <w:p w14:paraId="2614A04A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491742D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E161510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4B9FF36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4F77623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BDAC5E3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F038117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CD4976C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73FD192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98B8E89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1470208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708D147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D59B63B" w14:textId="77777777" w:rsidR="00692726" w:rsidRDefault="00692726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C70F225" w14:textId="77777777" w:rsidR="00692726" w:rsidRDefault="00692726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9575949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63564DF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5CFCFF0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866A60C" w14:textId="4151100F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Restaurante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cualquier otro plato o bebestible será cobrado por separado.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453B85E0" w14:textId="767889DB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Básico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$10.000.-</w:t>
      </w:r>
    </w:p>
    <w:p w14:paraId="7533C7F2" w14:textId="5A008093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Incluye el plato principal de una comida (almuerzo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o cena) del menú diario a gusto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del chef. </w:t>
      </w:r>
    </w:p>
    <w:p w14:paraId="618C26C9" w14:textId="7510706E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AE63265" w14:textId="481987AA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Intermedio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$25.000.-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Incluye una comida (almuerzo o cena) de tres tiempos (entrada, fondo y postre)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del menú diario a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gusto del chef.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03CC8D38" w14:textId="74700272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Completo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$45.000.-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Incluye dos comidas, almuerzo y cena, de tres tiempos (entrada, fondo y postre)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del menú diario a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gusto del chef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46A2B212" w14:textId="66322C9B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Avanzado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$60.000.-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Incluye dos comidas, almuerzo y cena, de tres tiempos (entrada, fondo y postre)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del menú abierto de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especialidad del chef.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2231FC13" w14:textId="3FB0E0AB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Premium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$100.000.-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Incluye tiempo de chef dedicado a todo momento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para satisfacer los gustos exclusivos y peticiones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específicas de los pasajeros para una cantidad no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determinada de comidas al día.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564563CD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89A3A8C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FC7B338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599544A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F21F118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089A365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5BF102E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CA3FEF3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27637AC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35EA48A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F90BF5A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7BFE4C6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48A7F0B" w14:textId="77777777" w:rsidR="00692726" w:rsidRDefault="00692726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54ABA40" w14:textId="77777777" w:rsidR="00692726" w:rsidRDefault="00692726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567BC90" w14:textId="77777777" w:rsidR="00692726" w:rsidRDefault="00692726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29E63DA" w14:textId="77777777" w:rsidR="00692726" w:rsidRDefault="00692726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BC274DB" w14:textId="77777777" w:rsidR="00692726" w:rsidRDefault="00692726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5AF13DE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9B4486F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FDB0AFF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0FE71AF" w14:textId="044B8286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br/>
      </w:r>
      <w:r>
        <w:rPr>
          <w:rFonts w:ascii="Arial" w:eastAsia="Times New Roman" w:hAnsi="Arial" w:cs="Arial"/>
          <w:color w:val="222222"/>
          <w:kern w:val="0"/>
          <w14:ligatures w14:val="none"/>
        </w:rPr>
        <w:t>A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ctividades guiadas, excursiones y deportes extremos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: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preventa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)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</w:p>
    <w:p w14:paraId="3C9DB504" w14:textId="3C9741A9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Excursión Light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$5.000.-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Corresponde a una excursión de tipo caminata de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6 horas en total por senderos de complejidad baja con hermosos lugares de vegetación nativa y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afluentes de agua, ideal para grupos familiares con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niños o personas de 3ra edad (inclusive para personas con dificultades motrices)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7D5BEB9E" w14:textId="5CB662CA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Excursión Plus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$25.000.-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Corresponde a una excursión de tipo </w:t>
      </w:r>
      <w:proofErr w:type="spellStart"/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hiking</w:t>
      </w:r>
      <w:proofErr w:type="spellEnd"/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de 3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>í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as en total por una cadena montañosa, experiencia de campamento y contemplación de glaciares y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cascadas, ideal para grupos de personas con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capacidades f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>í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sicas compatibles con la exigencia de la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caminata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5FF32479" w14:textId="00211ACC" w:rsidR="00EC6527" w:rsidRP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>Excursión Heavy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692726" w:rsidRPr="00EC6527">
        <w:rPr>
          <w:rFonts w:ascii="Arial" w:eastAsia="Times New Roman" w:hAnsi="Arial" w:cs="Arial"/>
          <w:color w:val="222222"/>
          <w:kern w:val="0"/>
          <w14:ligatures w14:val="none"/>
        </w:rPr>
        <w:t>$50.000.-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Corresponde a una excursión de tipo </w:t>
      </w:r>
      <w:proofErr w:type="spellStart"/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hiking</w:t>
      </w:r>
      <w:proofErr w:type="spellEnd"/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 de 5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días en total por una cadena montañosa y con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 xml:space="preserve">navegación en afluentes locales. Se incluyen actividades extremas de Rapel, </w:t>
      </w:r>
      <w:proofErr w:type="spellStart"/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Canopy</w:t>
      </w:r>
      <w:proofErr w:type="spellEnd"/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, Rafting y Escalada. Las actividades requieren de capacidades</w:t>
      </w:r>
      <w:r w:rsidR="0069272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t>físicas compatibles con la complejidad de la excursión.</w:t>
      </w:r>
      <w:r w:rsidRPr="00EC6527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6C2C0C57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C1040CF" w14:textId="77777777" w:rsidR="00EC6527" w:rsidRDefault="00EC6527" w:rsidP="00EC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14:ligatures w14:val="none"/>
        </w:rPr>
        <w:t>Areas</w:t>
      </w:r>
      <w:proofErr w:type="spellEnd"/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verdes</w:t>
      </w:r>
    </w:p>
    <w:p w14:paraId="76932F25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Terrenos bosque nativo</w:t>
      </w:r>
    </w:p>
    <w:p w14:paraId="07849881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Áreas recreativas</w:t>
      </w:r>
    </w:p>
    <w:p w14:paraId="04DB3C4C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Sector piscinas</w:t>
      </w:r>
    </w:p>
    <w:p w14:paraId="69A4E242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Tinas calientes spa</w:t>
      </w:r>
    </w:p>
    <w:p w14:paraId="7588F615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Gimnasio</w:t>
      </w:r>
    </w:p>
    <w:p w14:paraId="22558A5A" w14:textId="77777777" w:rsidR="00EC6527" w:rsidRDefault="00EC6527" w:rsidP="00EC65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Juegos infantiles</w:t>
      </w:r>
    </w:p>
    <w:p w14:paraId="709EB747" w14:textId="77777777" w:rsidR="00C90FCF" w:rsidRDefault="00C90FCF"/>
    <w:sectPr w:rsidR="00C90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12F89"/>
    <w:multiLevelType w:val="hybridMultilevel"/>
    <w:tmpl w:val="61046084"/>
    <w:lvl w:ilvl="0" w:tplc="0A3E46A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70162"/>
    <w:multiLevelType w:val="hybridMultilevel"/>
    <w:tmpl w:val="5726E8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A6C5C"/>
    <w:multiLevelType w:val="hybridMultilevel"/>
    <w:tmpl w:val="4DAE99F0"/>
    <w:lvl w:ilvl="0" w:tplc="2A64A71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E6BCE"/>
    <w:multiLevelType w:val="hybridMultilevel"/>
    <w:tmpl w:val="00FC2B2A"/>
    <w:lvl w:ilvl="0" w:tplc="EEB8C99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01859">
    <w:abstractNumId w:val="1"/>
  </w:num>
  <w:num w:numId="2" w16cid:durableId="2042703791">
    <w:abstractNumId w:val="2"/>
  </w:num>
  <w:num w:numId="3" w16cid:durableId="1546134426">
    <w:abstractNumId w:val="3"/>
  </w:num>
  <w:num w:numId="4" w16cid:durableId="30698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7"/>
    <w:rsid w:val="00061401"/>
    <w:rsid w:val="00692726"/>
    <w:rsid w:val="00C33074"/>
    <w:rsid w:val="00C90FCF"/>
    <w:rsid w:val="00CC4A7B"/>
    <w:rsid w:val="00E66EB0"/>
    <w:rsid w:val="00EC6527"/>
    <w:rsid w:val="00FA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36EA"/>
  <w15:chartTrackingRefBased/>
  <w15:docId w15:val="{12AF9EC8-7491-4280-B015-8997CDDA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6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Cabezas Alarcon (Alumno)</dc:creator>
  <cp:keywords/>
  <dc:description/>
  <cp:lastModifiedBy>Javiera Cabezas Alarcon (Alumno)</cp:lastModifiedBy>
  <cp:revision>1</cp:revision>
  <dcterms:created xsi:type="dcterms:W3CDTF">2024-04-22T03:19:00Z</dcterms:created>
  <dcterms:modified xsi:type="dcterms:W3CDTF">2024-04-22T05:29:00Z</dcterms:modified>
</cp:coreProperties>
</file>